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1A0" w:rsidRPr="003E42C4" w:rsidRDefault="001521A0" w:rsidP="007F5538">
      <w:pPr>
        <w:pStyle w:val="13"/>
        <w:spacing w:after="0" w:line="240" w:lineRule="auto"/>
        <w:ind w:left="5040"/>
        <w:jc w:val="right"/>
        <w:rPr>
          <w:rStyle w:val="afd"/>
          <w:rFonts w:ascii="Times New Roman" w:hAnsi="Times New Roman"/>
          <w:sz w:val="24"/>
          <w:szCs w:val="24"/>
        </w:rPr>
      </w:pPr>
      <w:r w:rsidRPr="003E42C4">
        <w:rPr>
          <w:rStyle w:val="afd"/>
          <w:rFonts w:ascii="Times New Roman" w:hAnsi="Times New Roman"/>
          <w:sz w:val="24"/>
          <w:szCs w:val="24"/>
        </w:rPr>
        <w:t>Приложени</w:t>
      </w:r>
      <w:r w:rsidR="001D1E68" w:rsidRPr="003E42C4">
        <w:rPr>
          <w:rStyle w:val="afd"/>
          <w:rFonts w:ascii="Times New Roman" w:hAnsi="Times New Roman"/>
          <w:sz w:val="24"/>
          <w:szCs w:val="24"/>
        </w:rPr>
        <w:t>е</w:t>
      </w:r>
      <w:r w:rsidRPr="003E42C4">
        <w:rPr>
          <w:rStyle w:val="afd"/>
          <w:rFonts w:ascii="Times New Roman" w:hAnsi="Times New Roman"/>
          <w:sz w:val="24"/>
          <w:szCs w:val="24"/>
        </w:rPr>
        <w:t xml:space="preserve"> № </w:t>
      </w:r>
      <w:r w:rsidR="007F5538">
        <w:rPr>
          <w:rStyle w:val="afd"/>
          <w:rFonts w:ascii="Times New Roman" w:hAnsi="Times New Roman"/>
          <w:sz w:val="24"/>
          <w:szCs w:val="24"/>
        </w:rPr>
        <w:t>1</w:t>
      </w:r>
    </w:p>
    <w:tbl>
      <w:tblPr>
        <w:tblW w:w="15559" w:type="dxa"/>
        <w:tblLayout w:type="fixed"/>
        <w:tblLook w:val="00A0" w:firstRow="1" w:lastRow="0" w:firstColumn="1" w:lastColumn="0" w:noHBand="0" w:noVBand="0"/>
      </w:tblPr>
      <w:tblGrid>
        <w:gridCol w:w="14000"/>
        <w:gridCol w:w="1559"/>
      </w:tblGrid>
      <w:tr w:rsidR="001521A0" w:rsidRPr="00E4673F" w:rsidTr="001521A0">
        <w:trPr>
          <w:trHeight w:val="1395"/>
        </w:trPr>
        <w:tc>
          <w:tcPr>
            <w:tcW w:w="14000" w:type="dxa"/>
            <w:tcBorders>
              <w:top w:val="nil"/>
              <w:left w:val="single" w:sz="4" w:space="0" w:color="FFFFFF"/>
              <w:bottom w:val="nil"/>
              <w:right w:val="nil"/>
            </w:tcBorders>
            <w:vAlign w:val="bottom"/>
          </w:tcPr>
          <w:p w:rsidR="001521A0" w:rsidRPr="00E4673F" w:rsidRDefault="001521A0" w:rsidP="00B04F84">
            <w:pPr>
              <w:jc w:val="center"/>
              <w:rPr>
                <w:b/>
                <w:bCs/>
                <w:sz w:val="18"/>
                <w:szCs w:val="18"/>
              </w:rPr>
            </w:pPr>
            <w:r w:rsidRPr="00207F93">
              <w:rPr>
                <w:b/>
                <w:bCs/>
                <w:sz w:val="18"/>
                <w:szCs w:val="18"/>
              </w:rPr>
              <w:t>Площадь земельных участков, на которых расположено недвижимое имущество хозяйственного общества и площадь объ</w:t>
            </w:r>
            <w:bookmarkStart w:id="0" w:name="_GoBack"/>
            <w:bookmarkEnd w:id="0"/>
            <w:r w:rsidRPr="00207F93">
              <w:rPr>
                <w:b/>
                <w:bCs/>
                <w:sz w:val="18"/>
                <w:szCs w:val="18"/>
              </w:rPr>
              <w:t>ектов недвижимого имущества хозяйственного общества, их характеристики и их перечень с указанием действующих и установленных при приватизации таких объектов обременений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FFFFFF"/>
              <w:right w:val="nil"/>
            </w:tcBorders>
          </w:tcPr>
          <w:p w:rsidR="001521A0" w:rsidRPr="00E4673F" w:rsidRDefault="001521A0" w:rsidP="00B04F8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521A0" w:rsidRDefault="00B04F84" w:rsidP="00B04F84">
      <w:pPr>
        <w:pStyle w:val="13"/>
        <w:tabs>
          <w:tab w:val="left" w:pos="10680"/>
        </w:tabs>
        <w:spacing w:after="0" w:line="240" w:lineRule="auto"/>
        <w:ind w:left="5040"/>
        <w:rPr>
          <w:rStyle w:val="afd"/>
          <w:rFonts w:ascii="Times New Roman" w:hAnsi="Times New Roman"/>
          <w:sz w:val="26"/>
          <w:szCs w:val="26"/>
        </w:rPr>
      </w:pPr>
      <w:r>
        <w:rPr>
          <w:rStyle w:val="afd"/>
          <w:rFonts w:ascii="Times New Roman" w:hAnsi="Times New Roman"/>
          <w:sz w:val="26"/>
          <w:szCs w:val="26"/>
        </w:rPr>
        <w:tab/>
      </w:r>
    </w:p>
    <w:p w:rsidR="001521A0" w:rsidRDefault="001521A0" w:rsidP="001521A0">
      <w:pPr>
        <w:pStyle w:val="13"/>
        <w:spacing w:after="0" w:line="240" w:lineRule="auto"/>
        <w:ind w:left="5040"/>
        <w:jc w:val="center"/>
        <w:rPr>
          <w:rFonts w:ascii="Times New Roman" w:hAnsi="Times New Roman"/>
          <w:b/>
          <w:bCs/>
          <w:sz w:val="18"/>
          <w:szCs w:val="18"/>
          <w:lang w:eastAsia="ru-RU"/>
        </w:rPr>
      </w:pPr>
    </w:p>
    <w:tbl>
      <w:tblPr>
        <w:tblW w:w="15559" w:type="dxa"/>
        <w:tblLayout w:type="fixed"/>
        <w:tblLook w:val="00A0" w:firstRow="1" w:lastRow="0" w:firstColumn="1" w:lastColumn="0" w:noHBand="0" w:noVBand="0"/>
      </w:tblPr>
      <w:tblGrid>
        <w:gridCol w:w="1134"/>
        <w:gridCol w:w="5778"/>
        <w:gridCol w:w="2268"/>
        <w:gridCol w:w="1418"/>
        <w:gridCol w:w="1559"/>
        <w:gridCol w:w="3402"/>
      </w:tblGrid>
      <w:tr w:rsidR="001521A0" w:rsidRPr="00E4673F" w:rsidTr="001521A0">
        <w:trPr>
          <w:trHeight w:val="166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Pr="00E4673F" w:rsidRDefault="001521A0" w:rsidP="001521A0">
            <w:pPr>
              <w:jc w:val="center"/>
              <w:rPr>
                <w:b/>
                <w:i/>
                <w:iCs/>
                <w:sz w:val="18"/>
                <w:szCs w:val="18"/>
              </w:rPr>
            </w:pPr>
            <w:r w:rsidRPr="00E4673F">
              <w:rPr>
                <w:b/>
                <w:i/>
                <w:iCs/>
                <w:sz w:val="18"/>
                <w:szCs w:val="18"/>
              </w:rPr>
              <w:t xml:space="preserve">№ </w:t>
            </w:r>
            <w:proofErr w:type="gramStart"/>
            <w:r w:rsidRPr="00E4673F">
              <w:rPr>
                <w:b/>
                <w:i/>
                <w:iCs/>
                <w:sz w:val="18"/>
                <w:szCs w:val="18"/>
              </w:rPr>
              <w:t>п</w:t>
            </w:r>
            <w:proofErr w:type="gramEnd"/>
            <w:r w:rsidRPr="00E4673F">
              <w:rPr>
                <w:b/>
                <w:i/>
                <w:iCs/>
                <w:sz w:val="18"/>
                <w:szCs w:val="18"/>
              </w:rPr>
              <w:t>/п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Pr="00E4673F" w:rsidRDefault="001521A0" w:rsidP="001521A0">
            <w:pPr>
              <w:jc w:val="center"/>
              <w:rPr>
                <w:b/>
                <w:i/>
                <w:iCs/>
                <w:sz w:val="18"/>
                <w:szCs w:val="18"/>
              </w:rPr>
            </w:pPr>
            <w:r w:rsidRPr="00E4673F">
              <w:rPr>
                <w:b/>
                <w:i/>
                <w:iCs/>
                <w:sz w:val="18"/>
                <w:szCs w:val="18"/>
              </w:rPr>
              <w:t>Наименование имущества:</w:t>
            </w:r>
          </w:p>
          <w:p w:rsidR="001521A0" w:rsidRPr="00E4673F" w:rsidRDefault="001521A0" w:rsidP="001521A0">
            <w:pPr>
              <w:jc w:val="center"/>
              <w:rPr>
                <w:b/>
                <w:i/>
                <w:iCs/>
                <w:sz w:val="18"/>
                <w:szCs w:val="18"/>
              </w:rPr>
            </w:pPr>
            <w:r w:rsidRPr="00E4673F">
              <w:rPr>
                <w:b/>
                <w:i/>
                <w:iCs/>
                <w:sz w:val="18"/>
                <w:szCs w:val="18"/>
              </w:rPr>
              <w:t xml:space="preserve">Адрес (местоположение); </w:t>
            </w:r>
            <w:r w:rsidRPr="00E4673F">
              <w:rPr>
                <w:b/>
                <w:i/>
                <w:iCs/>
                <w:sz w:val="18"/>
                <w:szCs w:val="18"/>
              </w:rPr>
              <w:br/>
              <w:t>Категория земель;</w:t>
            </w:r>
          </w:p>
          <w:p w:rsidR="001521A0" w:rsidRPr="00E4673F" w:rsidRDefault="001521A0" w:rsidP="001521A0">
            <w:pPr>
              <w:jc w:val="center"/>
              <w:rPr>
                <w:b/>
                <w:i/>
                <w:iCs/>
                <w:sz w:val="18"/>
                <w:szCs w:val="18"/>
              </w:rPr>
            </w:pPr>
            <w:r w:rsidRPr="00E4673F">
              <w:rPr>
                <w:b/>
                <w:i/>
                <w:iCs/>
                <w:sz w:val="18"/>
                <w:szCs w:val="18"/>
              </w:rPr>
              <w:t xml:space="preserve">Вид разрешенного использования; </w:t>
            </w:r>
            <w:r w:rsidRPr="00E4673F">
              <w:rPr>
                <w:b/>
                <w:i/>
                <w:iCs/>
                <w:sz w:val="18"/>
                <w:szCs w:val="18"/>
              </w:rPr>
              <w:br/>
              <w:t>Наличие обременения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521A0" w:rsidRPr="00E4673F" w:rsidRDefault="001521A0" w:rsidP="001521A0">
            <w:pPr>
              <w:jc w:val="center"/>
              <w:rPr>
                <w:b/>
                <w:i/>
                <w:iCs/>
                <w:sz w:val="18"/>
                <w:szCs w:val="18"/>
              </w:rPr>
            </w:pPr>
            <w:r w:rsidRPr="00E4673F">
              <w:rPr>
                <w:b/>
                <w:i/>
                <w:iCs/>
                <w:sz w:val="18"/>
                <w:szCs w:val="18"/>
              </w:rPr>
              <w:t xml:space="preserve">Кадастровый (условный) </w:t>
            </w:r>
            <w:r w:rsidRPr="00E4673F">
              <w:rPr>
                <w:b/>
                <w:i/>
                <w:iCs/>
                <w:sz w:val="18"/>
                <w:szCs w:val="18"/>
              </w:rPr>
              <w:br/>
              <w:t>номер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Pr="00E4673F" w:rsidRDefault="001521A0" w:rsidP="001521A0">
            <w:pPr>
              <w:jc w:val="center"/>
              <w:rPr>
                <w:b/>
                <w:i/>
                <w:sz w:val="18"/>
                <w:szCs w:val="18"/>
              </w:rPr>
            </w:pPr>
            <w:r w:rsidRPr="00E4673F">
              <w:rPr>
                <w:b/>
                <w:i/>
                <w:sz w:val="18"/>
                <w:szCs w:val="18"/>
              </w:rPr>
              <w:t>Площадь, (кв</w:t>
            </w:r>
            <w:proofErr w:type="gramStart"/>
            <w:r w:rsidRPr="00E4673F">
              <w:rPr>
                <w:b/>
                <w:i/>
                <w:sz w:val="18"/>
                <w:szCs w:val="18"/>
              </w:rPr>
              <w:t>.м</w:t>
            </w:r>
            <w:proofErr w:type="gramEnd"/>
            <w:r w:rsidRPr="00E4673F">
              <w:rPr>
                <w:b/>
                <w:i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Pr="00E4673F" w:rsidRDefault="001521A0" w:rsidP="001521A0">
            <w:pPr>
              <w:jc w:val="center"/>
              <w:rPr>
                <w:b/>
                <w:i/>
                <w:iCs/>
                <w:sz w:val="18"/>
                <w:szCs w:val="18"/>
              </w:rPr>
            </w:pPr>
            <w:r w:rsidRPr="00E4673F">
              <w:rPr>
                <w:b/>
                <w:i/>
                <w:iCs/>
                <w:sz w:val="18"/>
                <w:szCs w:val="18"/>
              </w:rPr>
              <w:t>Кадастровая стоимость, (руб.)</w:t>
            </w:r>
            <w:r w:rsidRPr="00E4673F">
              <w:rPr>
                <w:b/>
                <w:i/>
                <w:iCs/>
                <w:sz w:val="18"/>
                <w:szCs w:val="18"/>
              </w:rPr>
              <w:br/>
              <w:t xml:space="preserve"> по состоянию на 31.10.2017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Pr="00211DE0" w:rsidRDefault="001521A0" w:rsidP="001521A0">
            <w:pPr>
              <w:jc w:val="center"/>
              <w:rPr>
                <w:b/>
                <w:i/>
                <w:sz w:val="18"/>
                <w:szCs w:val="18"/>
              </w:rPr>
            </w:pPr>
            <w:r w:rsidRPr="00E4673F">
              <w:rPr>
                <w:b/>
                <w:i/>
                <w:iCs/>
                <w:sz w:val="18"/>
                <w:szCs w:val="18"/>
              </w:rPr>
              <w:t>Наличие обременения</w:t>
            </w:r>
          </w:p>
        </w:tc>
      </w:tr>
      <w:tr w:rsidR="001521A0" w:rsidRPr="00E4673F" w:rsidTr="001521A0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Pr="00E4673F" w:rsidRDefault="001521A0" w:rsidP="001521A0">
            <w:pPr>
              <w:jc w:val="center"/>
              <w:rPr>
                <w:b/>
                <w:sz w:val="18"/>
                <w:szCs w:val="18"/>
              </w:rPr>
            </w:pPr>
            <w:r w:rsidRPr="00E4673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Pr="00E4673F" w:rsidRDefault="001521A0" w:rsidP="001521A0">
            <w:pPr>
              <w:jc w:val="center"/>
              <w:rPr>
                <w:b/>
                <w:sz w:val="18"/>
                <w:szCs w:val="18"/>
              </w:rPr>
            </w:pPr>
            <w:r w:rsidRPr="00E4673F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21A0" w:rsidRPr="00E4673F" w:rsidRDefault="001521A0" w:rsidP="001521A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21A0" w:rsidRPr="00E4673F" w:rsidRDefault="001521A0" w:rsidP="001521A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Pr="00E4673F" w:rsidRDefault="001521A0" w:rsidP="001521A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211DE0" w:rsidRDefault="001521A0" w:rsidP="001521A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</w:tr>
      <w:tr w:rsidR="001521A0" w:rsidRPr="00E4673F" w:rsidTr="001521A0">
        <w:trPr>
          <w:trHeight w:val="2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rPr>
                <w:b/>
                <w:bCs/>
                <w:sz w:val="18"/>
                <w:szCs w:val="18"/>
              </w:rPr>
            </w:pPr>
            <w:r w:rsidRPr="00E4673F">
              <w:rPr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57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rPr>
                <w:b/>
                <w:bCs/>
                <w:sz w:val="18"/>
                <w:szCs w:val="18"/>
              </w:rPr>
            </w:pPr>
            <w:r w:rsidRPr="00E4673F">
              <w:rPr>
                <w:b/>
                <w:bCs/>
                <w:sz w:val="18"/>
                <w:szCs w:val="18"/>
              </w:rPr>
              <w:t>Земельные участки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:rsidR="001521A0" w:rsidRPr="00211DE0" w:rsidRDefault="001521A0" w:rsidP="001521A0">
            <w:pPr>
              <w:jc w:val="center"/>
              <w:rPr>
                <w:sz w:val="18"/>
                <w:szCs w:val="18"/>
              </w:rPr>
            </w:pPr>
          </w:p>
        </w:tc>
      </w:tr>
      <w:tr w:rsidR="001521A0" w:rsidRPr="00E4673F" w:rsidTr="001521A0">
        <w:trPr>
          <w:trHeight w:val="135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ул. Звенигородская, уч. 25т;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№ 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36:34:0406020:17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86 644,35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211DE0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ул. Моисеева, 73т;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№ 827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36:34:0403013:70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176 991,45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69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  <w:r w:rsidRPr="00E4673F">
              <w:rPr>
                <w:sz w:val="18"/>
                <w:szCs w:val="18"/>
              </w:rPr>
              <w:br/>
              <w:t xml:space="preserve"> ул. Генерала Лизюкова,  61т;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№ 943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36:34:0203019:21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151 812,75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ул. Матросова, 12т;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№ 445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36:34:0406013:59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83 682,15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 xml:space="preserve"> Местоположение:</w:t>
            </w:r>
            <w:r w:rsidRPr="00E4673F">
              <w:rPr>
                <w:sz w:val="18"/>
                <w:szCs w:val="18"/>
              </w:rPr>
              <w:br/>
              <w:t xml:space="preserve"> г. Воронеж, ул. Никитинская, 36т;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  <w:t xml:space="preserve"> 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№ 108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36:34:0401017:74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99 233,70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53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ул. Кольцовская , 70т;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№ 257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36:34:0401020:42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131 077,35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ул. Сергия Лазо, 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№ 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36:34:0403018:81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34 065,30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ул. 9 Января, 38т;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№ 932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36:34:0401031:48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74 055,00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ул. Труда пр-т, 19т;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№ 429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36:34:0210020:44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80 719,95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7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1.1.10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ул. Беговая, 57т;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(ТП-142)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36:34:0207001:30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117 747,45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  <w:r w:rsidRPr="00E4673F">
              <w:rPr>
                <w:sz w:val="18"/>
                <w:szCs w:val="18"/>
              </w:rPr>
              <w:br/>
              <w:t xml:space="preserve"> ул. Транспортная, 49т;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№ 187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36:34:0210022:58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98 493,15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 xml:space="preserve"> Местоположение: г. Воронеж, ул. Моисеева, 47т; </w:t>
            </w:r>
            <w:r w:rsidRPr="00E4673F">
              <w:rPr>
                <w:sz w:val="18"/>
                <w:szCs w:val="18"/>
              </w:rPr>
              <w:br w:type="page"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  <w:t xml:space="preserve"> 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№ 1057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36:34:0403013:69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83 682,15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  <w:r w:rsidRPr="00E4673F">
              <w:rPr>
                <w:sz w:val="18"/>
                <w:szCs w:val="18"/>
              </w:rPr>
              <w:br/>
              <w:t>ул. Московский пр-т, 60т;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№ 288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36:34:0206002:122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102 195,90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ул. Хользунова, 96т;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№ 798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36:34:0203018:66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139 963,95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ул. 45 Стрелковой Дивизии, 102т;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№ 189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36:34:0207005:36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62 206,20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6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1.1.16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ул. 5 Декабря, 41т;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№ 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36:34:0403012:21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22 957,05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ул. Шевченко, 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№ 14а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36:34:0402012:234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32 584,20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216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ул. Моисеева, 69р;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распределительная подстанция № 51 (РП-51)</w:t>
            </w:r>
            <w:r w:rsidRPr="00E4673F">
              <w:rPr>
                <w:sz w:val="18"/>
                <w:szCs w:val="18"/>
              </w:rPr>
              <w:br/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36:34:0403013:68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240 678,75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 xml:space="preserve"> Местоположение: </w:t>
            </w:r>
            <w:r w:rsidRPr="00E4673F">
              <w:rPr>
                <w:sz w:val="18"/>
                <w:szCs w:val="18"/>
              </w:rPr>
              <w:br/>
              <w:t>г. Воронеж, ул. Лидии Рябцевой, 30т;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  <w:proofErr w:type="gramEnd"/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ТП № 549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36:34:0210003:58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117 006,90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  <w:r w:rsidRPr="00E4673F">
              <w:rPr>
                <w:sz w:val="18"/>
                <w:szCs w:val="18"/>
              </w:rPr>
              <w:br/>
              <w:t>ул. Хользунова, 102п;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№ 963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36:34:0203017:95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101 455,35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1.1.21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Солнечный пер., 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№ 667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36:34:0205006:13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106 639,20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ул. Лидии Рябцевой, 14т;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№ 544;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36:34:0210012:13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125 152,95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  <w:r w:rsidRPr="00E4673F">
              <w:rPr>
                <w:sz w:val="18"/>
                <w:szCs w:val="18"/>
              </w:rPr>
              <w:br/>
              <w:t>ул. Новгородская, 119т;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ТП-107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36:34:0204015:21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35 546,40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Труда пр-т, 42т;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№ 407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36:34:0210015:32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145 888,35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60 Армии, 23п;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№ 854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36:34:0203015:109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104 417,55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 xml:space="preserve"> Местоположение: г. Воронеж, ул. Фридриха Энгельса, 72т;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  <w:t xml:space="preserve"> Разрешенное использование: фактически занимаемый трансформаторной подстанцией № 408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36:34:0401025:35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55 541,25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1.1.27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Плехановская, 8р;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распределительный пункт - 2 (РП-2)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36:34:0606009:40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240 678,75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Киселева, 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 - 876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36:34:0502019:58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137 001,75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Пеше-Стрелецкая, 147т;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 - 477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36:34:0507019:91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88 866,00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Олеко Дундича, 25т;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ТП-916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36:34:0505055:60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87 384,90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56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Тимирязева, 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ТП-123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36:34:0601006:40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219 202,80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56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Путиловская, 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ТП-606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36:34:0505052:83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123 671,85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98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>Местоположение: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232 Стрелковой Дивизии, 39т;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  <w:t xml:space="preserve"> Разрешенное использование: трансформаторная подстанция ТП-920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36:34:0502019:61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101 455,35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1.1.34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ул. Южно-Моравская, 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(ТП-608)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36:34:0505052:80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86 644,35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Космонавтов, 28т;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(ТП-442)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36:34:0507021:170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66 649,50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Домостроителей, 21т;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ТП-439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36:34:0507021:172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71 833,35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4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Фестивальный бульвар, 15т;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(ТП-977)</w:t>
            </w:r>
            <w:r w:rsidRPr="00E4673F">
              <w:rPr>
                <w:sz w:val="18"/>
                <w:szCs w:val="18"/>
              </w:rPr>
              <w:br/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36:34:0505026:23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85 163,25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27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ул. Комарова Космонавта, 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фактически занимаемый трансформаторной подстанцией (ТП-578)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36:34:0505055:58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63 687,30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  <w:r w:rsidRPr="00E4673F">
              <w:rPr>
                <w:sz w:val="18"/>
                <w:szCs w:val="18"/>
              </w:rPr>
              <w:br/>
              <w:t>ул. Маршака Писателя, 28т;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ТП-474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36:34:0507019:90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125 893,50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10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 xml:space="preserve"> Местоположение:</w:t>
            </w:r>
            <w:r w:rsidRPr="00E4673F">
              <w:rPr>
                <w:sz w:val="18"/>
                <w:szCs w:val="18"/>
              </w:rPr>
              <w:br/>
              <w:t xml:space="preserve">г. Воронеж, ул. Патриотов пр-т, 20т; </w:t>
            </w:r>
            <w:r w:rsidRPr="00E4673F">
              <w:rPr>
                <w:sz w:val="18"/>
                <w:szCs w:val="18"/>
              </w:rPr>
              <w:br w:type="page"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  <w:t xml:space="preserve"> Разрешенное использование: трансформаторная подстанция (ТП-563)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36:34:0505056:104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48 135,75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</w:r>
            <w:r w:rsidRPr="00E4673F">
              <w:rPr>
                <w:sz w:val="18"/>
                <w:szCs w:val="18"/>
              </w:rPr>
              <w:lastRenderedPageBreak/>
              <w:t>Местоположение: г. Воронеж, ул. Южно-Моравская, 22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ТП-609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36:34:0505052:82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82 201,05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 xml:space="preserve">Инвестиционные и эксплуатационные </w:t>
            </w:r>
            <w:r w:rsidRPr="00226AC8">
              <w:rPr>
                <w:sz w:val="18"/>
                <w:szCs w:val="18"/>
              </w:rPr>
              <w:lastRenderedPageBreak/>
              <w:t>обязательства</w:t>
            </w:r>
          </w:p>
        </w:tc>
      </w:tr>
      <w:tr w:rsidR="001521A0" w:rsidRPr="00E4673F" w:rsidTr="001521A0">
        <w:trPr>
          <w:trHeight w:val="56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1.1.42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ул. Придонская, 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(ТП-680)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36:34:0502001:55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139 963,95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Олеко Дундича, 17т;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(ТП-822)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36:34:0505055:54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132 558,45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Силикатная, 25т;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(ТП-683)</w:t>
            </w:r>
            <w:r w:rsidRPr="00E4673F">
              <w:rPr>
                <w:sz w:val="18"/>
                <w:szCs w:val="18"/>
              </w:rPr>
              <w:br/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36:34:0502012:28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83 682,15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Олеко Дундича, 17р;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РП-23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36:34:0505055:57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68 130,60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Киселева, 21р;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распределительная подстанция (РП-38)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36:34:0502019:60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196 245,75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 xml:space="preserve"> Местоположение: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Юлюса Янониса, 4т;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  <w:t xml:space="preserve"> Разрешенное использование: трансформаторная подстанция (ТП-501)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36:34:0507022:203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105 158,10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1.1.48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ул. 9 Января, 91т;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(ТП-489)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36:34:0506035:14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82 201,05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  <w:r w:rsidRPr="00E4673F">
              <w:rPr>
                <w:sz w:val="18"/>
                <w:szCs w:val="18"/>
              </w:rPr>
              <w:br/>
              <w:t>ул. Архипова, 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(ТП-810)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36:34:0505035:7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43 692,45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  <w:r w:rsidRPr="00E4673F">
              <w:rPr>
                <w:sz w:val="18"/>
                <w:szCs w:val="18"/>
              </w:rPr>
              <w:br/>
              <w:t>ул. Газовая, 20т;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(ТП-321)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36:34:0208053:9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99 974,25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Машиностроителей, 42т;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(ТП-210)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36:34:0208060:65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115 525,80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Варейкиса, 72т;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трансформаторной подстанцией (ТП-186)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36:34:0210016:34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53 319,60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Генерала Лизюкова, 17т;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для размещения трансформаторной подстанции (ТП-761)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36:34:0203021:46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134 780,10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1.1.54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 xml:space="preserve"> Местоположение: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Фестивальный бульвар, 25т;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трансформаторная подстанция (ТП-1136)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36:34:0505026:24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65 908,95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Кривошеина, 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(ТП-765)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36:34:0405013:75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148 850,55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Кривошеина, 15т;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ТП-627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36:34:0405013:76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79 979,40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Черняховского, 82т;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трансформаторной подстанцией (ТП-234)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36:34:0405012:19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103 677,00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Веры Фигнер, 82т;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фактически занимаемый трансформаторной подстанцией (ТП-№ 139)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36:34:0402020:391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19 254,30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Свободы, 12т;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трансформаторной подстанцией (ТП-365)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36:34:0402003:22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97 752,60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1.1.60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Летчика Колесниченко, 29т;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фактически занимаемый трансформаторной подстанцией  (ТП-907)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36:34:0403031:32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104 417,55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 xml:space="preserve"> Местоположение: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г. Воронеж, 20-Летия Октября, 92р; </w:t>
            </w:r>
            <w:r w:rsidRPr="00E4673F">
              <w:rPr>
                <w:sz w:val="18"/>
                <w:szCs w:val="18"/>
              </w:rPr>
              <w:br w:type="page"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  <w:t xml:space="preserve"> Разрешенное использование: ТП-380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36:34:0401027:12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65 168,40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60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Острогожская, дом 57т;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фактически занимаемый трансформаторной подстанцией (ТП-98)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36:34:0406009:530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44 433,00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Энтузиастов, 19т;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- 369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36:34:0405004:21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54 060,15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34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Броневая, 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- 497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36:34:0405013:74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35 546,40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пр-т Революции, 48т;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- 228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36:34:0606018:132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124 412,40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3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Патриотов пр-т, 28т;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№ 580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36:34:0505055:59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66 649,50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4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1.1.67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Лермонтова, 19т;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36:34:0104066:14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41 470,80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 xml:space="preserve"> Местоположение: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г. Воронеж, ул. Полтавская, 42т;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  <w:t xml:space="preserve"> Разрешенное использование: трансформаторная подстанция - 76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36:34:0106046:48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24 438,15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Богдана Хмельницкого, 44т;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- 891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36:34:0105004:69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48 876,30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Переверткина, 8р;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- 361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36:34:0106002:119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98 493,15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Переверткина, 40в;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- 399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36:34:0105030:79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45 914,10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Ленинский пр-т, 123р;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РП - 21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36:34:0106002:121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182 915,85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Переверткина, 26т;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- 515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36:34:0105030:77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85 903,80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1.1.74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пр-т Дачный, 152т;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- 444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36:34:0102069:48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69 611,70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 xml:space="preserve"> Местоположение:</w:t>
            </w:r>
            <w:r w:rsidRPr="00E4673F">
              <w:rPr>
                <w:sz w:val="18"/>
                <w:szCs w:val="18"/>
              </w:rPr>
              <w:br/>
              <w:t xml:space="preserve"> г. Воронеж, ул. Попова, 13т; 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трансформаторная подстанция (ТП-481)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36:34:0103032:85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75 536,10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Переверткина, 24т;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- 484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36:34:0106002:116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93 309,30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Ленинский пр-т, 136т;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- 550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36:34:0106028:98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113 304,15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Ленинский пр-т, 159т;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- 510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36:34:0105030:75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104 417,55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6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Переверткина, 52т;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- 522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36:34:0105030:80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99 974,25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Артамонова, 22т;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- 892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36:34:0105004:68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130 336,80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1.1.81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Дубовая, 42т;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- 389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36:34:0102007:7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137 001,75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226AC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 xml:space="preserve"> Местоположение: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пр-т Ленинский, 148т;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трансформаторная подстанция - 551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36:34:0106028:92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62 946,75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пр-т Ленинский, 195т;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- 576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36:34:0105022:61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79 979,40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Восточная, 30т;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- 586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36:34:0104094:30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31 843,65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25 Января, 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- 645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36:34:0105027:97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71 092,80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Остужева, 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- 644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36:34:0105027:98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121 450,20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1.1.87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25 Января, 12т;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- 646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36:34:0105027:95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121 450,20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25 Января, 30т;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- 647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36:34:0105027:96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122 931,30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>Местоположение: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г. Воронеж, ул. Переверткина, 8т; </w:t>
            </w:r>
            <w:r w:rsidRPr="00E4673F">
              <w:rPr>
                <w:sz w:val="18"/>
                <w:szCs w:val="18"/>
              </w:rPr>
              <w:br w:type="page"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  <w:t>Разрешенное использование: ТП - 668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36:34:0106002:114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88 866,00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1.1.90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Маршала Одинцова, 11т;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- 889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36:34:0105007:14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111 823,05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1.1.91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пр-т Ленинский, 177т;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- 573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36:34:0105022:62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71 833,35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1.1.92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Переверткина, 27т;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- 739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36:34:0105027:94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121 450,20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1.1.93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пр-т Ленинский, 137т;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- 844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36:34:0106002:115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133 299,00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1.1.94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Переверткина, 44т;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- 948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36:34:0105030:76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148 850,55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1.1.95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Артамонова, 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- 971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36:34:0105001:36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108 120,30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1.1.96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 xml:space="preserve"> Местоположение: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г. Воронеж, ул. Остужева, 6т;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  <w:t xml:space="preserve"> Разрешенное использование: трансформаторная подстанция - 1021;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36:34:0106002:117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107 379,75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6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1.1.97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ул. Липецкая, 105т;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- 991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36:34:0102044:3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85 903,80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10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1.1.98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Расковой, 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- 280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36:34:0102027:36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33 324,75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1.1.99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Переверткина, 33т;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- 996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36:34:0105029:11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140 704,50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1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1.1.100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Богдана Хмельницкого, 39т;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- 1022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36:34:0105032:36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48 135,75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1.1.101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Ленинский пр-т, 213т;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- 1055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36:34:0105019:43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130 336,80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1.1.102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Беговая, 96т;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- 165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36:34:0205004:9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111 823,05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88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1.1.103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 xml:space="preserve"> Местоположение: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 xml:space="preserve">г. Воронеж, ул. Павлова, 1т; </w:t>
            </w:r>
            <w:r w:rsidRPr="00E4673F">
              <w:rPr>
                <w:sz w:val="18"/>
                <w:szCs w:val="18"/>
              </w:rPr>
              <w:br w:type="page"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  <w:t xml:space="preserve"> Разрешенное использование: трансформаторная подстанция - 40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36:34:0207019:40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30 362,55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0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1.1.104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Беговая, 120т;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36:34:0204021:31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20 735,40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1.1.105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Московский пр-т, 10т;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(ТП-206)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36:34:0210015:35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127 374,60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08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1.1.106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Лидии Рябцевой, 51т;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(ТП-253)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36:34:0210019:171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95 530,95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1.1.107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9 Января, 190т;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36:34:0208054:90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58 503,45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9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1.1.108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Беговая, 67т;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36:34:0207001:35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89 606,55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9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1.1.109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Транспортная, 65т;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 - 256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36:34:0206021:42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58 503,45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06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1.1.110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 xml:space="preserve"> Местоположение: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г. Воронеж, ул. Новгородская, 59 т;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  <w:t xml:space="preserve"> 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- 32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36:34:0208002:40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37 768,05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3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1.1.111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Лидии Рябцевой, 45в;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- 428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36:34:0210019:170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113 304,15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1.1.112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Брянская, 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трансформаторной подстанцией № 305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36:34:0209014:127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95 530,95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1.1.113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Московский пр-т, 22т;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№ 322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36:34:0210011:32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88 125,45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1.1.114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Московский пр-т, 34т;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для размещения трансформаторной подстанции - 339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36:34:0210001:76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70 352,25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1.1.115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Машиностроителей, 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№ 341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36:34:0208058:30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51 097,95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1.1.116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Торпедо, 34т;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(ТП-277)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36:34:0208060:64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50 357,40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1.1.117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 xml:space="preserve"> Местоположение: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Торпедо, 21р;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 </w:t>
            </w:r>
            <w:r w:rsidRPr="00E4673F">
              <w:rPr>
                <w:sz w:val="18"/>
                <w:szCs w:val="18"/>
              </w:rPr>
              <w:br w:type="page"/>
              <w:t>Разрешенное использование: ТП № 351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36:34:0208054:83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103 677,00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1.1.118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Брянская, 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для размещения трансформаторной подстанции (ТП-169)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36:34:0209011:21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155 515,50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1.1.119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9 Января, 124т;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№ 371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36:34:0208067:17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137 742,30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1.1.120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ул. </w:t>
            </w:r>
            <w:proofErr w:type="gramStart"/>
            <w:r w:rsidRPr="00E4673F">
              <w:rPr>
                <w:sz w:val="18"/>
                <w:szCs w:val="18"/>
              </w:rPr>
              <w:t>Ботанический</w:t>
            </w:r>
            <w:proofErr w:type="gramEnd"/>
            <w:r w:rsidRPr="00E4673F">
              <w:rPr>
                <w:sz w:val="18"/>
                <w:szCs w:val="18"/>
              </w:rPr>
              <w:t xml:space="preserve"> пер., 47т;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фактически занимаемый трансформаторной подстанцией № 421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36:34:0207005:37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34 805,85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1.1.121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Варейкиса, 7п;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</w:r>
            <w:r w:rsidRPr="00E4673F">
              <w:rPr>
                <w:sz w:val="18"/>
                <w:szCs w:val="18"/>
              </w:rPr>
              <w:lastRenderedPageBreak/>
              <w:t>Разрешенное использование: ТП № 457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36:34:0210016:33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78 498,30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1.1.122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Беговая, 96/1т;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№ 537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36:34:0205004:8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131 077,35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00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1.1.123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Труда пр-т, 35т;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№ 619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36:34:0210016:32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59 984,55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3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1.1.124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Земельный участок; </w:t>
            </w:r>
            <w:r w:rsidRPr="00E4673F">
              <w:rPr>
                <w:sz w:val="18"/>
                <w:szCs w:val="18"/>
              </w:rPr>
              <w:br w:type="page"/>
              <w:t xml:space="preserve">Местоположение: </w:t>
            </w:r>
            <w:r w:rsidRPr="00E4673F">
              <w:rPr>
                <w:sz w:val="18"/>
                <w:szCs w:val="18"/>
              </w:rPr>
              <w:br/>
              <w:t>г. Воронеж, ул. Урицкого, 66т;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  <w:t xml:space="preserve"> Разрешенное использование: ТП-303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36:34:0210020:46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122 190,75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08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1.1.125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Строителей, 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№ 615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36:34:0208020:10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84 422,70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1.1.126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Беговая, 6/1т;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трансформаторной подстанцией № 632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36:34:0206002:127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94 790,40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06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1.1.127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Хользунова, 17р;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РП № 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36:34:0206002:123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218 462,25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1.1.128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Шишкова, 65т;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для размещения трансформаторной подстанции - 634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36:34:0206002:126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131 077,35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1.1.129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Хользунова, 29т;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трансформаторной подстанцией № 636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36:34:0206002:125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102 195,90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1.1.130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Московский пр-т, 82р;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№ 637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36:34:0206002:121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135 520,65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1.1.131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>Местоположение: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60 Армии, 3т;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  <w:t xml:space="preserve"> Разрешенное использование: фактически занимаемый трансформаторной подстанцией № 721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36:34:0203020:85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153 293,85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1.1.132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60 Армии, 15т;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- 720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36:34:0203020:84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135 520,65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6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1.1.133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ул. Хользунова, 60т;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 Разрешенное использование: трансформаторная подстанция - 763 (ТП-763)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36:34:0203021:45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136 261,20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06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1.1.134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Хользунова, 60/1т;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</w:t>
            </w:r>
            <w:r>
              <w:rPr>
                <w:sz w:val="18"/>
                <w:szCs w:val="18"/>
              </w:rPr>
              <w:t>зрешенное использование: ТП-764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36:34:0203021:44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136 261,20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07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1.1.135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пер. </w:t>
            </w:r>
            <w:proofErr w:type="gramStart"/>
            <w:r w:rsidRPr="00E4673F">
              <w:rPr>
                <w:sz w:val="18"/>
                <w:szCs w:val="18"/>
              </w:rPr>
              <w:t>Политехнический</w:t>
            </w:r>
            <w:proofErr w:type="gramEnd"/>
            <w:r w:rsidRPr="00E4673F">
              <w:rPr>
                <w:sz w:val="18"/>
                <w:szCs w:val="18"/>
              </w:rPr>
              <w:t>, 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ТП-768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36:34:0210019:168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80 719,95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0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1.1.136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Хользунова, 82т;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ТП-796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36:34:0203018:67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122 931,30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1.1.137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Генерала Лизюкова, 73т;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(ТП-800)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36:34:0203018:68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138 482,85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88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1.1.138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 xml:space="preserve"> Местоположение: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Московский пр-т, 151ц;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  <w:t xml:space="preserve"> Разрешенное использование: трансформаторная подстанция (ТП-743)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36:34:0202024:51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67 390,05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27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1.1.139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Генерала Лизюкова, 8с;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- 838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36:34:0203015:111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102 936,45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1.1.140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60 Армии, 4п;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для размешения трансформаторной подстанции - 944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36:34:0203019:22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145 147,80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1.1.141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ул. 45 Стрелковой Дивизии, 271т;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фактически занимаемый трансформаторной подстанцией - 949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36:34:0208001:68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149 591,10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10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1.1.142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ул. Генерала Лизюкова, 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- 859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36:34:0203015:114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185 137,50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1.1.143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ул. Беговая, 140т;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для трансформаторной подстанции - 958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36:34:0204001:101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110 341,95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08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1.1.144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  <w:r w:rsidRPr="00E4673F">
              <w:rPr>
                <w:sz w:val="18"/>
                <w:szCs w:val="18"/>
              </w:rPr>
              <w:br/>
              <w:t>ул. Хользунова, 110т;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- 980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36:34:0203017:94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137 742,30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1.1.145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 xml:space="preserve"> Местоположение: </w:t>
            </w:r>
            <w:r w:rsidRPr="00E4673F">
              <w:rPr>
                <w:sz w:val="18"/>
                <w:szCs w:val="18"/>
              </w:rPr>
              <w:br/>
              <w:t>г. Воронеж, ул. Хользунова, 116т;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  <w:t xml:space="preserve"> 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- 962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36:34:0203017:96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109 601,40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12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1.1.146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ул. Труда пр-т, 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- 978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36:34:0210019:166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122 931,30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1.1.147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  <w:r w:rsidRPr="00E4673F">
              <w:rPr>
                <w:sz w:val="18"/>
                <w:szCs w:val="18"/>
              </w:rPr>
              <w:br/>
              <w:t>ул. 60 летия ВЛКСМ, 23р;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распределительная подстанция РП - 54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36:34:0203013:95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248 084,25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1.1.148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л. 60-летия ВЛКСМ, 11с;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- 1003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36:34:0203013:90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171 807,60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06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1.1.149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  <w:r w:rsidRPr="00E4673F">
              <w:rPr>
                <w:sz w:val="18"/>
                <w:szCs w:val="18"/>
              </w:rPr>
              <w:br/>
              <w:t>ул. Генерала Лизюкова, 95р;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для трансформаторной подстанции - 960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36:34:0203017:98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179 213,10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1.1.150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пер. Славы, 16т;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(ТП-286)</w:t>
            </w:r>
            <w:r w:rsidRPr="00E4673F">
              <w:rPr>
                <w:sz w:val="18"/>
                <w:szCs w:val="18"/>
              </w:rPr>
              <w:br/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36:34:0207009:25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137 742,30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0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1.1.151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Победы бульвар, 13т;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- 855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36:34:0203015:112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108 860,85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04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1.1.152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 xml:space="preserve"> Местоположение:</w:t>
            </w:r>
            <w:r w:rsidRPr="00E4673F">
              <w:rPr>
                <w:sz w:val="18"/>
                <w:szCs w:val="18"/>
              </w:rPr>
              <w:br/>
              <w:t xml:space="preserve">г. Воронеж, ул. Генерала Лизюкова, 28с; </w:t>
            </w:r>
            <w:r w:rsidRPr="00E4673F">
              <w:rPr>
                <w:sz w:val="18"/>
                <w:szCs w:val="18"/>
              </w:rPr>
              <w:br w:type="page"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трансформаторная подстанция - 856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36:34:0203015:110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111 823,05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07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1.1.153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  <w:r w:rsidRPr="00E4673F">
              <w:rPr>
                <w:sz w:val="18"/>
                <w:szCs w:val="18"/>
              </w:rPr>
              <w:br/>
              <w:t>ул. Новгородская, 129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- 870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36:34:0204001:98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106 639,20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06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1.1.154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  <w:r w:rsidRPr="00E4673F">
              <w:rPr>
                <w:sz w:val="18"/>
                <w:szCs w:val="18"/>
              </w:rPr>
              <w:br/>
              <w:t>ул. Новгородская, 141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- 900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36:34:0204001:100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165 883,20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1.1.155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Труда пр-т, 19р;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распределительный пункт - 35</w:t>
            </w:r>
            <w:r w:rsidRPr="00E4673F">
              <w:rPr>
                <w:sz w:val="18"/>
                <w:szCs w:val="18"/>
              </w:rPr>
              <w:br/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36:34:0210020:45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173 288,70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1.1.156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Труда пр-т, 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- 386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36:34:0210019:172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119 228,55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28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1.1.157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  <w:r w:rsidRPr="00E4673F">
              <w:rPr>
                <w:sz w:val="18"/>
                <w:szCs w:val="18"/>
              </w:rPr>
              <w:br/>
              <w:t>ул. Генерала Лизюкова, 36т;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для трансформаторной подстанции - 857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36:34:0203015:113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100 714,80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1.1.158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Московский пр-т, 99т;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(ТП-911)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36:34:0203016:72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93 309,30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1.1.159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 xml:space="preserve"> Местоположение:</w:t>
            </w:r>
            <w:r w:rsidRPr="00E4673F">
              <w:rPr>
                <w:sz w:val="18"/>
                <w:szCs w:val="18"/>
              </w:rPr>
              <w:br/>
              <w:t>г. Воронеж, Московский пр-т, 64т;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  <w:t xml:space="preserve"> 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- 42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36:34:0206002:124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87 384,90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1.1.160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Труда пр-т, 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- 998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36:34:0210019:167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97 012,05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15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1.1.161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Победы бульвар, 33т;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- 1000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36:34:0203013:89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126 634,05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1.1.162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ул. Владимира Невского, 20т;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- 1001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36:34:0203013:91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122 931,30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06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1.1.163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ул. Генерала Лизюкова, 56с;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- 1002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36:34:0203013:96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138 482,85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1.1.164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  <w:r w:rsidRPr="00E4673F">
              <w:rPr>
                <w:sz w:val="18"/>
                <w:szCs w:val="18"/>
              </w:rPr>
              <w:br/>
              <w:t>ул. Хользунова, 109т;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(ТП-1043)</w:t>
            </w:r>
            <w:r w:rsidRPr="00E4673F">
              <w:rPr>
                <w:sz w:val="18"/>
                <w:szCs w:val="18"/>
              </w:rPr>
              <w:br/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36:34:0204003:23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127 374,60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1.1.165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Партизанский пер., 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- 196А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36:34:0208078:36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150 331,65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90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1.1.166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 xml:space="preserve"> Местоположение: </w:t>
            </w:r>
            <w:r w:rsidRPr="00E4673F">
              <w:rPr>
                <w:sz w:val="18"/>
                <w:szCs w:val="18"/>
              </w:rPr>
              <w:br/>
              <w:t>г. Воронеж, ул. Транспортная, 79т;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  <w:t xml:space="preserve"> 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- 1066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36:34:0206021:43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151 072,20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1.1.167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  <w:r w:rsidRPr="00E4673F">
              <w:rPr>
                <w:sz w:val="18"/>
                <w:szCs w:val="18"/>
              </w:rPr>
              <w:br/>
              <w:t>Победы бульвар, 26т;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- 1076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36:34:0203010:70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72 573,90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1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1.1.168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  <w:r w:rsidRPr="00E4673F">
              <w:rPr>
                <w:sz w:val="18"/>
                <w:szCs w:val="18"/>
              </w:rPr>
              <w:br/>
              <w:t>ул. Машиностроителей, 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- 1080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36:34:0208059:51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109 601,40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1.1.169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Победы бульвар, 32р;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распределительная подстанция (РП-61)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36:34:0203010:68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256 970,85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06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1.1.170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  <w:r w:rsidRPr="00E4673F">
              <w:rPr>
                <w:sz w:val="18"/>
                <w:szCs w:val="18"/>
              </w:rPr>
              <w:br/>
              <w:t xml:space="preserve"> Победы бульвар, 18т;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- 1077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36:34:0203010:67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145 147,80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1.1.171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ул. Владимира Невского, 40т;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- 1078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36:34:0203010:69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111 082,50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1.1.172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Московский пр-т, 105р;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- 1091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36:34:0203016:70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173 288,70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6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1.1.173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 xml:space="preserve">Земельный участок; </w:t>
            </w:r>
            <w:r w:rsidRPr="00E4673F">
              <w:rPr>
                <w:sz w:val="18"/>
                <w:szCs w:val="18"/>
              </w:rPr>
              <w:br w:type="page"/>
              <w:t xml:space="preserve">Местоположение: </w:t>
            </w:r>
            <w:r w:rsidRPr="00E4673F">
              <w:rPr>
                <w:sz w:val="18"/>
                <w:szCs w:val="18"/>
              </w:rPr>
              <w:br/>
              <w:t xml:space="preserve">г. Воронеж, ул. 9 Января, 258т; </w:t>
            </w:r>
            <w:r w:rsidRPr="00E4673F">
              <w:rPr>
                <w:sz w:val="18"/>
                <w:szCs w:val="18"/>
              </w:rPr>
              <w:br w:type="page"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  <w:t xml:space="preserve"> Разрешенное использование: трансформаторная подстанция - 726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36:34:0208022:16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104 417,55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3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1.1.174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Победы бульвар, 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фактически занимаемый трансформаторной подстанци</w:t>
            </w:r>
            <w:r>
              <w:rPr>
                <w:sz w:val="18"/>
                <w:szCs w:val="18"/>
              </w:rPr>
              <w:t>ей ТП - 912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36:34:0203016:71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137 742,30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1.1.175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Московский пр-т, 109т;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для размещения трансформаторной подстанции (ТП-913)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36:34:0203016:73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139 223,40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1.1.176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  <w:r w:rsidRPr="00E4673F">
              <w:rPr>
                <w:sz w:val="18"/>
                <w:szCs w:val="18"/>
              </w:rPr>
              <w:br/>
              <w:t>ул. Маршала Жукова, 20т;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- 1106</w:t>
            </w:r>
            <w:r w:rsidRPr="00E4673F">
              <w:rPr>
                <w:sz w:val="18"/>
                <w:szCs w:val="18"/>
              </w:rPr>
              <w:br/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36:34:0203011:75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46 654,65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1.1.177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  <w:r w:rsidRPr="00E4673F">
              <w:rPr>
                <w:sz w:val="18"/>
                <w:szCs w:val="18"/>
              </w:rPr>
              <w:br/>
              <w:t>ул. Екатерины Зеленко, 20т;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- 1121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36:34:0211001:21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151 072,20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1.1.178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ул. Беговая, 150т;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- 1126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36:34:0204001:99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158 477,70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1.1.179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  <w:r w:rsidRPr="00E4673F">
              <w:rPr>
                <w:sz w:val="18"/>
                <w:szCs w:val="18"/>
              </w:rPr>
              <w:br/>
              <w:t>ул. Владимира Невского, 27р;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- 1144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36:34:0203008:169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131 077,35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94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1.1.180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 xml:space="preserve">Земельный участок; </w:t>
            </w:r>
            <w:r w:rsidRPr="00E4673F">
              <w:rPr>
                <w:sz w:val="18"/>
                <w:szCs w:val="18"/>
              </w:rPr>
              <w:br w:type="page"/>
              <w:t>Местоположение:</w:t>
            </w:r>
            <w:r w:rsidRPr="00E4673F">
              <w:rPr>
                <w:sz w:val="18"/>
                <w:szCs w:val="18"/>
              </w:rPr>
              <w:br/>
              <w:t>г. Воронеж, ул. 9 Января, 282т;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  <w:t xml:space="preserve"> 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- 1084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36:34:0208021:41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152 553,30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1.1.181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ул. Владимира Невского, 31п;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- 1146</w:t>
            </w:r>
            <w:r w:rsidRPr="00E4673F">
              <w:rPr>
                <w:sz w:val="18"/>
                <w:szCs w:val="18"/>
              </w:rPr>
              <w:br/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36:34:0203008:168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127 374,60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96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1.1.182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  <w:r w:rsidRPr="00E4673F">
              <w:rPr>
                <w:sz w:val="18"/>
                <w:szCs w:val="18"/>
              </w:rPr>
              <w:br/>
              <w:t>ул. Владимира Невского, 65р;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- 1159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36:34:0203008:159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86 644,35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99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1.1.183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  <w:r w:rsidRPr="00E4673F">
              <w:rPr>
                <w:sz w:val="18"/>
                <w:szCs w:val="18"/>
              </w:rPr>
              <w:br/>
              <w:t>ул. Шишкова, 73п;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- 1164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36:34:0206001:123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163 661,55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1.1.184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ул. Владимира Невского, 79т;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РП - 63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36:34:0203008:158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196 245,75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06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1.1.185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  <w:r w:rsidRPr="00E4673F">
              <w:rPr>
                <w:sz w:val="18"/>
                <w:szCs w:val="18"/>
              </w:rPr>
              <w:br/>
              <w:t>ул. 45 Стрелковой Дивизии, 125т;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- 188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36:34:0207008:16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121 450,20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1.1.186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ул. Генерала Лизюкова, 80т;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фактически занимаемый трансформаторной подстанцией - 1189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36:34:0203012:66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132 558,45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9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1.1.187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>Местоположение:</w:t>
            </w:r>
            <w:r w:rsidRPr="00E4673F">
              <w:rPr>
                <w:sz w:val="18"/>
                <w:szCs w:val="18"/>
              </w:rPr>
              <w:br/>
              <w:t>г. Воронеж, ул. Владимира Невского, 17т;</w:t>
            </w:r>
            <w:r w:rsidRPr="00E4673F">
              <w:rPr>
                <w:sz w:val="18"/>
                <w:szCs w:val="18"/>
              </w:rPr>
              <w:br w:type="page"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  <w:t>Разрешенное использование: трансформаторная подстанция ТП - 1190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36:34:0203012:65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131 817,90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3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1.1.188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  <w:r w:rsidRPr="00E4673F">
              <w:rPr>
                <w:sz w:val="18"/>
                <w:szCs w:val="18"/>
              </w:rPr>
              <w:br/>
              <w:t>ул. Генерала Лизюкова, 70т;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 - 1193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36:34:0203012:64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98 493,15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1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1.1.189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ул. Ракитинская, 19т;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- 1220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36:34:0206010:24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134 039,55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1.1.190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  <w:r w:rsidRPr="00E4673F">
              <w:rPr>
                <w:sz w:val="18"/>
                <w:szCs w:val="18"/>
              </w:rPr>
              <w:br/>
              <w:t xml:space="preserve"> ул. Генерала Лизюкова, 66т;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(ТП-1194)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36:34:0203012:68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89 606,55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1.1.191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  <w:r w:rsidRPr="00E4673F">
              <w:rPr>
                <w:sz w:val="18"/>
                <w:szCs w:val="18"/>
              </w:rPr>
              <w:br/>
              <w:t>ул. Ленинградская, 26т;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- 244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36:34:0301004:31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153 293,85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1.1.192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  <w:r w:rsidRPr="00E4673F">
              <w:rPr>
                <w:sz w:val="18"/>
                <w:szCs w:val="18"/>
              </w:rPr>
              <w:br/>
              <w:t>ул. Ростовская, 23т;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- 1250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36:34:0307014:18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105 158,10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1.1.193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ул. Ленинградская, 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- 404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36:34:0301002:28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93 309,30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9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1.1.194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 xml:space="preserve"> Местоположение: </w:t>
            </w:r>
            <w:r w:rsidRPr="00E4673F">
              <w:rPr>
                <w:sz w:val="18"/>
                <w:szCs w:val="18"/>
              </w:rPr>
              <w:br/>
              <w:t xml:space="preserve">г. Воронеж, ул. Ленинградская, 70т; </w:t>
            </w:r>
            <w:r w:rsidRPr="00E4673F">
              <w:rPr>
                <w:sz w:val="18"/>
                <w:szCs w:val="18"/>
              </w:rPr>
              <w:br w:type="page"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  <w:t xml:space="preserve"> Разрешенное использование: трансформаторная подстанция - 1170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36:34:0304017:37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68 130,60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1.1.195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  <w:r w:rsidRPr="00E4673F">
              <w:rPr>
                <w:sz w:val="18"/>
                <w:szCs w:val="18"/>
              </w:rPr>
              <w:br/>
              <w:t>ул. Ленинградская, 86т;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</w:t>
            </w:r>
            <w:r>
              <w:rPr>
                <w:sz w:val="18"/>
                <w:szCs w:val="18"/>
              </w:rPr>
              <w:t>рматорная подстанция - 1171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36:34:0304018:53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65 908,95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1.1.196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  <w:r w:rsidRPr="00E4673F">
              <w:rPr>
                <w:sz w:val="18"/>
                <w:szCs w:val="18"/>
              </w:rPr>
              <w:br/>
              <w:t>ул. Ростовская, 29т;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</w:t>
            </w:r>
            <w:r>
              <w:rPr>
                <w:sz w:val="18"/>
                <w:szCs w:val="18"/>
              </w:rPr>
              <w:t>нсформаторная подстанция - 1251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36:34:0307015:15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108 120,30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1.1.197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Ленинградская, 41т;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</w:t>
            </w:r>
            <w:r>
              <w:rPr>
                <w:sz w:val="18"/>
                <w:szCs w:val="18"/>
              </w:rPr>
              <w:t>нсформаторная подстанция - 1175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36:34:0304032:118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25 919,25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9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1.1.198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Циолковского, 18т;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</w:t>
            </w:r>
            <w:r>
              <w:rPr>
                <w:sz w:val="18"/>
                <w:szCs w:val="18"/>
              </w:rPr>
              <w:t>шенное использование: ТП - 1183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36:34:0304023:24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110 341,95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1.1.199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Героев Стратосферы, 59т;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- 1184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36:34:0304023:25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99 233,70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1.1.200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Ермака, 16т;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- 850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36:34:0305032:22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142 185,60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9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1.1.201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 xml:space="preserve"> Местоположение: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г. Воронеж, ул. Ползунова, 57т;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  <w:t xml:space="preserve"> Разрешенное использование: трансформаторная подстанция - 851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36:34:0305031:8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88 125,45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1.1.202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Отличников пер., 37т;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- 848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36:34:0305010:53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105 898,65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09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1.1.203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Ростовская, 37т;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- 1253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36:34:0307023:67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89 606,55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1.1.204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Кулибина, 13т;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</w:t>
            </w:r>
            <w:r>
              <w:rPr>
                <w:sz w:val="18"/>
                <w:szCs w:val="18"/>
              </w:rPr>
              <w:t>нсформаторная подстанция - 1186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36:34:0304025:32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117 006,90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1.1.205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Менделеева, 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– 1286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36:34:0307009:38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150 331,65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1.1.206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Ленинский пр-т, 98т;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трансформаторная подстанция ТП – 265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36:34:0304014:24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84 422,70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1.1.207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Венецианова, 20т;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36:34:0306084:30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41 470,80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9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1.1.208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 xml:space="preserve"> Местоположение: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г. Воронеж, ул. Ленинградская, 128т;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  <w:t xml:space="preserve"> Разрешенное использование: трансформаторная подстанция - 1177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36:34:0304020:35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48 876,30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1.1.209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Ростовская, 52т;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- 406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36:34:0307022:54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99 233,70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6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1.1.210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Огарева, 28т;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- 396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36:34:0301014:34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29 622,00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06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1.1.211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Волжская, 52т;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- 814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36:34:0307018:12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81 460,50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07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1.1.212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Беляевой, 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- 1180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36:34:0304032:117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135 520,65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08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1.1.213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Пеше-Стрелецкая, 52а;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ТП-261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36:34:0506047:784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150 331,65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56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1.1.214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Новосибирская, 32р;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распределительная подстанция - 17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36:34:0306036:8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117 747,45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06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1.1.215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>Местоположение: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Ленинский пр-т, 72т;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  <w:t>Разрешенное использование: трансформаторная подстанция - 472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36:34:0304017:38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65 168,40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07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1.1.216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Небольсина, 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- 1289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36:34:0307009:45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97 752,60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1.1.217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Новосибирская, 66т;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- 491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36:34:0306085:24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79 238,85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29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1.1.218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Саврасова, 16т;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- 493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36:34:0306045:14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77 757,75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1.1.219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9 Января, 134т;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</w:t>
            </w:r>
            <w:r>
              <w:rPr>
                <w:sz w:val="18"/>
                <w:szCs w:val="18"/>
              </w:rPr>
              <w:t>анция ТП - 178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36:34:0208063:21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81 460,50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1.1.220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Волго-Донская, 24т;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</w:t>
            </w:r>
            <w:r>
              <w:rPr>
                <w:sz w:val="18"/>
                <w:szCs w:val="18"/>
              </w:rPr>
              <w:t>нсформаторная подстанция - 1255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36:34:0307023:77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82 201,05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11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1.1.221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Димитрова, 126т;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</w:t>
            </w:r>
            <w:r>
              <w:rPr>
                <w:sz w:val="18"/>
                <w:szCs w:val="18"/>
              </w:rPr>
              <w:t>шенное использование: ТП - 1195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36:34:0305004:53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65 168,40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06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1.1.222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Земельный участок; </w:t>
            </w:r>
            <w:r w:rsidRPr="00E4673F">
              <w:rPr>
                <w:sz w:val="18"/>
                <w:szCs w:val="18"/>
              </w:rPr>
              <w:br w:type="page"/>
              <w:t>Местоположение: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Звездный пер., 2т;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  <w:t xml:space="preserve"> Разрешенное использование: трансформаторная подстанция - 593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36:34:0349018:34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22 957,05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25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1.1.223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Циолковского, 125р;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распределительная подстанция - 10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36:34:0305010:51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146 628,90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1.1.224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Волго-Донская, 10т;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- 1257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36:34:0307023:75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121 450,20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06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1.1.225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Иркутская, 11т;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</w:t>
            </w:r>
            <w:r>
              <w:rPr>
                <w:sz w:val="18"/>
                <w:szCs w:val="18"/>
              </w:rPr>
              <w:t>ешенное использование: ТП - 883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36:34:0305007:21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122 190,75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06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1.1.226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Циолковского, 113т;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</w:t>
            </w:r>
            <w:r>
              <w:rPr>
                <w:sz w:val="18"/>
                <w:szCs w:val="18"/>
              </w:rPr>
              <w:t>ансформаторная подстанция - 847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36:34:0305010:54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101 455,35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25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1.1.227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Ленинский пр-т, 75р;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распр</w:t>
            </w:r>
            <w:r>
              <w:rPr>
                <w:sz w:val="18"/>
                <w:szCs w:val="18"/>
              </w:rPr>
              <w:t>еделительная подстанция (РП-31)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36:34:0304006:40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134 039,55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1.1.228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Новосибирская, 19а;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- 708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36:34:0307022:53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51 097,95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06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1.1.229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>Местоположение: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Писарева, 5т;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br w:type="page"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трансформаторная подстанция - 756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36:34:0305011:25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180 694,20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1.1.230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ул. Старых Большевиков, 67т;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- 712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36:34:0301001:130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100 714,80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1.1.231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Путилина, 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- 746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36:34:0307021:68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78 498,30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1.1.232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Петровская, 64т;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 - 783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36:34:0351003:52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39 249,15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4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1.1.233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Новосибирская, 43т;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</w:t>
            </w:r>
            <w:r>
              <w:rPr>
                <w:sz w:val="18"/>
                <w:szCs w:val="18"/>
              </w:rPr>
              <w:t>ТП - 1096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36:34:0306086:102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134 780,10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1.1.234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Новосибирская, 34т;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- 750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36:34:0306046:15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124 412,40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1.1.235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Баррикадная, 35т;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- 754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36:34:0305009:47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122 931,30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1.1.236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 xml:space="preserve"> Местоположение: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Просторная, 22т;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трансформаторная подстанция - 816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36:34:0310008:16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73 314,45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1.1.237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Димитрова, 102т;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- 392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36:34:0304039:15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79 238,85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4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1.1.238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Ленинградская, 57т;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- 805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36:34:0304023:26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69 611,70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1.1.239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Ростовская, 55р;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распределительная подстанция - 9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36:34:0306086:94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101 455,35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1.1.240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Авиастроителей наб., 18т;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- 984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36:34:0304013:66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131 817,90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3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1.1.241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Новосибирская, 16т;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- 1012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36:34:0306034:21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117 006,90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1.1.242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Меркулова, 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- 1226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36:34:0304024:18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99 233,70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1.1.243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Ленинский пр-т, 30т;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распределительная подстанция РП - 59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36:34:0304018:55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196 245,75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27CD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1.1.244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Авиастроителей наб., 28т;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– 1050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36:34:0304013:65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150 331,65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1.1.245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Туполева, 19т;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– 1058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36:34:0305009:46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123 671,85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1.1.246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Ленинградская, 112т;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– 1174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36:34:0304018:54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121 450,20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1.1.247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ул. Героев Стратосферы, 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- 1281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36:34:0304022:41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225 127,20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1.1.248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ул. Ростовская, 86т;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- 1196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36:34:0306086:97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89 606,55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1.1.249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Циолковского, 17т;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- 1178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36:34:0304021:22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54 800,70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1.1.250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br w:type="page"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Новосибирская, 33т;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трансформаторная подстанция – 1097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36:34:0306086:100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114 785,25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1.1.251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Ленинский пр-т, 7/6;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(ТП-824)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36:34:0304004:60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91 087,65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1.1.252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Циолковского, 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- 853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36:34:0307021:66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147 369,45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1.1.253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ул. </w:t>
            </w:r>
            <w:proofErr w:type="gramStart"/>
            <w:r w:rsidRPr="00E4673F">
              <w:rPr>
                <w:sz w:val="18"/>
                <w:szCs w:val="18"/>
              </w:rPr>
              <w:t>Ольховый</w:t>
            </w:r>
            <w:proofErr w:type="gramEnd"/>
            <w:r w:rsidRPr="00E4673F">
              <w:rPr>
                <w:sz w:val="18"/>
                <w:szCs w:val="18"/>
              </w:rPr>
              <w:t xml:space="preserve"> пер., 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- 585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36:34:0304010:52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130 336,80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45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1.1.254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Дубянского, 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- 1245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36:34:0348004:5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68 871,15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1.1.255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Дубянского, 12т;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- 1246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36:34:0348009:31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82 201,05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1.1.256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Менделеева, 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- 1291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36:34:0307009:44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190 321,35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1.1.257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Ростовская, 72т;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трансформаторная подстанция (ТП-1098)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36:34:0306086:101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134 780,10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1.1.258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Авиастроителей наб., 24т;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- 975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36:34:0304013:67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175 510,35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1.1.259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Авиастроителей наб., 16т;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- 974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36:34:0304013:71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137 001,75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1.1.260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Урывского, 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распределительная подстанция (РП-68)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36:34:0106032:112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392 491,50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1.1.261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Революции 1905 года, 37р;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РП - 11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36:34:0401015:33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173 288,70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1.1.262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Госпитальная, 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- 77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36:34:0403040:15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29 622,00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7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1.1.263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Стрелецкая Большая, 28т;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- 14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36:34:0402012:233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5 924,40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1.1.264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ул. Госпитальная, 90т; 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br w:type="page"/>
              <w:t>Разрешенное использование: ТП - 35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36:34:0405025:83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29 622,00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1.1.265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Островского, 40т;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- 141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36:34:0404017:33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14 070,45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1.1.266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Невский</w:t>
            </w:r>
            <w:proofErr w:type="gramEnd"/>
            <w:r w:rsidRPr="00E4673F">
              <w:rPr>
                <w:sz w:val="18"/>
                <w:szCs w:val="18"/>
              </w:rPr>
              <w:t xml:space="preserve"> пер., 11т;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- 67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36:34:0402023:40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19 994,85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1.1.267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20-Летия Октября, 93т;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- 191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36:34:0404002:46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28 140,90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3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1.1.268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9 Января, 46т;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- 223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36:34:0401016:85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54 800,70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1.1.269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20-Летия Октября, 42т;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- 352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36:34:0402017:73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88 125,45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1.1.270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Станкевича, 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- 364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36:34:0402005:139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56 281,80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1.1.271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Краснознаменная, 16т;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Категория земель: земли населенных пунктов; </w:t>
            </w:r>
            <w:r w:rsidRPr="00E4673F">
              <w:rPr>
                <w:sz w:val="18"/>
                <w:szCs w:val="18"/>
              </w:rPr>
              <w:br w:type="page"/>
              <w:t>Разрешенное использование: трансформаторная подстанция ТП - 385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36:34:0403003:51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46 654,65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1.1.272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Кирова, 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трансформаторной подстанцией ТП - 409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36:34:0402005:140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99 233,70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3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1.1.273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ул. Острогожская, 65т;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- 412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36:34:0406009:42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100 714,80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1.1.274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Серго, 35т;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- 90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36:34:0402015:47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25 919,25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1.1.275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20-Летия Октября, 105т;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 - 103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36:34:0404002:48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128 855,70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1.1.276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Моисеева, 25т;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- 413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36:34:0403003:48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59 984,55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1.1.277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Лейтенанта Дзотова, 45т;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- 430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36:34:0406035:22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100 714,80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1.1.278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Плехановская, 23т;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ТП - 561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36:34:0401017:72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106 639,20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1.1.279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Новогодняя, 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- 648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36:34:0405023:16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48 876,30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1.1.280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20-Летия Октября, 103т;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трансформаторной подстанцией - 161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36:34:0404002:47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33 324,75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1.1.281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Краснознаменная, 15т;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 - 690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36:34:0404001:73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94 790,40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6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1.1.282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ул. Цветной пер., 43т;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 - 658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36:34:0404036:25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22 216,50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1.1.283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20-Летия Октября, 52т;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- 347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36:34:0402007:17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150 331,65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1.1.284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Моисеева, 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 - 345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36:34:0403002:11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117 006,90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1.1.285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3 Интернационала, 57т;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ТП - 936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36:34:0401007:71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94 790,40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1.1.286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Донбасская, 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трансформаторной подстанцией - 940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36:34:0401002:81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147 369,45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1.1.287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Моисеева, 27т;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 - 955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36:34:0403003:50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166 623,75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1.1.288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Куцыгина, 35т;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- 179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36:34:0401019:19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64 427,85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1.1.289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Кольцовская, 41р;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 - 240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36:34:0401018:50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25 178,70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1.1.290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Астраханская, 54т;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- 268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36:34:0405029:97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37 768,05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1.1.291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Свободы, 24т;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- 270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36:34:0401024:14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59 244,00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1.1.292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ул. Матросова, 38т; 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  <w:t xml:space="preserve"> Разрешенное использование: ТП - 281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36:34:0406001:87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29 622,00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1.1.293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Некрасова, 36т;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 - 293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36:34:0402022:17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28 140,90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1.1.294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Чапаева, 109т;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трансформаторной подстанцией - 100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36:34:0406041:96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42 211,35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1.1.295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Свободы, 65т;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- 225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36:34:0401020:41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131 817,90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4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1.1.296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  <w:r w:rsidRPr="00E4673F">
              <w:rPr>
                <w:sz w:val="18"/>
                <w:szCs w:val="18"/>
              </w:rPr>
              <w:br/>
              <w:t>ул. Летчиков пер., 10т;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 - 292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36:34:0403052:46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39 989,70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1.1.297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Лескова, 43т;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(ТП-58)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36:34:0404054:8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27 400,35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1.1.298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Гора Металлистов, 25т;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(ТП-19)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36:34:0402012:235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34 805,85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1.1.299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Земельный участок; </w:t>
            </w:r>
            <w:r w:rsidRPr="00E4673F">
              <w:rPr>
                <w:sz w:val="18"/>
                <w:szCs w:val="18"/>
              </w:rPr>
              <w:br w:type="page"/>
              <w:t>Местоположение: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20-Летия Октября, 38т;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трансформаторная подстанция (ТП-456)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36:34:0402017:74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61 465,65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1.1.300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Матросова, 145т;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(ТП-488)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36:34:0405011:26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63 687,30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4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1.1.301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Верхняя, 42т;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№ 272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36:34:0406040:38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36 286,95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18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1.1.302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Гремяченская, 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(ТП-470)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36:34:0405050:23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43 692,45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20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1.1.303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Свободы, 59т;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(ТП-498)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36:34:0401023:10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60 725,10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0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1.1.304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3 Интернационала, 33р;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№ 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36:34:0401007:72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56 281,80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3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1.1.305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Маяковского, 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№ 387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36:34:0404022:49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75 536,10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1.1.306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 xml:space="preserve"> Местоположение: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Никитинская, 31р;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РП - 52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36:34:0401026:42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102 936,45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1.1.307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3 Интернационала, 41т;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- 1062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36:34:0401005:10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154 774,95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1.1.308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Моисеева, 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- 159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36:34:0403003:47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46 654,65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1.1.309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Кривошеина, 62т;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трансформаторной подстанцией - 1069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36:34:0405002:11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80 719,95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03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1.1.310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Моисеева, 43п;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- 1102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36:34:0403003:49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150 331,65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1.1.311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Кропоткина, 11т;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- 1224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36:34:0401002:80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83 682,15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1.1.312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Песчаная, 13т;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36:34:0506042:71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47 395,20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1.1.313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Силикатная, 19т;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br w:type="page"/>
              <w:t>Разрешенное использование: трансформаторная подстанция (ТП-681)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36:34:0502012:29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64 427,85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1.1.314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Бахметьева, 10т;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 - 236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36:34:0401014:235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48 876,30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1.1.315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Депутатская, 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 - 904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36:34:0507023:55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84 422,70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1.1.316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Семилукская, 22т;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- 278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36:34:0506011:32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79 979,40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1.1.317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Пеше-Стрелецкая, 68т;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трансформаторной подстанцией ТП - 393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36:34:0506048:69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55 541,25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1.1.318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9 Января, 99т;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 - 402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36:34:0506033:7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46 654,65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1.1.319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Пионеров бульвар, 12с;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- 403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36:34:0507018:96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83 682,15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1.1.320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Космонавтов, 10п;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ТП - 417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36:34:0507018:97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120 709,65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1.1.321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Пеше-Стрелецкая, 117т;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- 418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36:34:0507018:98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100 714,80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1.1.322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Космонавтов, 36р;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распределительный пункт - 16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36:34:0507021:174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219 943,35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1.1.323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Пионеров бульвар, 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- 422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36:34:0507018:95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100 714,80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1.1.324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Пеше-Стрелецкая, 125т;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- 436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36:34:0507018:99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74 795,55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1.1.325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Пеше-Стрелецкая, 135т;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- 437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36:34:0507018:100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93 309,30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1.1.326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Машиностроителей, 88т;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- 425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36:34:0506030:62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118 488,00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1.1.327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Домостроителей, 15п;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ТП - 438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36:34:0507021:149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115 525,80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1.1.328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  <w:r w:rsidRPr="00E4673F">
              <w:rPr>
                <w:sz w:val="18"/>
                <w:szCs w:val="18"/>
              </w:rPr>
              <w:br/>
              <w:t>ул. Пионеров бульвар, 11т;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 - 440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36:34:0507021:147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101 455,35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1.1.329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Космонавтов, 18т;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- 441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36:34:0507021:148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85 903,80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1.1.330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Конструкторов, 50т;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- 460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36:34:0507010:21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112 563,60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1.1.331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Писателя Маршака, 12т;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распределительная подстанция - 20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36:34:0507019:84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131 817,90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1.1.332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9 Января, 125т;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(ТП-291)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36:34:0506026:31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97 752,60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45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1.1.333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Ворошилова, 30т;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 - 465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36:34:0507021:176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79 979,40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1.1.334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 xml:space="preserve"> Местоположение: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Космонавтов, 52т;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ТП - 466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36:34:0507021:150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82 941,60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1.1.335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Домостроителей, 51т;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 - 467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36:34:0507021:173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74 795,55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1.1.336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Патриотов пр-т, 38т;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- 579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36:34:0505055:51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91 087,65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1.1.337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Домостроителей, 59т;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 - 583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36:34:0507021:171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56 281,80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1.1.338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Южно-Моравская, 10т;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- 607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36:34:0505052:69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127 374,60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1.1.339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Южно-Моравская, 17р;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распределительная подстанция (РП-26)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36:34:0505052:81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157 737,15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1.1.340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Южно-Моравская, 30т;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- 610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36:34:0505052:71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134 039,55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1.1.341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ул. Краснозвездная, 2т; 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ТП – 661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36:34:0505050:49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137 001,75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1.1.342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Краснозвездная, 36т;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- 663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36:34:0505050:48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133 299,00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1.1.343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Южно-Моравская, 42т;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- 664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36:34:0505050:50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115 525,80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1.1.344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Защитников Родины, 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(ТП-684)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36:34:0502018:35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130 336,80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1.1.345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Южно-Моравская, 56р;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распределительная подстанция РП - 30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36:34:0505050:59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201 429,60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1.1.346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Генерала Перхоровича, 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- 694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36:34:0505049:45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144 407,25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1.1.347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Любы Шевцовой, 9/1т;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 - 697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36:34:0505049:57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115 525,80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1.1.348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Любы Шевцовой, 19т;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трансформаторная подстанция - 695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36:34:0505049:58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139 963,95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1.1.349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Писателя Маршака, 1с;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 - 718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36:34:0507022:202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45 173,55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1.1.350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Патриотов пр-т, 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- 729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36:34:0508001:189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156 996,60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1.1.351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Олеко Дундича, 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- 737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36:34:0505056:90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136 261,20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1.1.352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Юлюса Янониса, 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- 745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36:34:0507022:177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115 525,80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1.1.353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Домостроителей, 35т;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- 468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36:34:0507021:175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118 488,00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1.1.354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Домостроителей, 20т;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- 473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36:34:0507019:81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113 304,15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1.1.355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 xml:space="preserve"> Местоположение: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Домостроителей, 4т;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ТП - 478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36:34:0507019:79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87 384,90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1.1.356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Пеше-Стрелецкая, 161т;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- 476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36:34:0507019:82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54 800,70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1.1.357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Героев Сибиряков, 81т;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- 512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36:34:0507022:175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130 336,80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1.1.358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Героев Сибиряков, 105т;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- 513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36:34:0507022:176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131 077,35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1.1.359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Юлюса Янониса, 14т;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- 514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36:34:0507022:179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45 173,55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1.1.360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Героев Сибиряков, 65т;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(ТП-517)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36:34:0507022:200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67 390,05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1.1.361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Юлюса Янониса, 15т;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- 733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36:34:0507022:178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122 931,30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1.1.362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Тепличная, 5с;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трансформаторная подстанция ТП - 773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36:34:0548001:36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114 044,70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1.1.363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Южно-Моравская, 13т;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 - 775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36:34:0505053:96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86 644,35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1.1.364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Молодогвардейцев, 18т;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- 790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36:34:0505055:61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137 001,75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1.1.365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Космонавта Комарова, 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- 776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36:34:0505053:80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144 407,25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1.1.366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Земнухова пер., 20т;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 - 687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36:34:0505014:6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74 795,55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1.1.367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Газовая, 203т;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 - 786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36:34:0506010:9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146 628,90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1.1.368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Южно-Моравская, 29п;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- 819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36:34:0505053:81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152 553,30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3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1.1.369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Березовая Роща, 70р;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распределительная подстанция - 15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36:34:0603025:150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164 402,10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1.1.370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ул. </w:t>
            </w:r>
            <w:proofErr w:type="gramStart"/>
            <w:r w:rsidRPr="00E4673F">
              <w:rPr>
                <w:sz w:val="18"/>
                <w:szCs w:val="18"/>
              </w:rPr>
              <w:t>Детский</w:t>
            </w:r>
            <w:proofErr w:type="gramEnd"/>
            <w:r w:rsidRPr="00E4673F">
              <w:rPr>
                <w:sz w:val="18"/>
                <w:szCs w:val="18"/>
              </w:rPr>
              <w:t xml:space="preserve"> пер., 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- 21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36:34:0607019:65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88 125,45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1.1.371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Кольцовская, 19р;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распределительная подстанция (РП-5)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36:34:0606015:73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119 969,10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1.1.372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Ленина пл., 12т;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ТП - 443 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36:34:0607038:15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128 115,15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1.1.373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Софьи Перовской, 52т;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(ТП-13)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36:34:0607049:55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84 422,70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1.1.374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Березовая Роща, 12т;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(ТП-485)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36:34:0603025:149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96 271,50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1.1.375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Докучаева, 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(ТП-495)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36:34:0601006:39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119 228,55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1.1.376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 xml:space="preserve"> Местоположение: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г. Воронеж, ул. Ломоносова, 98т; </w:t>
            </w:r>
            <w:r w:rsidRPr="00E4673F">
              <w:rPr>
                <w:sz w:val="18"/>
                <w:szCs w:val="18"/>
              </w:rPr>
              <w:br w:type="page"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трансформаторная подстанция - 66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36:34:0602008:60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42 951,90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A3634A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1.1.377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Ломоносова, 83т;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- 360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36:34:0602001:237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75 536,10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1.1.378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Дарвина, 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ТП-560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36:34:0602009:29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154 774,95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1.1.379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Революции 1905 года, 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 - 145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36:34:0606019:73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93 309,30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1.1.380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Карла Маркса, 41т;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(ТП-356)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36:34:0607043:10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48 876,30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74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1.1.381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Фридриха Энгельса, 18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- 102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36:34:0606021:101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65 168,40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1.1.382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Помяловского, 27т;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 - 137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36:34:0607008:33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56 281,80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1.1.383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Земельный участок; </w:t>
            </w:r>
            <w:r w:rsidRPr="00E4673F">
              <w:rPr>
                <w:sz w:val="18"/>
                <w:szCs w:val="18"/>
              </w:rPr>
              <w:br w:type="page"/>
              <w:t>Местоположение: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Революции пр-т, 39т;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трансформаторная подстанция - 152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36:34:0607022:106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69 611,70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1.1.384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Плехановская, 62т;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- 162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36:34:0606002:38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86 644,35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1.1.385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Феоктистова, 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(ТП-10)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36:34:0606024:11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73 314,45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1.1.386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Революции пр-т, 23т;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- 160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36:34:0607009:30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73 314,45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1.1.387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Карла Маркса, 82т;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 - 6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36:34:0606017:53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53 319,60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1.1.388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Революции пр-т, 31р;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распределительная подстанция РП - 6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36:34:0607012:84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229 570,50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1.1.389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Космонавтов, 62т;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 - 464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36:34:0507021:177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110 341,95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1.1.390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Земельный участок; </w:t>
            </w:r>
            <w:r w:rsidRPr="00E4673F">
              <w:rPr>
                <w:sz w:val="18"/>
                <w:szCs w:val="18"/>
              </w:rPr>
              <w:br w:type="page"/>
              <w:t>Местоположение: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Южно-Моравская, 38т;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 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трансформаторная подстанция (ТП-1086)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36:34:0505051:21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88 866,00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1.1.391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232 Стрелковой дивизии, 11т;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(ТП-1112)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36:34:0502019:59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77 017,20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1.1.392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232 Стрелковой дивизии, 47т;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- 1143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36:34:0502024:24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108 120,30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1.1.393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Пеше-Стрелецкая, 108т;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- 391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36:34:0506046:101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76 276,65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1.1.394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Домостроителей, 30р;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распределительный пункт РП - 36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36:34:0507022:204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444 330,00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1.1.395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Студенческая, 36т;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 - 153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36:34:0606015:76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64 427,85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1.1.396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  <w:r w:rsidRPr="00E4673F">
              <w:rPr>
                <w:sz w:val="18"/>
                <w:szCs w:val="18"/>
              </w:rPr>
              <w:br/>
              <w:t>ул. Студенческая, 31т;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(ТП-154)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36:34:0606016:113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66 649,50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1.1.397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25 Октября, 31т;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br w:type="page"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ТП - 124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36:34:0607023:116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80 719,95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1.1.398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Мира, 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- 222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36:34:0606027:49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54 060,15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1.1.399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Кольцовская, 38т;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- 226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36:34:0606014:25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68 130,60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1.1.400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Феоктистова, 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(ТП-44)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36:34:0606026:43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64 427,85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1.1.401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Плехановская, 18т;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- 5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36:34:0606007:37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19 994,85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1.1.402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Театральная, 28т;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(ТП-241)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36:34:0607022:107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73 314,45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1.1.403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Ломоносова, 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(ТП-51)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36:34:0603030:34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27 400,35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1.1.404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Комиссаржевской, 16т;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трансформаторная подстанция (ТП-327)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36:34:0606019:72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102 936,45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1.1.405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Кольцовская, 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36:34:0606001:222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84 422,70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4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1.1.406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Ленина пл., 15т;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- 112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36:34:0607039:56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191 802,45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1.1.407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Патриотов пр-т, 53р;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распределительная подстанция - 39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36:34:0508001:215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117 006,90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1.1.408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Южно-Моравская, 23т;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(ТП-866)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36:34:0505053:95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107 379,75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1.1.409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Генерала Перхоровича, 6/1т;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- 939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36:34:0505049:56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116 266,35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3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1.1.410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Патриотов пр-т, 7/1т;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- 995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36:34:0508001:188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169 585,95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1.1.411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 xml:space="preserve"> Местоположение: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Юлюса Янониса, 1т;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ТП - 1018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36:34:0507022:180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109 601,40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1.1.412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Южно-Моравская, 66т;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(ТП-693)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36:34:0505049:55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123 671,85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1.1.413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Дорожная, 44т;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 - 1042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36:34:0506045:162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68 130,60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1.1.414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Героев Сибиряков, 40т;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ТП-565а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36:34:0505056:94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156 996,60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1.1.415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Папова, 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- 1061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36:34:0502019:49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144 407,25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4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1.1.416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ул. Героев Сибиряков, 43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Трансформаторная подстанция - 518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36:34:0507022:183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89 606,55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5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1.1.417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Депутатская ,10т;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№ 903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36:34:0507023:53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77 017,20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1.1.418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Героев Сибиряков, 25т;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трансформаторная подстанция № 531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36:34:0507022:201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69 611,70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3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1.1.419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Героев Сибиряков, 99т;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№ 538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36:34:0507022:205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89 606,55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1.1.420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Молодогвардейцев, 15т;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- 562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36:34:0505056:105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111 082,50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56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1.1.421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Героев Сибиряков, 24т;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 -566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36:34:0505056:95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80 719,95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1.1.422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Олеко Дундича, 7п;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- 567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36:34:0505056:91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64 427,85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1.1.423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Конструкторов, 33т;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- 542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36:34:0507011:29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44 433,00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1.1.424</w:t>
            </w:r>
          </w:p>
        </w:tc>
        <w:tc>
          <w:tcPr>
            <w:tcW w:w="5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Плехановская, 22с;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 - 785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36:34:0606006:83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81 460,50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1.1.425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Ломоносова, 105р;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РП - 34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36:34:0602006:7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253 268,10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1.1.426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Обороны Революции, 78т;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(ТП-659)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36:34:0605005:68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25 919,25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1.1.427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ул. Революции 1905 года, 20т;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 - 841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36:34:0606001:223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66 649,50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1.1.428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Средне-Московская, 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- 861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36:34:0606006:79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108 120,30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1.1.429</w:t>
            </w:r>
          </w:p>
        </w:tc>
        <w:tc>
          <w:tcPr>
            <w:tcW w:w="5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Кольцовская, 19т;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(ТП-923)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36:34:0606015:74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79 979,40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1.1.430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Кольцовская, 27т;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- 942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36:34:0606006:78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61 465,65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1.1.431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Карла Маркса, 114р;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РП - 55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36:34:0606001:220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136 261,20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1.1.432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 xml:space="preserve"> Местоположение: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Карла Маркса, 39т;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трансформаторная подстанция ТП - 1039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36:34:0607043:11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103 677,00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3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1.1.433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Плехановская, 58т;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 - 348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36:34:0606003:33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151 812,75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1.1.434</w:t>
            </w:r>
          </w:p>
        </w:tc>
        <w:tc>
          <w:tcPr>
            <w:tcW w:w="5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Освобождения труда, 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- 589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36:34:0605062:55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39 249,15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1.1.435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25 лет Октября, 50т;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(ТП-192)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36:34:0607014:46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64 427,85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1.1.436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3 Интернационала, 1а;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- 641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36:34:0606001:224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239 197,65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1.1.437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Коммунаров, 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- 156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36:34:0605051:16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65 168,40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1.1.438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наб. Петровская, 35т;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№ 714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36:34:0607050:44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141 445,05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1.1.439</w:t>
            </w:r>
          </w:p>
        </w:tc>
        <w:tc>
          <w:tcPr>
            <w:tcW w:w="5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Морозова, 12т;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трансформаторная подстанция - 767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36:34:0601005:15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102 936,45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1.1.440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Плехановская, 22т;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ТП-784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36:34:0606006:80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134 039,55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1.1.441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Берёзовая роща, 16т;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 - 791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36:34:0603025:152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125 893,50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3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1.1.442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Средне-Московская, 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- 835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36:34:0606006:81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88 866,00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1.1.443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25 Января, 46т;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трансформаторной подстанцией (ТП-766)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36:34:0105027:6896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108 860,85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1.1.444</w:t>
            </w:r>
          </w:p>
        </w:tc>
        <w:tc>
          <w:tcPr>
            <w:tcW w:w="5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Пушкинская, 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- 298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36:34:0606013:58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112 563,60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1.1.445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Плехановская, 52т;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 - 315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36:34:0606003:32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109 601,40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1.1.446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 xml:space="preserve"> Местоположение: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Сакко и Ванцетти, 80т;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трансформаторная подстанция (ТП-258)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36:34:0605058:74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42 951,90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1.1.447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Кольцовская, 31т;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(ТП-349)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36:34:0606006:82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104 417,55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1.1.448</w:t>
            </w:r>
          </w:p>
        </w:tc>
        <w:tc>
          <w:tcPr>
            <w:tcW w:w="5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Сакко и Ванцетти, 85т;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- 363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36:34:0605063:18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26 659,80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1.1.449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3 Интернационала, 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(ТП-370)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36:34:0606001:221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128 855,70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1.1.450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Никитинская, 21т;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- 373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36:34:0606012:31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56 281,80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1.1.451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Березовая Роща, 48т;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(ТП-411)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36:34:0603025:151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92 568,75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1.1.452</w:t>
            </w:r>
          </w:p>
        </w:tc>
        <w:tc>
          <w:tcPr>
            <w:tcW w:w="5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Карла Маркса, 98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(ТП-1101)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36:34:0606015:75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48 135,75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1.1.453</w:t>
            </w:r>
          </w:p>
        </w:tc>
        <w:tc>
          <w:tcPr>
            <w:tcW w:w="5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 ул. Ломосова, 115 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трансформаторная подстанция (ТП-1163)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36:34:0602005:76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94 790,40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1.1.454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Владимира Невского, 19т;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№ 1334 (ТП-1334)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36:34:0203009:40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102,37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75 810,10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1.1.455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Владимира Невского, 81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(ТП-1335)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36:34:0203008:34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101,42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75 106,58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1.1.456</w:t>
            </w:r>
          </w:p>
        </w:tc>
        <w:tc>
          <w:tcPr>
            <w:tcW w:w="5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Платонова, 25 н;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под тирансформаторную подстанцию № 1239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36:34:0402004:22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680 565,45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1.1.457</w:t>
            </w:r>
          </w:p>
        </w:tc>
        <w:tc>
          <w:tcPr>
            <w:tcW w:w="5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МОПРа, 14б;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(ТП-1611)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36:34:0304002:41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165 142,65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1.1.458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Гаршина, 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(ТП-1419)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36:34:0106005:5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55 541,25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56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1.1.459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Зои Космодемьянской, 11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РП-25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36:34:0105022:60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95 530,95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28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1.1.460</w:t>
            </w:r>
          </w:p>
        </w:tc>
        <w:tc>
          <w:tcPr>
            <w:tcW w:w="5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Танеева, 12Т;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  <w:t xml:space="preserve"> </w:t>
            </w:r>
            <w:r w:rsidRPr="00E4673F">
              <w:rPr>
                <w:sz w:val="18"/>
                <w:szCs w:val="18"/>
              </w:rPr>
              <w:lastRenderedPageBreak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ТП-492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36:34:0306045:489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108 120,30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1.1.461</w:t>
            </w:r>
          </w:p>
        </w:tc>
        <w:tc>
          <w:tcPr>
            <w:tcW w:w="5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Дубовая 46Т;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ТП-215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36:34:0102006:138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78 498,30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1.1.462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Циолковского, 187Т;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ТП-87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36:34:0305023:50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65 908,95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1.1.463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пер. </w:t>
            </w:r>
            <w:proofErr w:type="gramStart"/>
            <w:r w:rsidRPr="00E4673F">
              <w:rPr>
                <w:sz w:val="18"/>
                <w:szCs w:val="18"/>
              </w:rPr>
              <w:t>Педагогический</w:t>
            </w:r>
            <w:proofErr w:type="gramEnd"/>
            <w:r w:rsidRPr="00E4673F">
              <w:rPr>
                <w:sz w:val="18"/>
                <w:szCs w:val="18"/>
              </w:rPr>
              <w:t>, 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ТП-317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36:34:0102056:32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59 984,55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1.1.464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Богдана Хмельницкого, 50Т;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РП-24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36:34:0105004:4273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114 044,70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1.1.465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Ленинградская, 126Т;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ТП-1176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36:34:0304020:2850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50 357,40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1.1.466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ул. Сосновая, 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фактически занимаемый ТП-18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36:34:0102069:219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108 860,85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1.1.467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Артема, 36Т;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ТП-54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36:34:0104115:61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56 281,80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15E2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93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1.1.468</w:t>
            </w:r>
          </w:p>
        </w:tc>
        <w:tc>
          <w:tcPr>
            <w:tcW w:w="5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Чебышева, 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ТП-815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36:34:0310012:1850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131 077,35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45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1.1.469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Ленинградская, 136Т;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ТП-1284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36:34:0304022:926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91 087,65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4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1.1.470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Димитрова, уч. 8Р;</w:t>
            </w:r>
            <w:r w:rsidRPr="00E4673F">
              <w:rPr>
                <w:sz w:val="18"/>
                <w:szCs w:val="18"/>
              </w:rPr>
              <w:br/>
              <w:t xml:space="preserve">Категория земель: земли населенных пунктов; 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ТП-1029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36:34:0301001:6337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128 115,15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1.1.471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Конституции, 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ТП-233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36:34:0102063:605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55 541,25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1.1.472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Богдана Хмельницкого 50С;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ТП-890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36:34:0105004:4271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98 493,15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1.1.473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Баррикадная, 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ТП-969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36:34:0305005:5919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148 110,00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1.1.474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Коммунальная, уч. 52Т;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ТП - 31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36:34:0104040:63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77 757,75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1.1.475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Артамонова, 54Т;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ТП-618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36:34:0105004:4272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64 427,85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1.1.476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50-летия Советской Власти, 125Т;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ТП-546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36:34:0103041:75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79 979,40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1.1.477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ул. 9 Мая, уч. 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фактически занимаемый ТП-397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36:34:0102036:106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74 055,00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1.1.478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Чебышева, 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ТП-1153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36:34:0310012:1851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137 742,30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56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1.1.479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проспект Ленинский, 132Т;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фактически занимаемый ТП-834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36:34:0106029:766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100 714,80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1.1.480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проспект Ленинский, 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фактически занимаемый ТП-1282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36:34:0304004:2231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137 001,75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1.1.481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проспект Ленинский, 81Т;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ТП-525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36:34:0304006:1573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65 908,95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1.1.482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проспект Ленинский, 185Т;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фактически занимаемый ТП-574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36:34:0105022:2063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121 450,20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1.1.483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проспект Ленинский, 141Т;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фактически занимаемый ТП-540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36:34:0105030:3267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85 163,25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1.1.484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проспект Ленинский, 114Т;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фактически занимаемый ТП-508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36:34:0301003:463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57 762,90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1.1.485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проспект Ленинский, 104Т;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фактически занимаемый ТП-343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36:34:0301004:943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97 012,05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1.1.486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проспект Ленинский, 3Р;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фактически занимаемый ТП-885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36:34:0304004:2234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123 671,85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1.1.487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проспект Ленинский, 101Т;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фактически занимаемый трансформаторной подстанцией ТП-394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36:34:0301001:6335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98 493,15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1.1.488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проспект Ленинский, 91Т;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трансформаторной подстанцией ТП-806;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36:34:0304001:521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82 201,05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1.1.489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проспект Ленинский, 115Т;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фактически занимаемый трансформаторной подстанцией ТП-1030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36:34:0301001:6334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106 639,20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1.1.490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Менделеева, 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ТП-1252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36:34:0307001:469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93 309,30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1.1.491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Циолковского, 121Т;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ТП-846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36:34:0305010:3379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98 493,15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1.1.492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Новохоперская, 19Т;</w:t>
            </w:r>
            <w:r w:rsidRPr="00E4673F">
              <w:rPr>
                <w:sz w:val="18"/>
                <w:szCs w:val="18"/>
              </w:rPr>
              <w:br/>
            </w:r>
            <w:r w:rsidRPr="00E4673F">
              <w:rPr>
                <w:sz w:val="18"/>
                <w:szCs w:val="18"/>
              </w:rPr>
              <w:lastRenderedPageBreak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ТП-320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36:34:0303034:45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97 752,60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1.1.493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Новосибирская, 55Т;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ТП-1093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36:34:0306086:7863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165 883,20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1.1.494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Туполева, 23Т;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ТП-753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36:34:0305009:3590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57 762,90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1.1.495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Рижская,6Р;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br w:type="page"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РП-53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36:34:0303030:1639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158 477,70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1.1.496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Танеева, 82Т;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ТП-95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36:34:0306008:105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99 233,70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84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1.1.497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наб. Спортивная, 13Р;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трансформаторной подстанцией ТП-1031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36:34:0301001:6338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142 926,15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1.1.498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Танеева, 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ТП-802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36:34:0306028:201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71 092,80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1.1.499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Баррикадная, 21Т;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трансформаторной подстанцией ТП-921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36:34:0305009:3588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128 855,70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1.1.500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Туполева, 10Т;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ТП-970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36:34:0305005:5920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129 596,25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1.1.501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Туполева, 40Т;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ТП-755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36:34:0305010:3378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99 974,25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1.1.502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проспект Ленинский, 7/5;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ТП-886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36:34:0304004:2236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87 384,90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1.1.503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Ленинский проспект, 36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фактически занимаемый ТП-1172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36:34:0304018:1423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71 833,35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1.1.504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Ленинский проспект, 45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фактически занимаемый ТП-584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36:34:0304010:2830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69 611,70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1.1.505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Ленинский проспект, 47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фактически занимаемый ТП-699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36:34:0304010:2831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107 379,75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1.1.506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Ленинский проспект, 14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подстанция-1283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36:34:0304022:918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51 097,95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1.1.507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Ленинский проспект, 15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фактически занимаемый ТП-295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36:34:0304013:4386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84 422,70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1.1.508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Ленинский проспект, 167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фактически занимаемый ТП-521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36:34:0105030:3268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82 941,60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1.1.509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Ленинский проспект, 63 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ТП-523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36:34:0304010:2829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58 503,45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1.1.510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Ленинский проспект, 88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(ТП-340)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36:34:0304016:474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85 163,25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1.1.511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Ленинский проспект, 135 </w:t>
            </w:r>
            <w:proofErr w:type="gramStart"/>
            <w:r w:rsidRPr="00E4673F">
              <w:rPr>
                <w:sz w:val="18"/>
                <w:szCs w:val="18"/>
              </w:rPr>
              <w:t>в</w:t>
            </w:r>
            <w:proofErr w:type="gramEnd"/>
            <w:r w:rsidRPr="00E4673F">
              <w:rPr>
                <w:sz w:val="18"/>
                <w:szCs w:val="18"/>
              </w:rPr>
              <w:t>;</w:t>
            </w:r>
            <w:r w:rsidRPr="00E4673F">
              <w:rPr>
                <w:sz w:val="18"/>
                <w:szCs w:val="18"/>
              </w:rPr>
              <w:br/>
            </w:r>
            <w:proofErr w:type="gramStart"/>
            <w:r w:rsidRPr="00E4673F">
              <w:rPr>
                <w:sz w:val="18"/>
                <w:szCs w:val="18"/>
              </w:rPr>
              <w:t>Категория</w:t>
            </w:r>
            <w:proofErr w:type="gramEnd"/>
            <w:r w:rsidRPr="00E4673F">
              <w:rPr>
                <w:sz w:val="18"/>
                <w:szCs w:val="18"/>
              </w:rPr>
              <w:t xml:space="preserve">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фактически занимаемый ТП-482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36:34:0106002:3933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82 201,05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1.1.512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Ленинский проспект, 189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фактически занимаемый ТП-575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36:34:0105022:2059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117 006,90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1.1.513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Ильича 53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ТП-997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36:34:0301001:6336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139 223,40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1.1.514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улица Беговая, 176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ТП-1124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36:34:0204001:6107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146 628,90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1.1.515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Генерала Лизюкова, 37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ТП-725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36:34:0203020:83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134 780,10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1.1.516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 xml:space="preserve"> Местоположение: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Кольцовская, 58 т;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 </w:t>
            </w:r>
            <w:r w:rsidRPr="00E4673F">
              <w:rPr>
                <w:sz w:val="18"/>
                <w:szCs w:val="18"/>
              </w:rPr>
              <w:br w:type="page"/>
              <w:t>Разрешенное использование: ТП-414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36:34:0401016:84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31 103,10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1.1.517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Студенческая, 20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№ 558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36:34:0606020:566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57 022,35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1.1.518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Менделеева, 9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подстанция-813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36:34:0307019:270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97 012,05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1.1.519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Депутатская, 3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ТП-902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36:34:0507025:51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137 001,75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1.1.520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9 Января, 195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(ТП-264)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36:34:0506005:18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36 286,95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56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1.1.521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Карпинского, 2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(ТП-171)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36:34:0210019:169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79 979,40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1.1.522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Московский пр.,117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подстанция-1108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36:34:0203011:3319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84 422,70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1.1.523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Земельный участок; 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Кольцовская, 46 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ТП-105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36:34:0606005:722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112 563,60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1.1.524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Хользунова, 23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ТП 571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36:34:0206002:6582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88 866,00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1.1.525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Березовая роща, 24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ТП-957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36:34:0603025:4833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131 817,90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4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1.1.526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Хользунова, 72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№ 722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36:34:0203020:5123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67 390,05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1.1.527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Хользунова, 78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№ 945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36:34:0203019:932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81 460,50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1.1.528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ул. 45 стрелковой дивизии,  64 </w:t>
            </w:r>
            <w:proofErr w:type="gramStart"/>
            <w:r w:rsidRPr="00E4673F">
              <w:rPr>
                <w:sz w:val="18"/>
                <w:szCs w:val="18"/>
              </w:rPr>
              <w:t>п</w:t>
            </w:r>
            <w:proofErr w:type="gramEnd"/>
            <w:r w:rsidRPr="00E4673F">
              <w:rPr>
                <w:sz w:val="18"/>
                <w:szCs w:val="18"/>
              </w:rPr>
              <w:t>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№ 122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36:34:0206020:4421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31 103,10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3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1.1.529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Свободы, 36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№ 972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36:34:0401008:118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99 974,25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1.1.530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Местоположение: г. Воронеж, Московский пр., 151 </w:t>
            </w:r>
            <w:proofErr w:type="gramStart"/>
            <w:r w:rsidRPr="00E4673F">
              <w:rPr>
                <w:sz w:val="18"/>
                <w:szCs w:val="18"/>
              </w:rPr>
              <w:t>с</w:t>
            </w:r>
            <w:proofErr w:type="gramEnd"/>
            <w:r w:rsidRPr="00E4673F">
              <w:rPr>
                <w:sz w:val="18"/>
                <w:szCs w:val="18"/>
              </w:rPr>
              <w:t>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трансформаторная подстанция № 742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36:34:0202024:270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55 541,25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1.1.531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пр. Революции, 26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трансформаторной подстанцией № 12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36:34:0606022:745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98 493,15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1.1.532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Любы Шевцовой, 15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- 696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36:34:0505049:4068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181 434,75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1.1.533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пр. Революции, 11т;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ТП-53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36:34:0605058:2565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56 281,80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1.1.534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Матросова, 66 а;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фактически занимаемого трансформаторной подстанцией № 879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36:34:0403029:4651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81 460,50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1.1.535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Московский пр., 6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№ 296</w:t>
            </w:r>
            <w:r w:rsidRPr="00E4673F">
              <w:rPr>
                <w:sz w:val="18"/>
                <w:szCs w:val="18"/>
              </w:rPr>
              <w:br/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36:34:0210017:1299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52 579,05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1.1.536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Генерала Лизюкова, 103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фактически занимаемого трансформаторной подстанцией № 961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36:34:0203017:5958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138 482,85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1.1.537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Беговая, 2 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ТП-633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36:34:0206002:6586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44 433,00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1.1.538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Беговая, 130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ТП-990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36:34:0204001:6108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111 823,05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1.1.539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20-летия Октября, 79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ТП-204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36:34:0404015:633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48 135,75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1.1.540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Героев Сибиряков, 7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№ 475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36:34:0507019:4163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86 644,35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1.1.541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Космонавта Комарова, 9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подстанция-577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36:34:0505055:3194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62 946,75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1.1.542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Космонавтов, 34т;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подстанция-502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36:34:0507021:8922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40 730,25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1.1.543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ул. Генерала Лизюкова, 3 </w:t>
            </w:r>
            <w:proofErr w:type="gramStart"/>
            <w:r w:rsidRPr="00E4673F">
              <w:rPr>
                <w:sz w:val="18"/>
                <w:szCs w:val="18"/>
              </w:rPr>
              <w:t>с</w:t>
            </w:r>
            <w:proofErr w:type="gramEnd"/>
            <w:r w:rsidRPr="00E4673F">
              <w:rPr>
                <w:sz w:val="18"/>
                <w:szCs w:val="18"/>
              </w:rPr>
              <w:t>;</w:t>
            </w:r>
            <w:r w:rsidRPr="00E4673F">
              <w:rPr>
                <w:sz w:val="18"/>
                <w:szCs w:val="18"/>
              </w:rPr>
              <w:br/>
            </w:r>
            <w:proofErr w:type="gramStart"/>
            <w:r w:rsidRPr="00E4673F">
              <w:rPr>
                <w:sz w:val="18"/>
                <w:szCs w:val="18"/>
              </w:rPr>
              <w:t>Категория</w:t>
            </w:r>
            <w:proofErr w:type="gramEnd"/>
            <w:r w:rsidRPr="00E4673F">
              <w:rPr>
                <w:sz w:val="18"/>
                <w:szCs w:val="18"/>
              </w:rPr>
              <w:t xml:space="preserve">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ТП-762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36:34:0203021:2494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138 482,85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1.1.544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Карла Маркса, 69 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трансформаторная подстанция № 130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36:34:0606001:5482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39 249,15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1.1.545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ул. Хользунова, 88 </w:t>
            </w:r>
            <w:proofErr w:type="gramStart"/>
            <w:r w:rsidRPr="00E4673F">
              <w:rPr>
                <w:sz w:val="18"/>
                <w:szCs w:val="18"/>
              </w:rPr>
              <w:t>р</w:t>
            </w:r>
            <w:proofErr w:type="gramEnd"/>
            <w:r w:rsidRPr="00E4673F">
              <w:rPr>
                <w:sz w:val="18"/>
                <w:szCs w:val="18"/>
              </w:rPr>
              <w:t>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№ 797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36:34:0203018:8707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138 482,85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1.1.546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Цимлянская, 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ТП-1288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36:34:0307009:1657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70 352,25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1.1.547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Плехановская, 66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ТП-120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36:34:0606001:5392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49 616,85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1.1.548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Московский пр., 125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ТП-1107</w:t>
            </w:r>
            <w:r w:rsidRPr="00E4673F">
              <w:rPr>
                <w:sz w:val="18"/>
                <w:szCs w:val="18"/>
              </w:rPr>
              <w:br/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36:34:0203011:3321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162 180,45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56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1.1.549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Варейкиса, 78т;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</w:r>
            <w:r w:rsidRPr="00E4673F">
              <w:rPr>
                <w:sz w:val="18"/>
                <w:szCs w:val="18"/>
              </w:rPr>
              <w:lastRenderedPageBreak/>
              <w:t>Разрешенное использование: Трансформаторная подстанция ТП-289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36:34:0210016:1430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97 752,60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1.1.550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Березовая роща, 32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ТП-427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36:34:0603025:4839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48 876,30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1.1.551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Хользунова, 3т;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Трансформаторная подстанция ТП-635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36:34:0206002:6584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123 671,85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1.1.552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9 Января, 159т;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ТП-451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36:34:0506016:159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219 202,80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1.1.553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Генерала Лизюкова, 36с;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ТП-858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36:34:0203015:6395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184 396,95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1.1.554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Владимира Невского, 63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ТП-1160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36:34:0203008:8751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129 596,25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6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1.1.555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Московский проспект, 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ТП-282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36:34:0209020:4782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102 195,90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1.1.556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Смоленская, 35т;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ТП-728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36:34:0605048:104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105 158,10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1.1.557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Шендрикова, 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ТП-660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36:34:0505050:4442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160 699,35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1.1.558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Кольцовская, 52т;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br w:type="page"/>
              <w:t>Разрешенное использование: Трансформаторная подстанция ТП-110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36:34:0401013:755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76 276,65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1.1.559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Карла Маркса, 36р;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ТП-247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36:34:0607030:262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31 843,65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1.1.560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Краснозвездная, 22т;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ТП-662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36:34:0505050:4443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181 434,75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1.1.561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Плехановская, дом 49т;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ТП-344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36:34:0401003:997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44 433,00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1.1.562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ул. Генерала Лизюкова, 52т;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ТП-1005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36:34:0203013:5872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139 223,40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1.1.563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Подклетинская, 25т;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ТП-273а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36:34:0208064:1434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104 417,55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1.1.564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Челюскинцев, дом 84т;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 зданием трансформаторной подстанции ТП-981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36:34:0404015:634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108 860,85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1.1.565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Плехановская, дом 59т;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трансформаторной подстанции ТП-297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36:34:0401001:112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46 654,65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1.1.566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ул. Ударная, дом 47т;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фактически занимаемый трансформаторной подстанции ТП-1363</w:t>
            </w:r>
            <w:r w:rsidRPr="00E4673F">
              <w:rPr>
                <w:sz w:val="18"/>
                <w:szCs w:val="18"/>
              </w:rPr>
              <w:br/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36:34:0405002:180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37 027,50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4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1.1.567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Краснознаменная, 171с;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здание трансформаторной подстанции ТП-1366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36:34:0404067:1333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39 249,15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1.1.568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улица Бакунина, дом 24с;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фактически занимаемый зданием трансформаторной подстанции ТП-221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36:34:0401006:408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117 006,90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1.1.569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Куцыгина, д. 27т;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здание трансформаторной подстанции ТП-287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36:34:0401022:319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73 314,45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1.1.570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Ворошилова, дом 45т;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фактически занимаемый зданием трансформаторной подстанции ТП-1372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36:34:0403029:4685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119 228,55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1.1.571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Революции 1905 года, дом 49т;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фактически занимаемый зданием трансформаторной подстанции ТП-656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36:34:0401014:2328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65 168,40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1.1.572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121 Стрелковой Дивизии, дом 58т;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зданием трансформаторной подстанции ТП-1360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36:34:0403029:4686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71 092,80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1.1.573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121 Стрелковой Дивизии, дом 16т;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фактически занимаемый зданием трансформаторной подстанции ТП-1364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36:34:0403029:4695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57 022,35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1.1.574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121 Стрелковой Дивизии, дом 50т;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фактически занимаемый зданием трансформаторной подстанции ТП-1365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36:34:0403029:4687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45 914,10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1.1.575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Летчика Колесниченко, дом 65т;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фактически занимаемый зданием трансформаторной подстанции РП-74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36:34:0403029:4688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216 240,60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1.1.576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Театральная, 21т;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ТП-168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36:34:0607023:1644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35 546,40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1.1.577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пр-т Революции, 53т;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фактически занимаемый зданием трансформаторной подстанции ТП-209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36:34:0607022:942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64 427,85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1.1.578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Московский пр-т, 137т;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ТП-1201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36:34:0203004:1261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77 757,75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1.1.579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 xml:space="preserve"> Местоположение: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г. Воронеж, ул. МОПРа, участок 8т; </w:t>
            </w:r>
            <w:r w:rsidRPr="00E4673F">
              <w:rPr>
                <w:sz w:val="18"/>
                <w:szCs w:val="18"/>
              </w:rPr>
              <w:br w:type="page"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  <w:t xml:space="preserve"> Разрешенное использование: трансформаторная подстанция ТП (РП-76)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36:34:0304002:35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417 670,20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1.1.580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Новикова, 65т;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</w:r>
            <w:r w:rsidRPr="00E4673F">
              <w:rPr>
                <w:sz w:val="18"/>
                <w:szCs w:val="18"/>
              </w:rPr>
              <w:lastRenderedPageBreak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зданием трансформаторной подстанции ТП-117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36:34:0306022:426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88 866,00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1.1.581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Загородная, 7н;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распределительный пункт РП-8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36:34:0209019:17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78 498,30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1.1.582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Чапаева, 116т;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трансформаторной подстанцией ТП-1368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36:34:0404068:867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71 833,35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1.1.583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Владимира Невского, 79т;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ТП-1336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36:34:0203008:70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102,52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75 921,19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1.1.584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9 Января, 276т;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ТП-864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36:34:0208021:4005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65 168,40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1.1.585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Генерала Лизюкова, 27р;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распределительная подстанция РП-32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36:34:0203020:5159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177 732,00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1.1.586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9 Января, 300т;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трансформаторная подстанция ТП-1230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36:34:0208001:3142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77 757,75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1.1.587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Владимира Невского, 9р;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распределительная подстанция РП-47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36:34:0203017:5977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96 271,50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1.1.588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Степана Разина, 36т;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ТП-367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36:34:0605067:438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27 400,35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1.1.589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пер. </w:t>
            </w:r>
            <w:proofErr w:type="gramStart"/>
            <w:r w:rsidRPr="00E4673F">
              <w:rPr>
                <w:sz w:val="18"/>
                <w:szCs w:val="18"/>
              </w:rPr>
              <w:t>Республиканский</w:t>
            </w:r>
            <w:proofErr w:type="gramEnd"/>
            <w:r w:rsidRPr="00E4673F">
              <w:rPr>
                <w:sz w:val="18"/>
                <w:szCs w:val="18"/>
              </w:rPr>
              <w:t>, 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36:34:0210035:64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17 773,20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1.1.590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9 Января, 292т;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ТП-1166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36:34:0208021:4007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126 634,05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1.1.591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пер. </w:t>
            </w:r>
            <w:proofErr w:type="gramStart"/>
            <w:r w:rsidRPr="00E4673F">
              <w:rPr>
                <w:sz w:val="18"/>
                <w:szCs w:val="18"/>
              </w:rPr>
              <w:t>Советский</w:t>
            </w:r>
            <w:proofErr w:type="gramEnd"/>
            <w:r w:rsidRPr="00E4673F">
              <w:rPr>
                <w:sz w:val="18"/>
                <w:szCs w:val="18"/>
              </w:rPr>
              <w:t>, 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здание трансформаторной подстанции ТП-46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36:34:0604005:44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58 503,45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1.1.592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Средне-Московская, 69т;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здание трансформаторной подстанции ТП-992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36:34:0606004:823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78 498,30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1.1.593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Кардашова, 2т;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  <w:t xml:space="preserve"> Разрешенное использование: здание трансформаторной подстанции ТП-285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36:34:0607039:1678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48 135,75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1.1.594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Хользунова, 66т;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здание трансформаторной подстанции ТП-724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36:34:0203020:5158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67 390,05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1.1.595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Чапаева, 120т;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трансформаторной подстанцией ТП-1373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36:34:0404068:866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66 649,50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1.1.596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Владимира Невского, 47т;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здание трансформаторной подстанции ТП-1158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36:34:0203008:160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117 006,90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1.1.597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Ленинский проспект,  205т;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нежилое здание ТП-57 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36:34:0105019:953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56 281,80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1.1.598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Переверткина,4т;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ТП-1045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36:34:0106002:3965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77 757,75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1.1.599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Минская, 35т;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ТП-556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36:34:0106028:4425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43 692,45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1.1.600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Путиловская, д. 9т;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здание ТП-605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36:34:0505052:5128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77 017,20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1.1.601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Писателя Маршака д. 13т;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здание ТП-500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36:34:0507022:10616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52 579,05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1.1.602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9 Января, д. 211Т;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здание ТП-1142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36:34:0506002:4302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62 946,75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1.1.603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Иркутская, д. 21т;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нежилое здание ТП-884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36:34:0305007:2230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53 319,60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1.1.604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Иркутская, д. 17т;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здание ТП-881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36:34:0305007:2229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66 649,50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1.1.605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Ворошилова, дом 39т;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ТП-1367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36:34:0403029:4684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62 946,75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1.1.606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Сухумская, 35Т;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ТП-9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36:34:0102014:95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74 795,55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1.1.607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br w:type="page"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Рабочий городок, дом 8Т;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ТП-43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36:34:0605039:160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43 692,45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1.1.608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Туполева, д. 38т;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нежилое здание ТП-875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36:34:0305010:3383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111 823,05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1.1.609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рп. Сомово ул. Курнатовского, д. 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здание ТП-384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36:34:0102008:143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59 244,00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1.1.610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9 Января, д. 87т;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здание ТП-941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36:34:0506031:1088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71 833,35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6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1.1.611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Димитрова, д. 74р;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</w:r>
            <w:r w:rsidRPr="00E4673F">
              <w:rPr>
                <w:sz w:val="18"/>
                <w:szCs w:val="18"/>
              </w:rPr>
              <w:lastRenderedPageBreak/>
              <w:t>Разрешенное использование: здание РП-48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36:34:0301005:496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151 072,20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1.1.612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Читинская, д. 35т;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36:34:0306056:41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69 611,70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1.1.613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Переверткина, д. 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ТП-590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36:34:0106001:513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167 364,30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5E7E7B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1.1.614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Конструкторов, д. 62С;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здание ТП-1008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36:34:0507004:263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71 092,80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1.1.615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переулок Отличников д. 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здание ТП-852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36:34:0304030:398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27 400,35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3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1.1.616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Средне-Московская, дом 73Т;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ТП-672 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36:34:0606003:486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32 584,20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1.1.617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улица Коммунаров, дом 43Т;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ТП-355 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36:34:0605058:2543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22 957,05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1.1.618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Маршала Одинцова, д. 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ТП-1113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36:34:0105009:250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122 931,30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1.1.619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Иркутска, 17р;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РП-41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36:34:0305014:29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302 144,40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1.1.620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Ильича, д. 55т;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нежилое здание ТП-843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36:34:0301001:6342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142 185,60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1.1.621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Ильича, д. 102т;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нежилое здание ТП-914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36:34:0301001:6340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126 634,05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1.1.622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Зои Космодемьянской д.7т;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нежилое здание ТП-928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36:34:0105022:2064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139 223,40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1.1.623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Менделеева, д. 25р;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РП-69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36:34:0307004:384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179 953,65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1.1.624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Новосибирская, д. 43м;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ТП-1095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36:34:0306086:7868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168 845,40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1.1.625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Новосибирская, д. 68т;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нежилое здание ТП-1127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36:34:0306086:7866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134 039,55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1.1.626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Остужева д. 30т;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нежилое здание ТП-554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36:34:0106028:4414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121 450,20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1.1.627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Остужева, 38т;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здание ТП-555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36:34:0106028:4413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74 795,55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1.1.628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Переверткина д. 35 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ТП-1035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36:34:0105029:399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102 936,45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1.1.629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Кольцовская, дом 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ТП-275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36:34:0606027:797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100 714,80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6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1.1.630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Переверткина, дом  25т.;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РП-29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36:34:0105027:6930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165 142,65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1.1.631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Переверткина д. 45т;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здание ТП-803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36:34:0105027:6929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119 969,10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1.1.632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Пирогова д. 31т;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здание ТП-182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36:34:0507012:144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119 969,10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1.1.633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ул. Плехановская, дом 42Т;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ТП-262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36:34:0606005:723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98 493,15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1.1.634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ул. Путилина, д. 12т;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здание ТП-1287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36:34:0307010:1543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105 158,10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1.1.635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Героев Стратосферы, д. 6т;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ТП-1227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36:34:0304025:1314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74 795,55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1.1.636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ул. Героев Стратосферы, 14т;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ТП-1182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36:34:0304028:1670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230 311,05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1.1.637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Генерала Лизюкова д. 81п;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ТП-799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36:34:0203018:8697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45 914,10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1.1.638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Паровозная, 62т;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Здание ТП-487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36:34:0104155:37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37 027,50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1.1.639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232 Стрелковой Дивизии, уч. 27Т;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Здание ТП-1081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36:34:0502019:2658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71 833,35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1.1.640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переулок Бродского, 21Т;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36:34:0304041:83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58 503,45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1.1.641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Переверткина,17т;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нежилое здание ТП-643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36:34:0105027:101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106 639,20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1.1.642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ул. Батуринская, 9т; 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ТП-26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36:34:0605060:21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11 848,80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1.1.643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Черняховского, 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ТП-1027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36:34:0403030:374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77 017,20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3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1.1.644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Артамонова. 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ТП-929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36:34:0105002:16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151 072,20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1.1.645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Ленинский проспект, уч. 11р;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РП-19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36:34:0304004:2237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166 623,75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1.1.646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Баррикадная, уч. 13р;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РП-33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36:34:0305005:5922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196 245,75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1.1.647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Генерала Лизюкова, 63Р;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Распределительная подстанция РП-37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36:34:0203018:8706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108 860,85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1.1.648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пер. Бакунинский, 1р;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РП-49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36:34:0401010:208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145 147,80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1.1.649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жилой массив «Задонье», 9А, квартал 12;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Распределительная подстанция РП-77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36:34:0202012:46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137 742,30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1.1.650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 Московский проспект, 133Т;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ТП-1200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36:34:0203004:1263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48 135,75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1.1.651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Ленинский проспект, 16Т;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ТП-1285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36:34:0304022:930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102 195,90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1.1.652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ул. Ф. Энгельса, 22Т;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ТП-259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36:34:0606017:864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112 563,60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1.1.653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Брусилова, 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ТП-306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36:34:0301001:6345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114 785,25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1.1.654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Степана Разина, 47т;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(ТП-326)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36:34:0607001:922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55 541,25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1.1.655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Ростовская, 50Т;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ТП-359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36:34:0307022:4152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98 493,15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1.1.656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Ленинский проспект, 24т;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ТП-368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36:34:0304019:4149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125 152,95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1.1.657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Белорусская, 52Т;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ТП-420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36:34:0102062:314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53 319,60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1.1.658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Кольцовская, уч. 56;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ТП- 519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36:34:0401016:1888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37 027,50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1.1.659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улица Переверткина, дом 34т;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№ 532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36:34:0105030:3222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102 936,45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1.1.660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Беговая, 203Т;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36:34:0204002:4695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180 694,20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1.1.661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45 Стрелковой дивизии, 22Т;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36:34:0206021:1654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40 730,25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1.1.662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улица Переверткина, д. 43т;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ТП-710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36:34:0105027:6855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130 336,80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3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1.1.663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Земельный участок; 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Местоположение: г. Воронеж, пер. Крамского, 36т;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  <w:t xml:space="preserve"> 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ТП-75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36:34:0301021:44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45 914,10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1.1.664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Туполева, 35Т;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ТП-757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36:34:0305010:3382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101 455,35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1.1.665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Космонавта Комарова, 14Т;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ТП-774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36:34:0505053:5610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65 168,40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1.1.666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9 Января, 174а;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ТП-778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36:34:0208054:1723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90 347,10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1.1.667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пл. Ленина, 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ТП-840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36:34:0401034:1320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60 725,10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3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1.1.668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Дарвина, 12т;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здание трансформаторной подстанции ТП-868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36:34:0602008:482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85 163,25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55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1.1.669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Богдана Хмельницкого, 30Т;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ТП-894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36:34:0105003:577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155 515,50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1.1.670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ул. Туполева, 5Т; 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ТП-897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36:34:0305005:5926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108 120,30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1.1.671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Карпинского, 3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ТП-954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36:34:0210014:482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67 390,05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1.1.672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ул. Артамонова, 12Т;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ТП-1026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36:34:0105004:4278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114 044,70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1.1.673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ул. Антокольского, 10т;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ТП-1041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36:34:0505047:669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45 914,10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1.1.674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ул. Артамонова, 12с;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ТП-1103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36:34:0105004:4279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142 926,15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1.1.675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г. Воронеж, </w:t>
            </w:r>
            <w:r w:rsidRPr="00E4673F">
              <w:rPr>
                <w:sz w:val="18"/>
                <w:szCs w:val="18"/>
              </w:rPr>
              <w:br/>
              <w:t>ул. Маршала Одинцова, уч. 21Т;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Трансформаторная подстанция - 1115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36:34:0105007:1414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71 092,80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1.1.676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Ленинский проспект, 77т;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ТП-1117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36:34:0304006:1574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58 503,45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1.1.677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 Московский проспект, 141Т;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ТП-1202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36:34:0203004:1262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78 498,30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1.1.678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Ломоносова, 114т;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ТП-1210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36:34:0602001:16874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109 601,40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1.1.679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Вольная, д. 44а;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ТП-126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36:34:0208061:609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63 687,30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1.1.680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проспект Революции, д. 12т;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ТП-250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36:34:0606028:546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62 946,75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1.1.681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Кольцовская, дом 76т;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ТП-346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36:34:0401019:696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75 536,10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1.1.682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Ленинский проспект, 103Т;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ТП-378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36:34:0301001:6339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91 087,65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1.1.683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Саврасова. 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ТП-398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36:34:0306046:791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118 488,00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1.1.684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Ростовская, 50/6;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ТП-447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36:34:0307022:4153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122 931,30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1.1.685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Ломоносова, 67Т;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ТП-450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36:34:0603018:114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68 871,15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1.1.686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Ленинский проспект, 94Т;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ТП-600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36:34:0304015:186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44 433,00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1.1.687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Дачный проспект, 224Т;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ТП-601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36:34:0102073:66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36 286,95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1.1.688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ул. Старых большевиков, 76Т;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ТП-612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36:34:0301001:6341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90 347,10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1.1.689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Кулибина, 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ТП-689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36:34:0304025:1311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60 725,10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1.1.690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Циолковского, 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36:34:0304013:4392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133 299,00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1.1.691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пр. Патриотов, 53Т;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ТП-872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36:34:0508001:17261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117 006,90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1.1.692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Шишкова, уч. 4А;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- 919 с оборудованием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36:34:0210005:763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94 790,40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1.1.693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Малаховского д. 4;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РП-13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36:34:0208052:239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66 649,50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1.1.694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ул. Брянская, 91</w:t>
            </w:r>
            <w:proofErr w:type="gramStart"/>
            <w:r w:rsidRPr="00E4673F">
              <w:rPr>
                <w:sz w:val="18"/>
                <w:szCs w:val="18"/>
              </w:rPr>
              <w:t xml:space="preserve"> Т</w:t>
            </w:r>
            <w:proofErr w:type="gramEnd"/>
            <w:r w:rsidRPr="00E4673F">
              <w:rPr>
                <w:sz w:val="18"/>
                <w:szCs w:val="18"/>
              </w:rPr>
              <w:t>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Здание распределительной подстанции РП-22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36:34:0209012:11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166 623,75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1.1.695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ул. Матросова 6 </w:t>
            </w:r>
            <w:proofErr w:type="gramStart"/>
            <w:r w:rsidRPr="00E4673F">
              <w:rPr>
                <w:sz w:val="18"/>
                <w:szCs w:val="18"/>
              </w:rPr>
              <w:t>Р</w:t>
            </w:r>
            <w:proofErr w:type="gramEnd"/>
            <w:r w:rsidRPr="00E4673F">
              <w:rPr>
                <w:sz w:val="18"/>
                <w:szCs w:val="18"/>
              </w:rPr>
              <w:t>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Распределительная подстанция  РП-27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36:34:0404067:32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219 202,80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1.1.696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пр-кт Революции, уч. 19Р;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РП-3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36:34:0605058:2561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139 963,95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1.1.697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Урицкого д. 120 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№ 4 (РП-4)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36:34:0210017:37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160 699,35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1.1.698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бульвар Победы, 17Р;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РП-40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36:34:0203015:6414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111 823,05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1.1.699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Ленинский проспект, 29Т;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Здание распределительного пункта РП-50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36:34:0304013:4411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162 921,00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1.1.700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</w:t>
            </w:r>
            <w:proofErr w:type="gramStart"/>
            <w:r w:rsidRPr="00E4673F">
              <w:rPr>
                <w:sz w:val="18"/>
                <w:szCs w:val="18"/>
              </w:rPr>
              <w:t>г</w:t>
            </w:r>
            <w:proofErr w:type="gramEnd"/>
            <w:r w:rsidRPr="00E4673F">
              <w:rPr>
                <w:sz w:val="18"/>
                <w:szCs w:val="18"/>
              </w:rPr>
              <w:t xml:space="preserve">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9 Января, 47Р;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Для обслуживания распределительной подстанции РП-66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36:34:0401024:115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136 261,20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1.1.701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Ленинский проспект, 30/1Т;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 Трансформаторная подстанция ТП-1173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36:34:0304018:57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196 245,75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1.1.702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Минская, уч. 43С;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ТП-1187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36:34:0105038:4135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47 395,20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1.1.703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ул. Владимира Невского,71Т;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Здание трансформаторной подстанции ТП-1203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36:34:0203008:8770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75 536,10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1.1.704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Л. Рябцевой, 50с;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 (ТП-1235)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36:34:0210001:28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55 541,25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1.1.705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</w:t>
            </w:r>
            <w:proofErr w:type="gramStart"/>
            <w:r w:rsidRPr="00E4673F">
              <w:rPr>
                <w:sz w:val="18"/>
                <w:szCs w:val="18"/>
              </w:rPr>
              <w:t xml:space="preserve"> .</w:t>
            </w:r>
            <w:proofErr w:type="gramEnd"/>
            <w:r w:rsidRPr="00E4673F">
              <w:rPr>
                <w:sz w:val="18"/>
                <w:szCs w:val="18"/>
              </w:rPr>
              <w:t xml:space="preserve"> Советская, 53Т;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ТП-1260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36:34:0604004:21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71 092,80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45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1.1.706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Менделеева, 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Здание трансформаторной подстанции (ТП-1290)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36:34:0307009:1672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68 130,60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1.1.707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Ворошилова, уч. 48Т;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ТП-1358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36:34:0507021:8956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51 838,50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1.1.708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Ворошилова, 17Т;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№ 1359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36:34:0507024:163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52 579,05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C36C7C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1.1.709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Краснознаменная, 103Т;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Здание трансформаторной подстанции ТП-1361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36:34:0404065:282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165 883,20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1.1.710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Юлюса Янониса, сооружение 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ТП-1409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36:34:0507022:161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50 357,40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1.1.711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Воронеж.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Вокзальная, 41;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36:34:0210019:6389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35 546,40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1.1.712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Федора Тютчева, 6т;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ТП-310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36:34:0103032:294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55 541,25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1.1.713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Волгоградская, 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ТП-333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36:34:0305001:1800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124 412,40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1.1.714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Транспортная, 60Т;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 372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36:34:0604004:22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60 725,10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1.1.715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Куколкина, д. 7т;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ТП-395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36:34:0401031:578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22 216,50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1.1.716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Транспортная, д. 56Т;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коммунальное обслуживание  ТП-458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36:34:0604004:29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355 875,86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1.1.717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пер. Здоровья, уч. 41Т;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ТП-459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36:34:0206020:3580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55 541,25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1.1.718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Героев Революции, уч. 36Т;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Здание трансформаторной подстанции ТП - 49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36:34:0605015:76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20 735,40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1.1.719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Остроухова, д. 5т;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зданием трансформаторной подстанции ТП – 548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36:34:0204020:261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63 687,30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3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1.1.720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Грамши, 73т;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ТП-653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36:34:0406013:537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40 730,25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1.1.721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Хабаровская, уч. 1;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 ТП-678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36:34:0102046:119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37 027,50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1.1.722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Ленинградская, 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ТП-707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36:34:0301002:682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90 347,10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1.1.723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Тепличная, уч 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ТП-770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36:34:0548001:276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67 390,05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1.1.724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Тепличная, уч. 15Т;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ТП-771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36:34:0548001:272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72 573,90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1.1.725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Тепличная, уч. 5У;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ТП-772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36:34:0548001:273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62 206,20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1.1.726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Местоположение: </w:t>
            </w:r>
            <w:proofErr w:type="gramStart"/>
            <w:r w:rsidRPr="00E4673F">
              <w:rPr>
                <w:sz w:val="18"/>
                <w:szCs w:val="18"/>
              </w:rPr>
              <w:t>г</w:t>
            </w:r>
            <w:proofErr w:type="gramEnd"/>
            <w:r w:rsidRPr="00E4673F">
              <w:rPr>
                <w:sz w:val="18"/>
                <w:szCs w:val="18"/>
              </w:rPr>
              <w:t xml:space="preserve">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25 Января, уч. 46;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ТП-777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36:34:0105027:6966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59 984,55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1.1.727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 </w:t>
            </w:r>
            <w:proofErr w:type="gramStart"/>
            <w:r w:rsidRPr="00E4673F">
              <w:rPr>
                <w:sz w:val="18"/>
                <w:szCs w:val="18"/>
              </w:rPr>
              <w:t>г</w:t>
            </w:r>
            <w:proofErr w:type="gramEnd"/>
            <w:r w:rsidRPr="00E4673F">
              <w:rPr>
                <w:sz w:val="18"/>
                <w:szCs w:val="18"/>
              </w:rPr>
              <w:t xml:space="preserve">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Южно-Моравская, уч. 15П;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ТП-867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36:34:0505053:5618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82 201,05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1.1.728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Патриотов пр-т, 61Т;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ТП-1015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36:34:0508001:72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61 465,65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3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1.1.729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Порт-Артурская, д. 21с;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ТП-1038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36:34:0301010:127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46 654,65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1.1.730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</w:t>
            </w:r>
            <w:proofErr w:type="gramStart"/>
            <w:r w:rsidRPr="00E4673F">
              <w:rPr>
                <w:sz w:val="18"/>
                <w:szCs w:val="18"/>
              </w:rPr>
              <w:t>.В</w:t>
            </w:r>
            <w:proofErr w:type="gramEnd"/>
            <w:r w:rsidRPr="00E4673F">
              <w:rPr>
                <w:sz w:val="18"/>
                <w:szCs w:val="18"/>
              </w:rPr>
              <w:t>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набережная Спортивная, д. 13т;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ТП-1072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36:34:0301001:6344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130 336,80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1.1.731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бульвар Победы, уч. 12Ф;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ТП-1075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36:34:0203010:5090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81 460,50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56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1.1.732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Иркутская, д. 70т;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здание трансформаторной подстанции (ТП-1085)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36:34:0305017:454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71 833,35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1.1.733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Земельный участок; 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Матросова, 127;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Трансформаторная подстанция ТП-1118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36:34:0405012:425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66 649,50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06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1.1.734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Беговая, 164Т;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Размещение ТП-1123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36:34:0204001:102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137 001,75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1.1.735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Защитников Родины, 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здание трансформаторной подстанции ТП-1133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36:34:0502013:579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69 611,70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10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1.1.736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Вайцеховского д. 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ТП-116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36:34:0605064:378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84 422,70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1.1.737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</w:r>
            <w:r w:rsidRPr="00E4673F">
              <w:rPr>
                <w:sz w:val="18"/>
                <w:szCs w:val="18"/>
              </w:rPr>
              <w:lastRenderedPageBreak/>
              <w:t>Местоположение: г. Воронеж, ул. Героев Стратосферы, д. 22т;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ТП-1185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36:34:0304028:1687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22 216,50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 xml:space="preserve">Инвестиционные и эксплуатационные </w:t>
            </w:r>
            <w:r w:rsidRPr="00342076">
              <w:rPr>
                <w:sz w:val="18"/>
                <w:szCs w:val="18"/>
              </w:rPr>
              <w:lastRenderedPageBreak/>
              <w:t>обязательства</w:t>
            </w:r>
          </w:p>
        </w:tc>
      </w:tr>
      <w:tr w:rsidR="001521A0" w:rsidRPr="00E4673F" w:rsidTr="001521A0">
        <w:trPr>
          <w:trHeight w:val="45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1.1.738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Минская, уч. 43Т;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ТП-1188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36:34:0105038:4136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47 395,20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1.1.739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</w:t>
            </w:r>
            <w:proofErr w:type="gramStart"/>
            <w:r w:rsidRPr="00E4673F">
              <w:rPr>
                <w:sz w:val="18"/>
                <w:szCs w:val="18"/>
              </w:rPr>
              <w:t>г</w:t>
            </w:r>
            <w:proofErr w:type="gramEnd"/>
            <w:r w:rsidRPr="00E4673F">
              <w:rPr>
                <w:sz w:val="18"/>
                <w:szCs w:val="18"/>
              </w:rPr>
              <w:t xml:space="preserve">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Ржевская, 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-1267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36:34:0303013:7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35 546,40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1.1.740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улица Чапаева, 112Т;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здание трансформаторной подстанции ТП-1369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36:34:0404068:877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48 135,75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06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1.1.741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Красноармейская, 27;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ТП-147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36:34:0401021:233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46 654,65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1.1.742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Ворошилова, 31т;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ТП-1490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36:34:0403029:4713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48 135,75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28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1.1.743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45 Стрелковой Дивизии, 247;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подстанция_ТП-1631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36:34:0208079:216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239 049,90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0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1.1.744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Дарвина дом 1Р;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ТП-183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36:34:0602012:197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59 244,00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1.1.745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9 Января, уч. 152;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ТП-197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36:34:0208063:331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77 017,20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07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1.1.746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45 стрелковой дивизии, 64Т;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ТП-219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36:34:0206020:4424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62 206,20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45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1.1.747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ул. Машиностроителей, 13Т; 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Трансформаторная подстанция - 238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36:34:0208058:12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60 725,10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1.1.748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Чайковского, 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Здание трансформаторной подстанции ТП-267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36:34:0606021:1262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34 805,85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06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1.1.749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Машиностроителей, уч. 66;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ТП-304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36:34:0208057:102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35 546,40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24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1.1.750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Краснознаменная, 77;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ТП-433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36:34:0404062:254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31 103,10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28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1.1.751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Костромская, 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Размещение ТП-446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36:34:0307010:1547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58 503,45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1.1.752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ул. Мало-Терновая </w:t>
            </w:r>
            <w:proofErr w:type="gramStart"/>
            <w:r w:rsidRPr="00E4673F">
              <w:rPr>
                <w:sz w:val="18"/>
                <w:szCs w:val="18"/>
              </w:rPr>
              <w:t>ул</w:t>
            </w:r>
            <w:proofErr w:type="gramEnd"/>
            <w:r w:rsidRPr="00E4673F">
              <w:rPr>
                <w:sz w:val="18"/>
                <w:szCs w:val="18"/>
              </w:rPr>
              <w:t>,18т;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ТП-48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36:34:0605027:18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56 281,80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1.1.753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Переверткина, уч. 16Т;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фактически </w:t>
            </w:r>
            <w:proofErr w:type="gramStart"/>
            <w:r w:rsidRPr="00E4673F">
              <w:rPr>
                <w:sz w:val="18"/>
                <w:szCs w:val="18"/>
              </w:rPr>
              <w:t>занимаемый</w:t>
            </w:r>
            <w:proofErr w:type="gramEnd"/>
            <w:r w:rsidRPr="00E4673F">
              <w:rPr>
                <w:sz w:val="18"/>
                <w:szCs w:val="18"/>
              </w:rPr>
              <w:t xml:space="preserve"> трансформаторной подстанцией - № 483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36:34:0106002:3902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64 427,85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29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1.1.754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Куйбышева, уч. 23;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Трансформаторная подстанция - 63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36:34:0104056:32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85 903,80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95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1.1.755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Заполярная д. 1;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ТП-685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36:34:0502018:1595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80 719,95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98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1.1.756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45 Стрелковой дивизии, д. 45;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ТП-740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36:34:0206020:4435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48 135,75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1.1.757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20-летия Октября, 42А;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ТП-759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36:34:0402017:909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39 249,15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1.1.758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Киевская, 67;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ТП-789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36:34:0204014:139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25 919,25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1.1.759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Загородная, д. 7с;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ТП-832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36:34:0209019:676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78 498,30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1.1.760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Богдана Хмельницкого, 32т;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ТП-893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36:34:0105032:1416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43 692,45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1.1.761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Броневая, 8;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ТП-924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36:34:0405013:4231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48 135,75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1.1.762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Владимира Невского, 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ТП-965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36:34:0203017:97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145 888,35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1.1.763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Хользунова, 117;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ТП-999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36:34:0204001:6125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46 654,65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1.1.764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Станкевича, дом 39Т;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подстанция_ТП-752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36:34:0402008:378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312 890,24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1.1.765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Ленинский проспект, д. 115Б;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Для обслуживания распределительной подстанции РП-18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36:34:0301001:6455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71 092,80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1.1.766</w:t>
            </w:r>
          </w:p>
        </w:tc>
        <w:tc>
          <w:tcPr>
            <w:tcW w:w="5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Московский проспект, 151Р;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подстанция_РП-45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36:34:0202024:279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93 309,30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1.1.767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Калининградская, 108Т;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ТП-1131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36:34:0104042:3339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57 762,90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1.1.768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Земельный участок; 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Пограничная, д. 1Т;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ТП-1151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36:34:0401009:738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51 838,50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1.1.769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Таранченко, 38Т;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ТП-17А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36:34:0607045:241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38 508,60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1.1.770</w:t>
            </w:r>
          </w:p>
        </w:tc>
        <w:tc>
          <w:tcPr>
            <w:tcW w:w="5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проезд Острогожский, 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ТП-220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36:34:0405036:316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40 730,25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1.1.771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9 Января, уч. 250Т;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ТП-426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36:34:0208029:399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98 493,15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1.1.772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Дарвина, 1П;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ТП-651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36:34:0602012:198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56 281,80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1.1.773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Генерала Лизюкова, 51Т;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ТП-723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36:34:0203020:5191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134 780,10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1.1.774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Кривошеина, 19</w:t>
            </w:r>
            <w:proofErr w:type="gramStart"/>
            <w:r w:rsidRPr="00E4673F">
              <w:rPr>
                <w:sz w:val="18"/>
                <w:szCs w:val="18"/>
              </w:rPr>
              <w:t xml:space="preserve"> Т</w:t>
            </w:r>
            <w:proofErr w:type="gramEnd"/>
            <w:r w:rsidRPr="00E4673F">
              <w:rPr>
                <w:sz w:val="18"/>
                <w:szCs w:val="18"/>
              </w:rPr>
              <w:t>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Здание трансформаторной подстанции ТП-918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36:34:0405013:4259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87 384,90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1.1.775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Старых Большевиков, уч. 18Т;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ТП-922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36:34:0106006:932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76 276,65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1.1.776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Полякова, 13р;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РП-46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36:34:0349015:576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188 840,25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1.1.777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Ленинский проспект, 39Т;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ТП-1051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36:34:0304013:4444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82 941,60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1.1.778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переулок Новый, 12Т;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ТП-1067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36:34:0403044:583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119 969,10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1.1.779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Любы Шевцовой, уч. 17</w:t>
            </w:r>
            <w:proofErr w:type="gramStart"/>
            <w:r w:rsidRPr="00E4673F">
              <w:rPr>
                <w:sz w:val="18"/>
                <w:szCs w:val="18"/>
              </w:rPr>
              <w:t xml:space="preserve"> Б</w:t>
            </w:r>
            <w:proofErr w:type="gramEnd"/>
            <w:r w:rsidRPr="00E4673F">
              <w:rPr>
                <w:sz w:val="18"/>
                <w:szCs w:val="18"/>
              </w:rPr>
              <w:t>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№ 1079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36:34:0505049:4100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195 505,20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1.1.780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45 Стрелковой дивизии, уч. 283/1Т;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ТП-1083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36:34:0208001:3175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80 719,95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1.1.781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пер. Рамонский, 2А;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ТП-1092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36:34:0208030:340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91 087,65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1.1.782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  <w:t xml:space="preserve"> Местоположение:</w:t>
            </w:r>
            <w:r w:rsidRPr="00E4673F">
              <w:rPr>
                <w:sz w:val="18"/>
                <w:szCs w:val="18"/>
              </w:rPr>
              <w:br/>
              <w:t>г. Воронеж, бульвар Победы, д. 12/1т;</w:t>
            </w:r>
            <w:r w:rsidRPr="00E4673F">
              <w:rPr>
                <w:sz w:val="18"/>
                <w:szCs w:val="18"/>
              </w:rPr>
              <w:br w:type="page"/>
              <w:t xml:space="preserve"> Категория земель: земли населенных пунктов; </w:t>
            </w:r>
            <w:r w:rsidRPr="00E4673F">
              <w:rPr>
                <w:sz w:val="18"/>
                <w:szCs w:val="18"/>
              </w:rPr>
              <w:br w:type="page"/>
              <w:t>Разрешенное использование: здание трансформаторной подстанции _ ТП-1105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36:34:0203011:3375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69 611,70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1.1.783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Баррикадная, уч. 7А;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ТП-1114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36:34:0305005:5949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83 682,15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1.1.784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Баррикадная, 28;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№ 1116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36:34:0305009:3616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83 682,15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1.1.785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Туполева, 31Б;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№ 1122 (ТП-1122)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36:34:0305010:3417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75 536,10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84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1.1.786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Кривошеина, 68;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№ 1149 (ТП-1149)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36:34:0508001:17512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69 611,70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1.1.787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Героев Стратосферы, 15Т;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 ТП-1181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36:34:0304023:619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190 321,35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1.1.788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Октябрьская;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 трансформаторная подстанция ТП-1198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36:34:0513045:227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63 687,30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1.1.789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Беговая, уч. 223;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Категория земель: земли населенных пунктов; 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трансформаторная подстанция № 1209 (ТП-1209)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36:34:0204002:7628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78 498,30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1.1.790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Шишкова, уч.124;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ТП-1221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36:34:0206004:399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63 687,30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1.1.791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Артамонова, уч. 30Т;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Трансформаторная подстанция № 1242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36:34:0105004:4314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68 871,15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1.1.792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Ржевская, 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ТП-1265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36:34:0303005:396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62 206,20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6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1.1.793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Волгоградская, уч. 31Т;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Для обслуживания трансформаторной подстанции ТП-1268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36:34:0305001:1828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27 400,35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1.1.794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Героев Революции, уч. 18</w:t>
            </w:r>
            <w:proofErr w:type="gramStart"/>
            <w:r w:rsidRPr="00E4673F">
              <w:rPr>
                <w:sz w:val="18"/>
                <w:szCs w:val="18"/>
              </w:rPr>
              <w:t xml:space="preserve"> Т</w:t>
            </w:r>
            <w:proofErr w:type="gramEnd"/>
            <w:r w:rsidRPr="00E4673F">
              <w:rPr>
                <w:sz w:val="18"/>
                <w:szCs w:val="18"/>
              </w:rPr>
              <w:t>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№ 1278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36:34:0605005:331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68 871,15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56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1.1.795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Кемеровская, 43;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 трансформаторная подстанция ТП-1317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36:34:0502004:443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56 281,80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1.1.796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 Московский пр-т, уч. 131;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Трансформаторная подстанция ТП-1344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36:34:0203011:3377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122 931,30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1.1.797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Чапаева, 44Т;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Здание трансформаторной подстанции ТП-1362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36:34:0404066:330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42 951,90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1.1.798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Минская,  57А;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№ 1408 (ТП-1408)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36:34:0105038:5301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75 536,10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24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1.1.799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Карла Маркса, 112;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</w:t>
            </w:r>
            <w:r>
              <w:rPr>
                <w:sz w:val="18"/>
                <w:szCs w:val="18"/>
              </w:rPr>
              <w:t>нсформаторная подстанция ТП-144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36:34:0606014:415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37 027,50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25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1.1.800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Тимирязева, уч.  23А;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ТП-1468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36:34:0602001:20209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65 908,95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1.1.801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Б.Победы, 51;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- 1485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36:34:0203012:5018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113 304,15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25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1.1.802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Минская, уч. 75;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ТП-1523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36:34:0105038:5300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98 493,15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2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1.1.803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Минская, уч. 69;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Трансформаторная подстанция ТП-1524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36:34:0105038:5299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79 979,40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1.1.804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Б. Победы, № 51А.;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№ 1540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36:34:0203012:5017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110 341,95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1.1.805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Владимирская;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</w:t>
            </w:r>
            <w:r>
              <w:rPr>
                <w:sz w:val="18"/>
                <w:szCs w:val="18"/>
              </w:rPr>
              <w:t>ансформаторная подстанция -1709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36:34:0513017:37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36 142,75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1.1.806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Кольцовская, 82Т;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</w:t>
            </w:r>
            <w:r>
              <w:rPr>
                <w:sz w:val="18"/>
                <w:szCs w:val="18"/>
              </w:rPr>
              <w:t>зрешенное использование: ТП-175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36:34:0401014:2377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60 725,10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1.1.807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Орджоникидзе, 33Т;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ТП-200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36:34:0607042:531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54 800,70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1.1.808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Студенческая дом 14Т;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ТП-224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36:34:0606023:777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65 168,40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1.1.809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Пушкинская, дом 16а;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36:34:0401030:155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49 616,85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1.1.810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Куцыгина, уч. 21;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Трансформаторная подстанция ТП-316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36:34:0401028:692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48 135,75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3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1.1.811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Домостроителей, уч. 9П;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_ ТП-419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36:34:0507018:4190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78 498,30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1.1.812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Космонавтов, 36Т;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ТП-516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36:34:0507021:8958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219 943,35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1.1.813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Остужева, 28Т;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ТП-553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36:34:0106028:4448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45 173,55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1.1.814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Южно-Моравская, уч. 62т;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№ 692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36:34:0505049:4096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74 795,55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55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1.1.815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45 Стрелковой Дивизии д. 64</w:t>
            </w:r>
            <w:proofErr w:type="gramStart"/>
            <w:r w:rsidRPr="00E4673F">
              <w:rPr>
                <w:sz w:val="18"/>
                <w:szCs w:val="18"/>
              </w:rPr>
              <w:t xml:space="preserve"> С</w:t>
            </w:r>
            <w:proofErr w:type="gramEnd"/>
            <w:r w:rsidRPr="00E4673F">
              <w:rPr>
                <w:sz w:val="18"/>
                <w:szCs w:val="18"/>
              </w:rPr>
              <w:t>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ТП-741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36:34:0206020:4436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72 573,90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1.1.816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9 Января д. 254А;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ТП-760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36:34:0000000:42500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68 130,60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1.1.817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Набережная,  уч. 15Т;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ТП-779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36:34:0106010:458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74 055,00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1.1.818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Арзамасская, уч. 4;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ТП-795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36:34:0304001:528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74 055,00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1.1.819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рп. Сомово, ул. Сухумская, 30Т;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ТП-8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36:34:0102012:520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125 152,95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1.1.820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</w:t>
            </w:r>
            <w:proofErr w:type="gramStart"/>
            <w:r w:rsidRPr="00E4673F">
              <w:rPr>
                <w:sz w:val="18"/>
                <w:szCs w:val="18"/>
              </w:rPr>
              <w:t>.В</w:t>
            </w:r>
            <w:proofErr w:type="gramEnd"/>
            <w:r w:rsidRPr="00E4673F">
              <w:rPr>
                <w:sz w:val="18"/>
                <w:szCs w:val="18"/>
              </w:rPr>
              <w:t>оронеж, ул. Дарвина, уч. 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ТП-821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36:34:0602012:199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37 768,05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1.1.821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Димитрова, 157;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Трансформаторная подстанция - 826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36:34:0303030:1647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62 946,75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1.1.822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Баррикадная, уч. 41Т;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ТП-849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36:34:0305010:3421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138 482,85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1.1.823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Каляева, 19Т;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ТП-865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36:34:0605068:121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39 989,70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1.1.824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20-летия Октября, 81Т;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Трансформаторная подстанция – 871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36:34:0404015:650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44 433,00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1.1.825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Пушкинская, 22Т;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 Трансформаторная подстанция ТП-96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36:34:0401029:504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48 135,75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1.1.826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proofErr w:type="gramStart"/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 ул. Владимира Невского, 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</w:t>
            </w:r>
            <w:proofErr w:type="gramEnd"/>
            <w:r w:rsidRPr="00E4673F">
              <w:rPr>
                <w:sz w:val="18"/>
                <w:szCs w:val="18"/>
              </w:rPr>
              <w:t xml:space="preserve"> ТП-964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36:34:0203017:6002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117 747,45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4207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1.1.827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Ленинский пр-т, 115Б, Литер 3А;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отдельно стоящее нежилое здание (гараж)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36:34:0301001:6460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179 217,06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1.1.828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Ленинский пр-т, 115Б, лит. Г</w:t>
            </w:r>
            <w:proofErr w:type="gramStart"/>
            <w:r w:rsidRPr="00E4673F">
              <w:rPr>
                <w:sz w:val="18"/>
                <w:szCs w:val="18"/>
              </w:rPr>
              <w:t>2</w:t>
            </w:r>
            <w:proofErr w:type="gramEnd"/>
            <w:r w:rsidRPr="00E4673F">
              <w:rPr>
                <w:sz w:val="18"/>
                <w:szCs w:val="18"/>
              </w:rPr>
              <w:t>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Отдельно стоящее нежилое здание (гараж железобетонный)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36:34:0301001:6458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108 935,86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1.1.829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Черепанова, д. 18т;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ТП-1054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36:34:0305037:255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38 508,60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0B04A9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56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1.1.830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Бульвар Победы, уч. 37;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 № 1191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36:34:0203012:5021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68 871,15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0B04A9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1.1.831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Волго-Донская, 40Т;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трансформаторная подстанция (ТП-1256)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36:34:0307023:2233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84 422,70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0B04A9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1.1.832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Островная,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уч. 18Т;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ТП-1645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36:34:0102031:197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53 319,60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0B04A9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1.1.833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проспект Революции, уч. 24Т;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ТП-454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36:34:0606022:756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48 135,75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0B04A9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1.1.834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Минская, 23т;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для размещения подстанций ТП-557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36:34:0106028:4451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117 747,45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0B04A9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1.1.835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Острогожская, 144Т;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ТП-823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36:34:0405040:153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66 649,50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0B04A9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1.1.836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проспект Дачный, уч. 164т;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ТП-862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36:34:0102070:531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134 039,55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0B04A9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1.1.837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Речная, д. 1;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№ 934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36:34:0102017:152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72 573,90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0B04A9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1.1.838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</w:t>
            </w:r>
            <w:proofErr w:type="gramStart"/>
            <w:r w:rsidRPr="00E4673F">
              <w:rPr>
                <w:sz w:val="18"/>
                <w:szCs w:val="18"/>
              </w:rPr>
              <w:t>.В</w:t>
            </w:r>
            <w:proofErr w:type="gramEnd"/>
            <w:r w:rsidRPr="00E4673F">
              <w:rPr>
                <w:sz w:val="18"/>
                <w:szCs w:val="18"/>
              </w:rPr>
              <w:t>оронеж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Московский проспект, 151Ф;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Трансформаторная подстанция ТП-953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36:34:0203002:918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65 908,95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0B04A9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97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1.1.839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Ульяновская, д. 31т;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 xml:space="preserve">Разрешенное использование: Трансформаторная подстанция ТП-99 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36:34:0406043:380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75 536,10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0B04A9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1.1.840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Ленинский проспект, уч. 151В;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524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36:34:0105030:3303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42 211,35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0B04A9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1.1.841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9 Января, 272Т;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ТП-874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36:34:0208021:42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130 336,80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0B04A9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1.1.842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Беляевой, 6Т;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 Трансформаторная подстанция ТП-1179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36:34:0304032:2707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29 622,00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0B04A9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226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1.1.843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Моисеева, 5Р;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коммунальное обслуживание  (подземные коммуникации_РП-42)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36:34:0403003:1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2 381 565,60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0B04A9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1.1.844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Космонавтов, уч. 21;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(ТП-947)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36:34:0507011:562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67 390,05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0B04A9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1.1.845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Грамши, 72т;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Здание трансформаторной подстанции _РП-73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36:34:0404068:872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234 754,35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0B04A9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1.1.846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Ростовская, уч. 48Т;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ТП-424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36:34:0307022:4159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99 233,70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0B04A9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1.1.847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9 Января, 131;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БКТП-1693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36:34:0506024:328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77 757,75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Default="001521A0" w:rsidP="001521A0">
            <w:pPr>
              <w:jc w:val="center"/>
            </w:pPr>
            <w:r w:rsidRPr="000B04A9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1.1.848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Героев Сибиряков, 52т;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ТП-564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36:34:0505056:5775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66 649,50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0B04A9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1.1.849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Костромская, 11т;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трансформаторная подстанция - 688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36:34:0307012:10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94 790,40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0B04A9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50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1.1.850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ул. Тиханкина, 103А;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фактически КТП-1890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0B04A9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1.1.851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60 Армии, 27п;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для размещения объектов торговли.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Фактическое использование: ТП-1417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36:34:0203015:5958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82 941,60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0B04A9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1.1.852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Земельный участок; 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Остужева, д. 29р;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пунктов.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здание роддома и вспомогательные здания и сооружения.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Фактическое использование: РП-64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36:34:0105038:5183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148 110,00лесн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0B04A9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1.1.853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ул. Вл. </w:t>
            </w:r>
            <w:proofErr w:type="gramStart"/>
            <w:r w:rsidRPr="00E4673F">
              <w:rPr>
                <w:sz w:val="18"/>
                <w:szCs w:val="18"/>
              </w:rPr>
              <w:t>Невского</w:t>
            </w:r>
            <w:proofErr w:type="gramEnd"/>
            <w:r w:rsidRPr="00E4673F">
              <w:rPr>
                <w:sz w:val="18"/>
                <w:szCs w:val="18"/>
              </w:rPr>
              <w:t>, 42 СЖР кв. 17;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Общеобразовательное учреждение среднего (полного) общего образования средняя школа № 95_ТП-1088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36:34:0203010:5071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212 307,05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0B04A9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1.1.854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пр-кт </w:t>
            </w:r>
            <w:proofErr w:type="gramStart"/>
            <w:r w:rsidRPr="00E4673F">
              <w:rPr>
                <w:sz w:val="18"/>
                <w:szCs w:val="18"/>
              </w:rPr>
              <w:t>Московский</w:t>
            </w:r>
            <w:proofErr w:type="gramEnd"/>
            <w:r w:rsidRPr="00E4673F">
              <w:rPr>
                <w:sz w:val="18"/>
                <w:szCs w:val="18"/>
              </w:rPr>
              <w:t>, 19а;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Здание администрации Коминтерновского района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Default="001521A0" w:rsidP="001521A0">
            <w:pPr>
              <w:jc w:val="center"/>
            </w:pPr>
            <w:r w:rsidRPr="000B04A9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1.1.855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Лесной поселок, д. 1т;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пунктов.</w:t>
            </w:r>
            <w:r w:rsidRPr="00E4673F">
              <w:rPr>
                <w:sz w:val="18"/>
                <w:szCs w:val="18"/>
              </w:rPr>
              <w:br/>
              <w:t>Разрешенное использование: дом-интернат. Фактическое использование: ТП-216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36:34:0602011:298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99 233,70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0B04A9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6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1.1.856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45 Стрелковой Дивизии, д. 160т;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ТП-71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36:34:0205013:45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19 254,30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Default="001521A0" w:rsidP="001521A0">
            <w:pPr>
              <w:jc w:val="center"/>
            </w:pPr>
            <w:r w:rsidRPr="000B04A9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1.1.857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 xml:space="preserve">Местоположение: </w:t>
            </w:r>
            <w:proofErr w:type="gramStart"/>
            <w:r w:rsidRPr="00E4673F">
              <w:rPr>
                <w:sz w:val="18"/>
                <w:szCs w:val="18"/>
              </w:rPr>
              <w:t>г</w:t>
            </w:r>
            <w:proofErr w:type="gramEnd"/>
            <w:r w:rsidRPr="00E4673F">
              <w:rPr>
                <w:sz w:val="18"/>
                <w:szCs w:val="18"/>
              </w:rPr>
              <w:t xml:space="preserve">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пр-кт </w:t>
            </w:r>
            <w:proofErr w:type="gramStart"/>
            <w:r w:rsidRPr="00E4673F">
              <w:rPr>
                <w:sz w:val="18"/>
                <w:szCs w:val="18"/>
              </w:rPr>
              <w:t>Московский</w:t>
            </w:r>
            <w:proofErr w:type="gramEnd"/>
            <w:r w:rsidRPr="00E4673F">
              <w:rPr>
                <w:sz w:val="18"/>
                <w:szCs w:val="18"/>
              </w:rPr>
              <w:t>, 129;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пунктов.</w:t>
            </w:r>
            <w:r w:rsidRPr="00E4673F">
              <w:rPr>
                <w:sz w:val="18"/>
                <w:szCs w:val="18"/>
              </w:rPr>
              <w:br/>
              <w:t>Разрешенное использование: здание училища. Фактическое использование: ТП-793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36:34:0203003:243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42 951,90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0B04A9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1.1.858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раб</w:t>
            </w:r>
            <w:proofErr w:type="gramStart"/>
            <w:r w:rsidRPr="00E4673F">
              <w:rPr>
                <w:sz w:val="18"/>
                <w:szCs w:val="18"/>
              </w:rPr>
              <w:t>.</w:t>
            </w:r>
            <w:proofErr w:type="gramEnd"/>
            <w:r w:rsidRPr="00E4673F">
              <w:rPr>
                <w:sz w:val="18"/>
                <w:szCs w:val="18"/>
              </w:rPr>
              <w:t xml:space="preserve"> </w:t>
            </w:r>
            <w:proofErr w:type="gramStart"/>
            <w:r w:rsidRPr="00E4673F">
              <w:rPr>
                <w:sz w:val="18"/>
                <w:szCs w:val="18"/>
              </w:rPr>
              <w:t>п</w:t>
            </w:r>
            <w:proofErr w:type="gramEnd"/>
            <w:r w:rsidRPr="00E4673F">
              <w:rPr>
                <w:sz w:val="18"/>
                <w:szCs w:val="18"/>
              </w:rPr>
              <w:t>оселок Сомово ул. Курнатовского д. 2т.;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ТП-669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36:34:0102008:150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238 912,94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Default="001521A0" w:rsidP="001521A0">
            <w:pPr>
              <w:jc w:val="center"/>
            </w:pPr>
            <w:r w:rsidRPr="000B04A9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1.1.859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Ленина д. 73;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 w:type="page"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ТП-342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36:34:0605012:254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22 216,50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Default="001521A0" w:rsidP="001521A0">
            <w:pPr>
              <w:jc w:val="center"/>
            </w:pPr>
            <w:r w:rsidRPr="000B04A9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1.1.860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Богдана Хмельницкого д. 58а;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ТП-509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36:34:0105008:535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79 979,40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Default="001521A0" w:rsidP="001521A0">
            <w:pPr>
              <w:jc w:val="center"/>
            </w:pPr>
            <w:r w:rsidRPr="000B04A9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1.1.861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Карла Маркса, 65, 65а;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Административно-производственные здания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36:34:0606011:19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3 670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11 147 220,04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1521A0">
        <w:trPr>
          <w:trHeight w:val="1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1.1.862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Пешестрелецкая, 97;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Производственная база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36:34:0507005:6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24 371,6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69 340 370,31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1521A0">
        <w:trPr>
          <w:trHeight w:val="3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1.1.863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  <w:r w:rsidRPr="00E4673F">
              <w:rPr>
                <w:sz w:val="18"/>
                <w:szCs w:val="18"/>
              </w:rPr>
              <w:br/>
              <w:t>Местоположение: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Пешестрелецкая, 110;</w:t>
            </w:r>
            <w:r w:rsidRPr="00E4673F">
              <w:rPr>
                <w:sz w:val="18"/>
                <w:szCs w:val="18"/>
              </w:rPr>
              <w:br/>
              <w:t>Категория земель: земли населенных пунктов;</w:t>
            </w:r>
            <w:r w:rsidRPr="00E4673F">
              <w:rPr>
                <w:sz w:val="18"/>
                <w:szCs w:val="18"/>
              </w:rPr>
              <w:br/>
              <w:t>Разрешенное использование: Производственная база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36:34:0506046:72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8 585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24 259 321,30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1521A0">
        <w:trPr>
          <w:trHeight w:val="56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1.1.864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г. Воронеж, Ленинский пр., 115б;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для обслуживания распределительной подстанции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36:34:0301001:6490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2 136 574,38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1521A0">
        <w:trPr>
          <w:trHeight w:val="56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1.1.865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Земельный участок;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Местоположение: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Кривошеина, 25а;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Категория земель: земли населенных пунктов;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Разрешенное использование: производственная база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36:34:0405013:791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21 317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55 639 714,87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1521A0" w:rsidRPr="00E4673F" w:rsidRDefault="001521A0" w:rsidP="001521A0">
      <w:pPr>
        <w:jc w:val="center"/>
        <w:rPr>
          <w:sz w:val="18"/>
          <w:szCs w:val="18"/>
        </w:rPr>
      </w:pPr>
    </w:p>
    <w:p w:rsidR="001521A0" w:rsidRPr="00E4673F" w:rsidRDefault="001521A0" w:rsidP="001521A0">
      <w:pPr>
        <w:jc w:val="center"/>
        <w:rPr>
          <w:sz w:val="18"/>
          <w:szCs w:val="18"/>
        </w:rPr>
      </w:pPr>
    </w:p>
    <w:tbl>
      <w:tblPr>
        <w:tblW w:w="15309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1061"/>
        <w:gridCol w:w="73"/>
        <w:gridCol w:w="4536"/>
        <w:gridCol w:w="567"/>
        <w:gridCol w:w="1828"/>
        <w:gridCol w:w="378"/>
        <w:gridCol w:w="1367"/>
        <w:gridCol w:w="2268"/>
        <w:gridCol w:w="113"/>
        <w:gridCol w:w="367"/>
        <w:gridCol w:w="1189"/>
        <w:gridCol w:w="1562"/>
      </w:tblGrid>
      <w:tr w:rsidR="001521A0" w:rsidRPr="00E4673F" w:rsidTr="000C01F4">
        <w:trPr>
          <w:trHeight w:val="1140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Pr="00E4673F" w:rsidRDefault="001521A0" w:rsidP="001521A0">
            <w:pPr>
              <w:jc w:val="center"/>
              <w:rPr>
                <w:b/>
                <w:i/>
                <w:iCs/>
                <w:sz w:val="18"/>
                <w:szCs w:val="18"/>
              </w:rPr>
            </w:pPr>
            <w:r w:rsidRPr="00E4673F">
              <w:rPr>
                <w:b/>
                <w:i/>
                <w:iCs/>
                <w:sz w:val="18"/>
                <w:szCs w:val="18"/>
              </w:rPr>
              <w:t xml:space="preserve">№ </w:t>
            </w:r>
            <w:proofErr w:type="gramStart"/>
            <w:r w:rsidRPr="00E4673F">
              <w:rPr>
                <w:b/>
                <w:i/>
                <w:iCs/>
                <w:sz w:val="18"/>
                <w:szCs w:val="18"/>
              </w:rPr>
              <w:t>п</w:t>
            </w:r>
            <w:proofErr w:type="gramEnd"/>
            <w:r w:rsidRPr="00E4673F">
              <w:rPr>
                <w:b/>
                <w:i/>
                <w:iCs/>
                <w:sz w:val="18"/>
                <w:szCs w:val="18"/>
              </w:rPr>
              <w:t>/п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Pr="00E4673F" w:rsidRDefault="001521A0" w:rsidP="001521A0">
            <w:pPr>
              <w:jc w:val="center"/>
              <w:rPr>
                <w:b/>
                <w:i/>
                <w:iCs/>
                <w:sz w:val="18"/>
                <w:szCs w:val="18"/>
              </w:rPr>
            </w:pPr>
            <w:r w:rsidRPr="00E4673F">
              <w:rPr>
                <w:b/>
                <w:i/>
                <w:iCs/>
                <w:sz w:val="18"/>
                <w:szCs w:val="18"/>
              </w:rPr>
              <w:t xml:space="preserve">Объект права в соответствии с документом, </w:t>
            </w:r>
            <w:r w:rsidRPr="00E4673F">
              <w:rPr>
                <w:b/>
                <w:i/>
                <w:iCs/>
                <w:sz w:val="18"/>
                <w:szCs w:val="18"/>
              </w:rPr>
              <w:br/>
              <w:t xml:space="preserve"> удостоверяющим государственную регистрацию права</w:t>
            </w:r>
          </w:p>
        </w:tc>
        <w:tc>
          <w:tcPr>
            <w:tcW w:w="182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Pr="00E4673F" w:rsidRDefault="001521A0" w:rsidP="001521A0">
            <w:pPr>
              <w:jc w:val="center"/>
              <w:rPr>
                <w:b/>
                <w:i/>
                <w:iCs/>
                <w:sz w:val="18"/>
                <w:szCs w:val="18"/>
              </w:rPr>
            </w:pPr>
            <w:r w:rsidRPr="00E4673F">
              <w:rPr>
                <w:b/>
                <w:i/>
                <w:iCs/>
                <w:sz w:val="18"/>
                <w:szCs w:val="18"/>
              </w:rPr>
              <w:t xml:space="preserve">Номер </w:t>
            </w:r>
            <w:r w:rsidRPr="00E4673F">
              <w:rPr>
                <w:b/>
                <w:i/>
                <w:iCs/>
                <w:sz w:val="18"/>
                <w:szCs w:val="18"/>
              </w:rPr>
              <w:br/>
              <w:t>инвентарный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521A0" w:rsidRPr="00E4673F" w:rsidRDefault="001521A0" w:rsidP="001521A0">
            <w:pPr>
              <w:jc w:val="center"/>
              <w:rPr>
                <w:b/>
                <w:i/>
                <w:iCs/>
                <w:sz w:val="18"/>
                <w:szCs w:val="18"/>
              </w:rPr>
            </w:pPr>
            <w:r w:rsidRPr="00E4673F">
              <w:rPr>
                <w:b/>
                <w:i/>
                <w:iCs/>
                <w:sz w:val="18"/>
                <w:szCs w:val="18"/>
              </w:rPr>
              <w:t>Стоимость по промежуточному балансу на 31.10.2017 г. (тыс</w:t>
            </w:r>
            <w:proofErr w:type="gramStart"/>
            <w:r w:rsidRPr="00E4673F">
              <w:rPr>
                <w:b/>
                <w:i/>
                <w:iCs/>
                <w:sz w:val="18"/>
                <w:szCs w:val="18"/>
              </w:rPr>
              <w:t>.р</w:t>
            </w:r>
            <w:proofErr w:type="gramEnd"/>
            <w:r w:rsidRPr="00E4673F">
              <w:rPr>
                <w:b/>
                <w:i/>
                <w:iCs/>
                <w:sz w:val="18"/>
                <w:szCs w:val="18"/>
              </w:rPr>
              <w:t>уб.)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521A0" w:rsidRPr="00E4673F" w:rsidRDefault="001521A0" w:rsidP="001521A0">
            <w:pPr>
              <w:ind w:right="313"/>
              <w:jc w:val="center"/>
              <w:rPr>
                <w:b/>
                <w:i/>
                <w:iCs/>
                <w:sz w:val="18"/>
                <w:szCs w:val="18"/>
              </w:rPr>
            </w:pPr>
            <w:r w:rsidRPr="00E4673F">
              <w:rPr>
                <w:b/>
                <w:i/>
                <w:iCs/>
                <w:sz w:val="18"/>
                <w:szCs w:val="18"/>
              </w:rPr>
              <w:t>Наличие обременения</w:t>
            </w:r>
          </w:p>
        </w:tc>
      </w:tr>
      <w:tr w:rsidR="001521A0" w:rsidRPr="00E4673F" w:rsidTr="000C01F4">
        <w:trPr>
          <w:trHeight w:val="24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rPr>
                <w:b/>
                <w:bCs/>
                <w:sz w:val="18"/>
                <w:szCs w:val="18"/>
              </w:rPr>
            </w:pPr>
            <w:r w:rsidRPr="00E4673F">
              <w:rPr>
                <w:b/>
                <w:bCs/>
                <w:sz w:val="18"/>
                <w:szCs w:val="18"/>
              </w:rPr>
              <w:t>1.3.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rPr>
                <w:b/>
                <w:bCs/>
                <w:sz w:val="18"/>
                <w:szCs w:val="18"/>
              </w:rPr>
            </w:pPr>
            <w:r w:rsidRPr="00E4673F">
              <w:rPr>
                <w:b/>
                <w:bCs/>
                <w:sz w:val="18"/>
                <w:szCs w:val="18"/>
              </w:rPr>
              <w:t>Здания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1521A0" w:rsidRPr="00E4673F" w:rsidRDefault="001521A0" w:rsidP="001521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ТП-92, адрес: Воронежская область, г. Воронеж, Ленинский район, улица Звенигородская, дом 25т, площадь: 20,4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10052,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91" w:firstLine="164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ЗТП00069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07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ТП-827, адрес: Воронежская область, г. Воронеж, улица Моисеева, 73 т, площадь:  53,5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9896,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91" w:firstLine="164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ЗТП00568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582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ТП-943, назначение: нежилое, 1 - этажный, общая площадь 52,4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10386, лит. А, адрес объекта: Воронежская область, г. Воронеж, Коминтерновский район, ул. Генерала Лизюкова, д. 61т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150" w:firstLine="27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ЗТП00638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ТП-445, назначение: нежилое, 1 - этажный, общая площадь 20,9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9918, лит. 1А, адрес объекта: Воронежская область, г. Воронеж, Ленинский район, улица Матросова, 12 т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150" w:firstLine="27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ЗТП00287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ТП-108. Адрес: Воронежская область, г. Воронеж, Ленинский район, улица Никитинская, 36 т. Площадь: 20,3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9953.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150" w:firstLine="27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ЗТП00080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ТП-257, адрес: Воронежская область, г. Воронеж, Ленинский район, улица Кольцовская, дом 70т, площадь: 19,4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9983,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150" w:firstLine="27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ЗТП00173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618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 - 65, назначение: нежилое, 1 - этажный, общая площадь 19,8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9920, лит. 1А, адрес объекта: Воронежская область, г. Воронеж, Ленинский район, улица Сергея Лазо, дом 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150" w:firstLine="27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ЗТП00049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ТП-932, назначение: нежилое, 1 - этажный, общая площадь 41,3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9949, лит. 1А, адрес объекта: Воронежская область, г. Воронеж, Ленинский район, улица 9 Января, 38т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150" w:firstLine="27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ЗТП00770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ТП-429, назначение: нежилое, 1 - этажный, общая площадь 17,7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10128, лит. А, адрес объекта: Воронежская область, г. Воронеж,  проспект Труда, д. 19т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209" w:firstLine="376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ЗТП00842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7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ТП-142, назначение: нежилое, 1-этажный, общая площадь 24,4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10249, лит. А, адрес объекта: Воронежская область, г. Воронеж, Коминтерновский район, улица Беговая, дом 57т</w:t>
            </w:r>
            <w:r w:rsidRPr="00E4673F">
              <w:rPr>
                <w:sz w:val="18"/>
                <w:szCs w:val="18"/>
              </w:rPr>
              <w:br/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268" w:firstLine="482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ЗТП00901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262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70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ТП-187, назначение: нежилое, 1 - этажный, общая площадь 35,7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10328, лит. А, адрес объекта: Воронежская область, г. Воронеж, ул. Транспортная, д. 49т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ЗТП00539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ТП-1057, адрес: Воронежская область, г. Воронеж, Ленинский район, улица Моисеева, дом 47т, площадь: 51,5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9895,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ЗТП00756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1.3.13.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ТП-288, назначение: нежилое, 1 - этажный, общая площадь: 20,7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10217, лит. А, адрес объекта: Воронежская область, г. Воронеж, Коминтерновский район, Московский проспект, д. 60т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ЗТП00841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233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ТП-798, назначение: нежилое, 1 - этажный, общая площадь 48,5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10199, лит. А, адрес объекта: Воронежская область, г. Воронеж, ул. Хользунова, д. 96т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ЗТП00552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ТП-189, назначение: нежилое, 1 - этажный, общая площадь 35,9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10274, лит. А, адрес объекта: Воронежская область, г. Воронеж, ул. 45 стрелковой дивизии, д. 102т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ЗТП00126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ТП-84, назначение: нежилое, 1 - этажный, общая площадь 20,4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10025, лит. 1А, адрес объекта: Воронежская область, г. Воронеж, Ленинский район, улица 5 Декабря, 41т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ЗТП00062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281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ТП-14 а, назначение: нежилое, 1 - этажный, общая площадь 23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</w:t>
            </w:r>
            <w:r w:rsidRPr="00E4673F">
              <w:rPr>
                <w:sz w:val="18"/>
                <w:szCs w:val="18"/>
              </w:rPr>
              <w:br/>
              <w:t>инв. № 9994, лит. 1А, адрес объекта: Воронежская область, г. Воронеж, Ленинский район, улица Шевченко, дом 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ЗТП00010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232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Распределительный пункт РП-51, адрес: Воронежская область, г. Воронеж, Ленинский район, улица Моисеева, дом 69р, площадь: общая: 123,4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9702,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ЗРП00673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1.3.19.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ТП-549, назначение: нежилое, 1 - этажный, общая площадь 35,9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10234, лит. А, адрес объекта: </w:t>
            </w:r>
            <w:proofErr w:type="gramStart"/>
            <w:r w:rsidRPr="00E4673F">
              <w:rPr>
                <w:sz w:val="18"/>
                <w:szCs w:val="18"/>
              </w:rPr>
              <w:t>Воронежская область, г. Воронеж,  Коминтерновский район, ул. Лидии Рябцевой, д. 30т</w:t>
            </w:r>
            <w:r w:rsidRPr="00E4673F">
              <w:rPr>
                <w:sz w:val="18"/>
                <w:szCs w:val="18"/>
              </w:rPr>
              <w:br/>
            </w:r>
            <w:proofErr w:type="gramEnd"/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ЗТП00495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281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ТП-963, назначение: нежилое, 1 - этажный, общая площадь 52,6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10208, лит. А, адрес объекта: Воронежская область, г. Воронеж, ул. Хользунова, </w:t>
            </w:r>
            <w:r w:rsidRPr="00E4673F">
              <w:rPr>
                <w:sz w:val="18"/>
                <w:szCs w:val="18"/>
              </w:rPr>
              <w:br/>
              <w:t>д. 102П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ЗТП00689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85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ТП-667, назначение: нежилое, 1 - этажный (подземных этажей - -), общая площадь 22,5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10233, лит. А, адрес объекта: Воронежская область, г. Воронеж,  переулок Солнечный, д. 7т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ЗТП00426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28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ТП-544, назначение: нежилое, 1 - этажный, общая площадь 37,7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10230, лит. А, адрес объекта: Воронежская область, г. Воронеж,  ул. Лидии Рябцевой, </w:t>
            </w:r>
            <w:r w:rsidRPr="00E4673F">
              <w:rPr>
                <w:sz w:val="18"/>
                <w:szCs w:val="18"/>
              </w:rPr>
              <w:br/>
              <w:t>д. 14т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ЗТП00655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303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ТП-107, назначение: нежилое, 1 - этажный (подземных этажей - -), общая площадь 20,7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10255, лит. А, адрес объекта: Воронежская область, г. Воронеж, ул. Новгородская, д. 119т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ЗТП00079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296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ТП-407, назначение: нежилое, 1 - этажный, общая площадь 51,2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10130, лит. А, адрес объекта: Воронежская область, г. Воронеж, проспект Труда, д. 42т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ЗТП00257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422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1.3.25.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ТП-854, назначение: нежилое, 1 - этажный, общая площадь 50,7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10529, лит. А, адрес объекта: </w:t>
            </w:r>
            <w:proofErr w:type="gramStart"/>
            <w:r w:rsidRPr="00E4673F">
              <w:rPr>
                <w:sz w:val="18"/>
                <w:szCs w:val="18"/>
              </w:rPr>
              <w:t>Воронежская область, г. Воронеж,  Коминтерновский район, ул. 60 Армии, д. 23п</w:t>
            </w:r>
            <w:proofErr w:type="gram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ЗТП00629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254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ТП-408, назначение: нежилое, 1 - этажный, общая площадь 21,1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9040, лит. 1А, адрес объекта: Воронежская область, г. Воронеж, Ленинский район, улица Фридриха Энгельса, дом 72т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ЗТП00258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Распределительный пункт № 2, адрес: Воронежская область, г. Воронеж, Центральный район, </w:t>
            </w:r>
            <w:r w:rsidRPr="00E4673F">
              <w:rPr>
                <w:sz w:val="18"/>
                <w:szCs w:val="18"/>
              </w:rPr>
              <w:br/>
              <w:t>улица Плехановская, дом 8Р, площадь: 92,4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7223,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ЗРП00002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543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ТП-876, назначение: нежилое, 1 - этажный, общая площадь 50,3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8650, лит. 1А, адрес объекта: Воронежская область, г. Воронеж,  Советский район, </w:t>
            </w:r>
            <w:r w:rsidRPr="00E4673F">
              <w:rPr>
                <w:sz w:val="18"/>
                <w:szCs w:val="18"/>
              </w:rPr>
              <w:br/>
              <w:t xml:space="preserve">р.п. </w:t>
            </w:r>
            <w:proofErr w:type="gramStart"/>
            <w:r w:rsidRPr="00E4673F">
              <w:rPr>
                <w:sz w:val="18"/>
                <w:szCs w:val="18"/>
              </w:rPr>
              <w:t>Придонской</w:t>
            </w:r>
            <w:proofErr w:type="gramEnd"/>
            <w:r w:rsidRPr="00E4673F">
              <w:rPr>
                <w:sz w:val="18"/>
                <w:szCs w:val="18"/>
              </w:rPr>
              <w:t>, ул. Киселева, д. 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ЗТП00569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ТП-477, назначение: нежилое, 1 - этажный, общая площадь 20,9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8527, лит. 1А, адрес объекта: Воронежская область, г. Воронеж, Советский район,</w:t>
            </w:r>
            <w:r w:rsidRPr="00E4673F">
              <w:rPr>
                <w:sz w:val="18"/>
                <w:szCs w:val="18"/>
              </w:rPr>
              <w:br/>
              <w:t>ул. Пеше-Стрелецкая, д. 147</w:t>
            </w:r>
            <w:proofErr w:type="gramStart"/>
            <w:r w:rsidRPr="00E4673F">
              <w:rPr>
                <w:sz w:val="18"/>
                <w:szCs w:val="18"/>
              </w:rPr>
              <w:t xml:space="preserve"> Т</w:t>
            </w:r>
            <w:proofErr w:type="gramEnd"/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ЗТП00311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04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ТП-916, назначение: нежилое, 1 - этажный, общая площадь 39,7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8507, лит. 1А, адрес объекта: Воронежская область, г. Воронеж, Советский район,</w:t>
            </w:r>
            <w:r w:rsidRPr="00E4673F">
              <w:rPr>
                <w:sz w:val="18"/>
                <w:szCs w:val="18"/>
              </w:rPr>
              <w:br/>
              <w:t>ул. Олеко Дундича, д. 25т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ЗТП00602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1.3.31.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123, адрес: Воронежская область, г. Воронеж, Центральный район, улица Тимирязева, дом 8Т, площадь: общая: 92,0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7086,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ЗТП00634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674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ТП-606, назначение: нежилое, 1 - этажный, общая площадь 35,3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8522, лит. 1А, адрес объекта: Воронежская область, г. Воронеж, Советский район, </w:t>
            </w:r>
            <w:r w:rsidRPr="00E4673F">
              <w:rPr>
                <w:sz w:val="18"/>
                <w:szCs w:val="18"/>
              </w:rPr>
              <w:br/>
              <w:t>ул. Путиловская, д. 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ЗТП00373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ТП-920, назначение: нежилое, 1 - этажный (подземных этажей - -), общая площадь 49,8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8648, лит. 1А, адрес объекта: Воронежская область, г. Воронеж,  пгт. Придонской, улица 232 Стрелковой дивизии, д. 39Т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ЗТП00604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ТП-608, назначение: нежилое, 1 - этажный, общая площадь 36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8487, лит. 1А, адрес объекта: Воронежская область, г. Воронеж,  Советский район, </w:t>
            </w:r>
            <w:r w:rsidRPr="00E4673F">
              <w:rPr>
                <w:sz w:val="18"/>
                <w:szCs w:val="18"/>
              </w:rPr>
              <w:br/>
              <w:t>ул. Южно-Моравская, д. 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ЗТП00406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325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ТП-442, назначение: нежилое, 1 - этажный, общая площадь 21,5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8467, лит. 1А, адрес объекта: Воронежская область, г. Воронеж,  ул. Космонавтов,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28т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ЗТП00284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257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ТП-439, назначение: нежилое, 1- этажный, общая площадь 26,6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8530, лит. 1А, адрес объекта: Воронежская область, г</w:t>
            </w:r>
            <w:proofErr w:type="gramStart"/>
            <w:r w:rsidRPr="00E4673F">
              <w:rPr>
                <w:sz w:val="18"/>
                <w:szCs w:val="18"/>
              </w:rPr>
              <w:t>.В</w:t>
            </w:r>
            <w:proofErr w:type="gramEnd"/>
            <w:r w:rsidRPr="00E4673F">
              <w:rPr>
                <w:sz w:val="18"/>
                <w:szCs w:val="18"/>
              </w:rPr>
              <w:t>оронеж,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Домостроителей, д. 21Т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ЗТП00281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1.3.37.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ТП-977, назначение: нежилое, 1 - этажный, общая площадь 57,4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8501, лит. 1А, адрес объекта: Воронежская область, г. Воронеж, Советский район, бульвар Фестивальный, д. 15т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ЗТП00670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ТП-578, назначение: нежилое, 1 - этажный, общая площадь 36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8483, лит. 1А, адрес объекта: Воронежская область, г. Воронеж, ул. Космонавта Комарова, д. 7Т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ЗТП00366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306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7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Нежилое здание ТП-474, назначение: нежилое, </w:t>
            </w:r>
            <w:r w:rsidRPr="00E4673F">
              <w:rPr>
                <w:sz w:val="18"/>
                <w:szCs w:val="18"/>
              </w:rPr>
              <w:br/>
              <w:t>1 - этажный (подземных этажей - -), общая площадь</w:t>
            </w:r>
            <w:r w:rsidRPr="00E4673F">
              <w:rPr>
                <w:sz w:val="18"/>
                <w:szCs w:val="18"/>
              </w:rPr>
              <w:br/>
              <w:t>42,8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8540, лит. 1А, адрес объекта: </w:t>
            </w:r>
            <w:proofErr w:type="gramStart"/>
            <w:r w:rsidRPr="00E4673F">
              <w:rPr>
                <w:sz w:val="18"/>
                <w:szCs w:val="18"/>
              </w:rPr>
              <w:t>Воронежская область, г. Воронеж, Советский район,</w:t>
            </w:r>
            <w:r w:rsidRPr="00E4673F">
              <w:rPr>
                <w:sz w:val="18"/>
                <w:szCs w:val="18"/>
              </w:rPr>
              <w:br/>
              <w:t>ул. Писателя Маршака, д. 28Т</w:t>
            </w:r>
            <w:r w:rsidRPr="00E4673F">
              <w:rPr>
                <w:sz w:val="18"/>
                <w:szCs w:val="18"/>
              </w:rPr>
              <w:br/>
            </w:r>
            <w:proofErr w:type="gramEnd"/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ЗТП00308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 563, назначение: нежилое, 1 - этажный,</w:t>
            </w:r>
            <w:r w:rsidRPr="00E4673F">
              <w:rPr>
                <w:sz w:val="18"/>
                <w:szCs w:val="18"/>
              </w:rPr>
              <w:br/>
              <w:t>общая площадь 35,6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8566, лит. 1А, адрес объекта: Воронежская область, г. Воронеж, проспект Патриотов, д. 20т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ЗТП00359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300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ТП-609, назначение: нежилое, 1 - этажный, общая площадь 34,8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8523, лит. 1А, адрес объекта: Воронежская область, г. Воронеж,  Советский район, </w:t>
            </w:r>
            <w:r w:rsidRPr="00E4673F">
              <w:rPr>
                <w:sz w:val="18"/>
                <w:szCs w:val="18"/>
              </w:rPr>
              <w:br/>
              <w:t>ул. Южно-Моравская, д. 22т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ЗТП00450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ТП-680, назначение: нежилое, 1 - этажный, общая площадь 42,1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8630, лит. 1А, адрес объекта: Воронежская область, г. Воронеж, Советский район, </w:t>
            </w:r>
            <w:r w:rsidRPr="00E4673F">
              <w:rPr>
                <w:sz w:val="18"/>
                <w:szCs w:val="18"/>
              </w:rPr>
              <w:br/>
              <w:t>р.п. Придонской, ул. Придонская, д. 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ЗТП00754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660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1.3.43.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ТП-822, назначение: нежилое, 1 - этажный, общая площадь 41,7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8506, лит. 1А, адрес объекта: Воронежская область, г. Воронеж, Советский район, </w:t>
            </w:r>
            <w:r w:rsidRPr="00E4673F">
              <w:rPr>
                <w:sz w:val="18"/>
                <w:szCs w:val="18"/>
              </w:rPr>
              <w:br/>
              <w:t>ул. Олеко Дундича, д. 17т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ЗТП00525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ТП-683, назначение: нежилое, 2 - этажный, общая площадь 29,3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8649, лит. 1А, адрес объекта: Воронежская область, г. Воронеж,  Советский район, </w:t>
            </w:r>
            <w:r w:rsidRPr="00E4673F">
              <w:rPr>
                <w:sz w:val="18"/>
                <w:szCs w:val="18"/>
              </w:rPr>
              <w:br/>
              <w:t>р.п. Придонской,  ул. Силикатная, д. 25</w:t>
            </w:r>
            <w:proofErr w:type="gramStart"/>
            <w:r w:rsidRPr="00E4673F">
              <w:rPr>
                <w:sz w:val="18"/>
                <w:szCs w:val="18"/>
              </w:rPr>
              <w:t xml:space="preserve"> Т</w:t>
            </w:r>
            <w:proofErr w:type="gramEnd"/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ЗТП00429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270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281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РП-23, назначение: нежилое, 1 - этажный, общая площадь 57,1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8517, лит. 1А, адрес объекта: Воронежская область, г. Воронеж,  Советский район, </w:t>
            </w:r>
            <w:r w:rsidRPr="00E4673F">
              <w:rPr>
                <w:sz w:val="18"/>
                <w:szCs w:val="18"/>
              </w:rPr>
              <w:br/>
              <w:t>ул. Олеко Дундича, д. 17р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ЗРП00021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423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РП-38, назначение: нежилое, 1 - этажный, общая площадь 79,9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8647, лит. 1А, адрес объекта: </w:t>
            </w:r>
            <w:proofErr w:type="gramStart"/>
            <w:r w:rsidRPr="00E4673F">
              <w:rPr>
                <w:sz w:val="18"/>
                <w:szCs w:val="18"/>
              </w:rPr>
              <w:t xml:space="preserve">Воронежская область, г. Воронеж, Советский район, </w:t>
            </w:r>
            <w:r w:rsidRPr="00E4673F">
              <w:rPr>
                <w:sz w:val="18"/>
                <w:szCs w:val="18"/>
              </w:rPr>
              <w:br/>
              <w:t>пгт Придонской, ул. Киселева, д. 21Р</w:t>
            </w:r>
            <w:r w:rsidRPr="00E4673F">
              <w:rPr>
                <w:sz w:val="18"/>
                <w:szCs w:val="18"/>
              </w:rPr>
              <w:br/>
            </w:r>
            <w:proofErr w:type="gramEnd"/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ЗРП00644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ТП-501, назначение: нежилое, 1 - этажный, общая площадь 23,3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8513, лит. 1А, адрес объекта: Воронежская область, г. Воронеж,  Советский район, </w:t>
            </w:r>
            <w:r w:rsidRPr="00E4673F">
              <w:rPr>
                <w:sz w:val="18"/>
                <w:szCs w:val="18"/>
              </w:rPr>
              <w:br/>
              <w:t>ул. Юлюса Янониса, д. 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ЗТП00328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ТП-489, назначение: нежилое, 1 - этажный, общая площадь 33,7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8652, лит. 1А, адрес объекта: Воронежская область, г. Воронеж,  ул. 9 Января, д. 91Т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ЗТП00321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322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1.3.49.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ТП-810, назначение: нежилое, 1 - этажный, общая площадь 49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8620, лит. 1А, адрес объекта: Воронежская область, г. Воронеж,  Советский район, </w:t>
            </w:r>
            <w:r w:rsidRPr="00E4673F">
              <w:rPr>
                <w:sz w:val="18"/>
                <w:szCs w:val="18"/>
              </w:rPr>
              <w:br/>
              <w:t>пер. Архипова, д. 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209" w:firstLine="376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ЗТП00485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ТП-321, назначение: нежилое, 1 - этажный, общая площадь 20,2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10293, лит. А, адрес объекта: Воронежская область, г. Воронеж, ул. Газовая, д. 20т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ЗТП00206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231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ТП-210, назначение: нежилое, 1 - этажный (подземных этажей - -), общая площадь 17,5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10162, лит. А, адрес объекта: Воронежская область, г. Воронеж, ул. Машиностроителей, д. 42т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ЗТП00140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ТП-186, назначение: нежилое, 1 - этажный, общая площадь 23,5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10112, лит. А, адрес объекта: Воронежская область, г. Воронеж, ул. Варейкиса, д. 72т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ЗТП00903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253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ТП-761, назначение: нежилое, 1 - этажный, общая площадь 49,9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10144, лит. А, адрес объекта: Воронежская область, г. Воронеж, ул. Генерала Лизюкова, д. 17т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ЗТП00480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 1136, назначение: нежилое, 1 - этажный, общая площадь 48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8502, лит. 1А, адрес объекта: Воронежская область, г. Воронеж, Советский район, бульвар Фестивальный, д. 25т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ЗТП00778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324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1.3.55.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ТП-765, адрес: Воронежская область, г. Воронеж, Ленинский район, улица Кривошеина, 9 т, площадь: 40,9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9902,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ЗТП00449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ТП-627, адрес: Воронежская область, г. Воронеж, Ленинский район, улица Кривошеина, 15 т, площадь: 36,6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9907,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ЗТП00698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373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ТП-234, назначение: нежилое, 1 - этажный, общая площадь 36,3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 xml:space="preserve">инв. № 9913, лит. 1А, адрес объекта: Воронежская область, г. Воронеж, Ленинский район, </w:t>
            </w:r>
            <w:r w:rsidRPr="00E4673F">
              <w:rPr>
                <w:sz w:val="18"/>
                <w:szCs w:val="18"/>
              </w:rPr>
              <w:br/>
              <w:t>улица Черняховского, дом 82т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ЗТП00158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355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ТП-139, назначение: нежилое, 1 - этажный, общая площадь 19,4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9900, лит. 1А, адрес объекта: Воронежская область, г. Воронеж, Ленинский район, улица Веры Фигнер, дом 82т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ЗТП00097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598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ТП-365, назначение: нежилое, 1 - этажный, общая площадь 35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</w:t>
            </w:r>
            <w:r w:rsidRPr="00E4673F">
              <w:rPr>
                <w:sz w:val="18"/>
                <w:szCs w:val="18"/>
              </w:rPr>
              <w:br/>
              <w:t>инв. № 9892, лит. 1А, адрес объекта: Воронежская область, г. Воронеж, Ленинский район, улица Свободы, 12 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ЗТП00230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ТП-907, адрес: Воронежская область, г. Воронеж, Ленинский район, улица Летчика Колесниченко, 29 т, площадь: 50,0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9889,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ЗТП00733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664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1.3.61.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ТП-380, назначение: нежилое, 1 - этажный, общая площадь 19,4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10041, лит. 1А, адрес объекта: Воронежская область, г. Воронеж, Ленинский район, улица 20 летия Октября, дом 92р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ЗТП00241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ТП-98, назначение: нежилое, 1 - этажный, общая площадь 22.8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9993, лит. 1А, адрес объекта: Воронежская область, г. Воронеж, Ленинский район, улица Острогожская, дом 57т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ЗТП00073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231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ТП-369, назначение: нежилое, 1 - этажный, общая площадь 19,3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9901, лит. 1А, адрес объекта: Воронежская область, г. Воронеж, Ленинский район, улица Энтузиастов, дом 19т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ЗТП00234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 - 497, назначение: нежилое, 1 - этажный, общая площадь 31,4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9906, лит. 1А, адрес объекта: Воронежская область, г. Воронеж, Ленинский район, улица Броневая, дом 6т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ЗТП00325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264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228, адрес: Воронежская область, г. Воронеж, Центральный район, проспект Революции, дом 48Т, площадь общая: 48,5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7157,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ЗТП00155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1 165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 580, назначение: нежилое, 1 - этажный, общая площадь 35,4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8567, лит. 1А, адрес объекта: Воронежская область, г. Воронеж,  Советский район, проспект Патриотов, д. 28Т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ЗТП00368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328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1.3.67.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ТП-55, назначение: нежилое, 2- этажный, общая площадь 13,3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11151, лит. А, адрес объекта: Воронежская область, г. Воронеж, Железнодорожный район, ул. Лермонтова, д. 19т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ЗТП00044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 - 76, адрес: Воронежская область, г. Воронеж,  Железнодорожный район, улица Полтавская, дом 42т. Площадь: 22,9 кв.м. Инвентарный номер: 11236.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ЗТП00057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277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Здание - ТП - 891, адрес: Воронежская область, </w:t>
            </w:r>
            <w:r w:rsidRPr="00E4673F">
              <w:rPr>
                <w:sz w:val="18"/>
                <w:szCs w:val="18"/>
              </w:rPr>
              <w:br/>
              <w:t>г. Воронеж, Железнодорожный район, улица Богдана Хмельницкого, дом  44т. Площадь: 20,5 кв.м. Инвентарный номер: 11217.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ЗТП00893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 - 361, адрес: Воронежская область, г. Воронеж,  Железнодорожный район, улица Переверткина, дом 8р. Площадь: 20,7 кв.м. Инвентарный номер: 11238.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ЗТП00228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 - 399, адрес: Воронежская область, г. Воронеж, Железнодорожный район, улица Переверткина, дом 40в. Площадь: 22,8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 Инвентарный номер: 11193.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ЗТП00252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РП- 21, адрес: Воронежская область, г. Воронеж,  Ленинский проспект, дом 123р. Площадь: 58,6 кв.м. Инвентарный номер: 11241.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ЗРП00019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420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1.3.73.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 ТП - 515, адрес: Воронежская область,</w:t>
            </w:r>
            <w:r w:rsidRPr="00E4673F">
              <w:rPr>
                <w:sz w:val="18"/>
                <w:szCs w:val="18"/>
              </w:rPr>
              <w:br/>
              <w:t>г. Воронеж, Железнодорожный район, улица Переверткина, дом 26т. Площадь: 22,7 кв.м. Инвентарный номер: 11186.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ЗТП00337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 - 444, адрес: Воронежская область, г. Воронеж, раб</w:t>
            </w:r>
            <w:proofErr w:type="gramStart"/>
            <w:r w:rsidRPr="00E4673F">
              <w:rPr>
                <w:sz w:val="18"/>
                <w:szCs w:val="18"/>
              </w:rPr>
              <w:t>.</w:t>
            </w:r>
            <w:proofErr w:type="gramEnd"/>
            <w:r w:rsidRPr="00E4673F">
              <w:rPr>
                <w:sz w:val="18"/>
                <w:szCs w:val="18"/>
              </w:rPr>
              <w:t xml:space="preserve"> </w:t>
            </w:r>
            <w:proofErr w:type="gramStart"/>
            <w:r w:rsidRPr="00E4673F">
              <w:rPr>
                <w:sz w:val="18"/>
                <w:szCs w:val="18"/>
              </w:rPr>
              <w:t>п</w:t>
            </w:r>
            <w:proofErr w:type="gramEnd"/>
            <w:r w:rsidRPr="00E4673F">
              <w:rPr>
                <w:sz w:val="18"/>
                <w:szCs w:val="18"/>
              </w:rPr>
              <w:t>оселок Сомово, проспект Дачный, дом 152т. Площадь: 19,9 кв.м. Инвентарный номер: 11157.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ЗТП00286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 - 481, адрес: Воронежская область, г. Воронеж, раб</w:t>
            </w:r>
            <w:proofErr w:type="gramStart"/>
            <w:r w:rsidRPr="00E4673F">
              <w:rPr>
                <w:sz w:val="18"/>
                <w:szCs w:val="18"/>
              </w:rPr>
              <w:t>.</w:t>
            </w:r>
            <w:proofErr w:type="gramEnd"/>
            <w:r w:rsidRPr="00E4673F">
              <w:rPr>
                <w:sz w:val="18"/>
                <w:szCs w:val="18"/>
              </w:rPr>
              <w:t xml:space="preserve"> </w:t>
            </w:r>
            <w:proofErr w:type="gramStart"/>
            <w:r w:rsidRPr="00E4673F">
              <w:rPr>
                <w:sz w:val="18"/>
                <w:szCs w:val="18"/>
              </w:rPr>
              <w:t>п</w:t>
            </w:r>
            <w:proofErr w:type="gramEnd"/>
            <w:r w:rsidRPr="00E4673F">
              <w:rPr>
                <w:sz w:val="18"/>
                <w:szCs w:val="18"/>
              </w:rPr>
              <w:t>оселок Сомово, улица Попова, дом 13 т. Площадь: 20,9 кв.м. Инвентарный номер: 11172.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ЗТП00313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 - 484, адрес: Воронежская область, г. Воронеж, Железнодорожный район, улица Переверткина, дом 24т. Площадь: 20,8 кв.м. Инвентарный номер: 11221.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ЗТП00316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 (ТП - 550), адрес: Воронежская область, г. Воронеж, Железнодорожный район, Ленинский проспект, дом 136т. Площадь: 39,0  кв.м. Инвентарный номер: 11246.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ЗТП00349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288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ТП-510, назначение: нежилое, 1- этажный, общая площадь 39,5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11184, лит. А, адрес объекта: Воронежская область, г. Воронеж, Железнодорожный район, Ленинский проспект, д. 159т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ЗТП00333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1.3.79.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ТП-522, назначение: нежилое, 1- этажное, общая площадь 39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11194, лит. А, адрес объекта: Воронежская область, г. Воронеж, Железнодорожный район, ул. Переверткина, д. 52т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ЗТП00341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306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 - 892, адрес: Воронежская область, г. Воронеж, Железнодорожный район, улица Артамонова, дом 22т. Площадь: общая: 37,7 кв. Инвентарный номер: 11212.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ЗТП00560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278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 - 389, адрес: Воронежская область, г. Воронеж,  Железнодорожный район, раб</w:t>
            </w:r>
            <w:proofErr w:type="gramStart"/>
            <w:r w:rsidRPr="00E4673F">
              <w:rPr>
                <w:sz w:val="18"/>
                <w:szCs w:val="18"/>
              </w:rPr>
              <w:t>.</w:t>
            </w:r>
            <w:proofErr w:type="gramEnd"/>
            <w:r w:rsidRPr="00E4673F">
              <w:rPr>
                <w:sz w:val="18"/>
                <w:szCs w:val="18"/>
              </w:rPr>
              <w:t xml:space="preserve"> </w:t>
            </w:r>
            <w:proofErr w:type="gramStart"/>
            <w:r w:rsidRPr="00E4673F">
              <w:rPr>
                <w:sz w:val="18"/>
                <w:szCs w:val="18"/>
              </w:rPr>
              <w:t>п</w:t>
            </w:r>
            <w:proofErr w:type="gramEnd"/>
            <w:r w:rsidRPr="00E4673F">
              <w:rPr>
                <w:sz w:val="18"/>
                <w:szCs w:val="18"/>
              </w:rPr>
              <w:t>оселок Сомово, улица Дубовая, дом 42т. Площадь: 44,9 кв.м. Инвентарный номер: 11166.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ЗТП00452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ТП - 551, адрес: </w:t>
            </w:r>
            <w:proofErr w:type="gramStart"/>
            <w:r w:rsidRPr="00E4673F">
              <w:rPr>
                <w:sz w:val="18"/>
                <w:szCs w:val="18"/>
              </w:rPr>
              <w:t>Воронежская область, г. Воронеж, Железнодорожный район, Ленинский проспект, дом 148 т. Площадь: 36,2 кв.м. Инвентарный номер: 11248.</w:t>
            </w:r>
            <w:proofErr w:type="gramEnd"/>
            <w:r w:rsidRPr="00E4673F">
              <w:rPr>
                <w:sz w:val="18"/>
                <w:szCs w:val="18"/>
              </w:rPr>
              <w:t xml:space="preserve">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ЗТП00350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337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 - 576, адрес: Воронежская область, г. Воронеж, Железнодорожный район, Ленинский проспект, дом 195т. Площадь: 22,8 кв.м. Инвентарный номер: 11179.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ЗТП00365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 - 586, адрес: Воронежская область, г. Воронеж, Железнодорожный район, улица Восточная, дом 30т. Площадь: 22,9 кв.м. Инвентарный номер: 11147.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ЗТП00369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1.3.85.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Здание   ТП - 645, адрес: Воронежская область, г. Воронеж, Железнодорожный район, улица 25 Января, </w:t>
            </w:r>
            <w:r w:rsidRPr="00E4673F">
              <w:rPr>
                <w:sz w:val="18"/>
                <w:szCs w:val="18"/>
              </w:rPr>
              <w:br/>
              <w:t>дом  2т. Площадь: 36,5 кв.м. Инвентарный номер: 11202.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ЗТП00416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-  ТП - 644, адрес: Воронежская область, г. Воронеж, Железнодорожный район, улица Остужева, дом  1т. Площадь: 36,4 кв.м. Инвентарный номер: 11220.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ЗТП00415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 - 646, адрес: Воронежская область, г. Воронеж, Железнодорожный район, улица 25 Января, дом 12т. Площадь общая: 36,3 кв.м. Инвентарный номер: 11199.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ЗТП00417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 - 647, адрес: Воронежская область, г. Воронеж, Железнодорожный район, улица 25 Января, дом 30т. Площадь: 57,2 кв.м. Инвентарный номер: 11200.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ЗТП00418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512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Нежилое здание - ТП - 668, адрес: Воронежская область, г. Воронеж, Железнодорожный район,  </w:t>
            </w:r>
            <w:r w:rsidRPr="00E4673F">
              <w:rPr>
                <w:sz w:val="18"/>
                <w:szCs w:val="18"/>
              </w:rPr>
              <w:br/>
              <w:t>улица Переверткина, дом 8т. Площадь общая: 36,2 кв.м. Инвентарный номер: 11243.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ЗТП00440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335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 - 889, адрес: Воронежская область, г. Воронеж, улица Маршала Одинцова, дом 11т. Площадь: 39,3 кв.м. Инвентарный номер: 11215.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ЗТП00558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273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1.3.91.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 - 573, адрес: Воронежская область, г. Воронеж, Железнодорожный район, Ленинский проспект, д. 177т. Площадь: 35,9 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 Инвентарный номер: 11183.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ЗТП00403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ТП-739, назначение: нежилое, 1- этажное, общая площадь 36,2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11191, лит. А, адрес объекта: Воронежская область, г. Воронеж, Железнодорожный район, ул. Переверткина д. 27т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ЗТП00556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Нежилое здание </w:t>
            </w:r>
            <w:proofErr w:type="gramStart"/>
            <w:r w:rsidRPr="00E4673F">
              <w:rPr>
                <w:sz w:val="18"/>
                <w:szCs w:val="18"/>
              </w:rPr>
              <w:t>-Т</w:t>
            </w:r>
            <w:proofErr w:type="gramEnd"/>
            <w:r w:rsidRPr="00E4673F">
              <w:rPr>
                <w:sz w:val="18"/>
                <w:szCs w:val="18"/>
              </w:rPr>
              <w:t xml:space="preserve">П - 844, адрес: Воронежская область, </w:t>
            </w:r>
            <w:r w:rsidRPr="00E4673F">
              <w:rPr>
                <w:sz w:val="18"/>
                <w:szCs w:val="18"/>
              </w:rPr>
              <w:br/>
              <w:t>г. Воронеж, Железнодорожный район, Ленинский проспект, дом 137т. Площадь: 40,6  кв.м. Инвентарный номер: 11206.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ЗТП00566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 - 948, адрес: Воронежская область, г. Воронеж, Железнодорожный район, улица Переверткина, дом  44т. Площадь: 51,3 кв.м. Инвентарный номер: 11192.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ЗТП00622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ТП-971, назначение: нежилое, 1- этажное, общая площадь 52,3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11216, лит. А, адрес объекта: Воронежская область, г</w:t>
            </w:r>
            <w:proofErr w:type="gramStart"/>
            <w:r w:rsidRPr="00E4673F">
              <w:rPr>
                <w:sz w:val="18"/>
                <w:szCs w:val="18"/>
              </w:rPr>
              <w:t>.В</w:t>
            </w:r>
            <w:proofErr w:type="gramEnd"/>
            <w:r w:rsidRPr="00E4673F">
              <w:rPr>
                <w:sz w:val="18"/>
                <w:szCs w:val="18"/>
              </w:rPr>
              <w:t>оронеж, Железнодорожный район, ул. Артамонова д. 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ЗТП00665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- ТП - 1021, адрес: Воронежская область, г. Воронеж, Железнодорожный район, улица Остужева, дом  6т. Площадь общая: 40,2 кв.м. Инвентарный номер: 11204.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ЗТП00825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1.3.97.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 - 991, адрес: Воронежская область, г. Воронеж, Железнодорожный район, раб</w:t>
            </w:r>
            <w:proofErr w:type="gramStart"/>
            <w:r w:rsidRPr="00E4673F">
              <w:rPr>
                <w:sz w:val="18"/>
                <w:szCs w:val="18"/>
              </w:rPr>
              <w:t>.</w:t>
            </w:r>
            <w:proofErr w:type="gramEnd"/>
            <w:r w:rsidRPr="00E4673F">
              <w:rPr>
                <w:sz w:val="18"/>
                <w:szCs w:val="18"/>
              </w:rPr>
              <w:t xml:space="preserve"> </w:t>
            </w:r>
            <w:proofErr w:type="gramStart"/>
            <w:r w:rsidRPr="00E4673F">
              <w:rPr>
                <w:sz w:val="18"/>
                <w:szCs w:val="18"/>
              </w:rPr>
              <w:t>п</w:t>
            </w:r>
            <w:proofErr w:type="gramEnd"/>
            <w:r w:rsidRPr="00E4673F">
              <w:rPr>
                <w:sz w:val="18"/>
                <w:szCs w:val="18"/>
              </w:rPr>
              <w:t xml:space="preserve">оселок Сомово, </w:t>
            </w:r>
            <w:r w:rsidRPr="00E4673F">
              <w:rPr>
                <w:sz w:val="18"/>
                <w:szCs w:val="18"/>
              </w:rPr>
              <w:br/>
              <w:t>улица Липецкая, дом 105т. Площадь общая: 33,8 кв.м. Инвентарный номер: 11153.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ЗТП00685;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 - 280, адрес: Воронежская область, г. Воронеж, Железнодорожный район, рабочий поселок Сомово, улица Расковой, дом 2т. Площадь: 24,5 кв.м. Инвентарный номер: 11168.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ЗТП00835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 ТП - 996, адрес: Воронежская область,</w:t>
            </w:r>
            <w:r w:rsidRPr="00E4673F">
              <w:rPr>
                <w:sz w:val="18"/>
                <w:szCs w:val="18"/>
              </w:rPr>
              <w:br/>
              <w:t xml:space="preserve">г. Воронеж, улица Переверткина, дом  33т. </w:t>
            </w:r>
            <w:r w:rsidRPr="00E4673F">
              <w:rPr>
                <w:sz w:val="18"/>
                <w:szCs w:val="18"/>
              </w:rPr>
              <w:br/>
              <w:t>Площадь: 54,6 кв.м. Инвентарный номер: 11190.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ЗТП00686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1.3.100.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 - 1022, адрес: Воронежская область, г. Воронеж, Железнодорожный район, улица Богдана Хмельницкого, дом  39т. Площадь: 50,9 кв.м. Инвентарный номер: 11218.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ЗТП00894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1.3.101.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(ТП - 1055), адрес: Воронежская область, г. Воронеж, Ленинский проспект, дом 213т. Площадь: 51,9  кв.м. Инвентарный номер: 11177.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ЗТП00781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1.3.102.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ТП-165, назначение: нежилое, 1 - этажный, общая площадь 24,6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10281, лит. А, адрес объекта: Воронежская область, г. Воронеж, Коминтерновский район, ул. Беговая, д. 96т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ЗТП00112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279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1.3.103.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ТП-40, назначение: нежилое, 1 - этажный, общая площадь 19,5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10327, лит. А, адрес объекта: Воронежская область, г. Воронеж, ул. Павлова, д. 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ЗТП00031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1.3.104.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ТП-33, назначение: нежилое, 1 - этажный, общая площадь 15,6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10241, лит. А, адрес объекта: Воронежская область, г. Воронеж, ул. Беговая, д. 120т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ЗТП00026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1.3.105.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ТП-206, назначение: нежилое, 1 - этажный, общая площадь 34,1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10174, лит. А, адрес объекта: Воронежская область, г. Воронеж, Коминтерновский район, Московский проспект, д. 10т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ЗТП00137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285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1.3.106.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ТП-253, назначение: нежилое, 1 - этажный, общая площадь 18,3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10232, лит. А, адрес объекта: Воронежская область, г. Воронеж,  ул. Лидии Рябцевой, </w:t>
            </w:r>
            <w:r w:rsidRPr="00E4673F">
              <w:rPr>
                <w:sz w:val="18"/>
                <w:szCs w:val="18"/>
              </w:rPr>
              <w:br/>
              <w:t>д. 51т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ЗТП00171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1.3.107.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ТП-4, назначение: нежилое, 1 - этажный, общая площадь 15,9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10292, лит. А, адрес объекта: Воронежская область, г. Воронеж, ул. 9 Января, д. 190т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ЗТП00003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1.3.108.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ТП-56, назначение: нежилое, 1 - этажный, общая площадь 18,4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10247, лит. А, адрес объекта: Воронежская область, г. Воронеж, ул. Беговая, д. 67т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ЗТП00045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1.3.109.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ТП-256, назначение: нежилое, 1 - этажный, общая площадь 17,4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10305, лит. А, адрес объекта: Воронежская область, г. Воронеж,  ул. Транспортная, </w:t>
            </w:r>
            <w:r w:rsidRPr="00E4673F">
              <w:rPr>
                <w:sz w:val="18"/>
                <w:szCs w:val="18"/>
              </w:rPr>
              <w:br/>
              <w:t>д. 65т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ЗТП00172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1.3.110.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ТП-32, назначение: нежилое, 1 - этажный, общая площадь 17,3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10254, лит. А, адрес объекта: Воронежская область, г. Воронеж,  ул. Новгородская,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59т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ЗТП00025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1.3.111.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ТП-428, назначение: нежилое, 1 - этажный, общая площадь 33,4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10229, лит. А, адрес объекта: Воронежская область, г. Воронеж,  ул. Лидии Рябцевой, </w:t>
            </w:r>
            <w:r w:rsidRPr="00E4673F">
              <w:rPr>
                <w:sz w:val="18"/>
                <w:szCs w:val="18"/>
              </w:rPr>
              <w:br/>
              <w:t>д. 45в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ЗТП00275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345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1.3.112.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ТП-305, назначение: нежилое, 1 - этажный, общая площадь 20,2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10286, лит. А, адрес объекта: Воронежская область, г. Воронеж,  Коминтерновский район, ул. Брянская, д. 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ЗТП00201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1.3.113.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ТП-322, назначение: нежилое, 1 - этажный, общая площадь 37,4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10179, лит. А, адрес объекта: Воронежская область, г. Воронеж,  Коминтерновский район, Московский проспект, д. 22т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ЗТП00395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1.3.114.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ТП-339, назначение: нежилое, 1 - этажный, общая площадь 19,9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10256, лит. А, адрес объекта: Воронежская область, г. Воронеж, Коминтерновский район, Московский проспект, д. 34т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ЗТП00396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1.3.115.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ТП-341, назначение: нежилое, 1 - этажный (подземных этажей - -), общая площадь 19,9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10163, лит. А, адрес объекта: Воронежская область, г. Воронеж, ул. Машиностроителей, д. 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ЗТП00491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1.3.116.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ТП-277, назначение: нежилое, 1 - этажный, общая площадь 18,2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10139, лит. А, адрес объекта: Воронежская область, г. Воронеж,  ул. Торпедо, д. 34т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ЗТП00187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1.3.117.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ТП-351, назначение: нежилое, 1 - этажный (подземных этажей - -), общая площадь 33,3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10138, лит. А, адрес объекта: Воронежская область, г. Воронеж,  ул. Торпедо, д. 21р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ЗТП00220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260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1.3.118.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ТП-169, назначение: нежилое, 1 - этажный, общая площадь 22,4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10287, лит. А, адрес объекта: Воронежская область, г. Воронеж, Коминтерновский район, ул. Брянская, д. 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ЗТП00115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1.3.119.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ТП-371, назначение: нежилое, 1 - этажный, общая площадь 35,1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10290, лит. А, адрес объекта: Воронежская область, г. Воронеж,  ул. 9 Января, д. 124т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ЗТП00236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303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1.3.120.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ТП-421, назначение: нежилое, 1 - этажный (подземных этажей - -), общая площадь 34,7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</w:t>
            </w:r>
            <w:r w:rsidRPr="00E4673F">
              <w:rPr>
                <w:sz w:val="18"/>
                <w:szCs w:val="18"/>
              </w:rPr>
              <w:br/>
              <w:t>инв. № 10248, лит. А, адрес объекта: Воронежская область, г. Воронеж, переулок Ботанический, д. 47т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ЗТП00269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1.3.121.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ТП-457, назначение: нежилое, 1 - этажный, общая площадь 33,9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10124, лит. А, адрес объекта: Воронежская область, г. Воронеж, Коминтерновский район, ул. Варейкиса, д. 7п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ЗТП00294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328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1.3.122.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ТП-537, назначение: нежилое, 1 - этажный (подземных этажей - -), общая площадь 38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10251, лит. А, адрес объекта: Воронежская область, г. Воронеж, ул. Беговая, д. 96/1т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ЗТП00345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1.3.123.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ТП-619, назначение: нежилое, 1 - этажный (подземных этажей - -), общая площадь 35,8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10127, лит. А, адрес объекта: Воронежская область, г. Воронеж,  проспект Труда, д. 35т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ЗТП00376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1.3.124.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ТП-303, назначение: нежилое, 1 - этажный (подземных этажей - -), общая площадь 38,3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10131, лит. А, адрес объекта: Воронежская область, г. Воронеж,  ул. Урицкого, д. 66т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ЗТП00534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1.3.125.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ТП-615, назначение: нежилое, 1 - этажный, общая площадь 22,6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10137, лит. А, адрес объекта: Воронежская область, г. Воронеж, ул. Строителей, д. 7т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ЗТП00375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1.3.126.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ТП-632, назначение: нежилое, 1 - этажный, общая площадь 36,2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10250, лит. А, адрес объекта: </w:t>
            </w:r>
            <w:proofErr w:type="gramStart"/>
            <w:r w:rsidRPr="00E4673F">
              <w:rPr>
                <w:sz w:val="18"/>
                <w:szCs w:val="18"/>
              </w:rPr>
              <w:t>Воронежская область, г. Воронеж, Коминтерновский район, ул. Беговая, д. 6/1т</w:t>
            </w:r>
            <w:r w:rsidRPr="00E4673F">
              <w:rPr>
                <w:sz w:val="18"/>
                <w:szCs w:val="18"/>
              </w:rPr>
              <w:br/>
            </w:r>
            <w:proofErr w:type="gramEnd"/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ЗТП00408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347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1.3.127.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РП-28, назначение: нежилое, 1 - этажный, общая площадь 83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10318, лит. А, адрес объекта: Воронежская область, г. Воронеж, Коминтерновский район, ул. Хользунова, д. 17р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ЗРП00025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532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1.3.128.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ТП-634, назначение: нежилое, 1 - этажный, общая площадь 36,1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10324, лит. А, адрес объекта: Воронежская область, г. Воронеж, Коминтерновский район, ул. Шишкова, д. 65т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ЗТП00410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346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1.3.129.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ТП-636, назначение: нежилое, 1 - этажный, общая площадь 42,5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10317, лит. А, адрес объекта: Воронежская область, г. Воронеж, Коминтерновский район, ул. Хользунова, д. 29т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ЗТП00412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381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1.3.130.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ТП-637, назначение: нежилое, 1 - этажный, общая площадь 52,8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10216, лит. А, адрес объекта: Воронежская область, г. Воронеж, Коминтерновский район, Московский проспект, д. 82р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ЗТП00780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1.3.131.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ТП-721, назначение: нежилое, 1 - этажный, общая площадь 48,5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 xml:space="preserve">инв. № 10276, лит. А, адрес объекта: </w:t>
            </w:r>
            <w:proofErr w:type="gramStart"/>
            <w:r w:rsidRPr="00E4673F">
              <w:rPr>
                <w:sz w:val="18"/>
                <w:szCs w:val="18"/>
              </w:rPr>
              <w:t xml:space="preserve">Воронежская область, г. Воронеж,  Коминтерновский район, </w:t>
            </w:r>
            <w:r w:rsidRPr="00E4673F">
              <w:rPr>
                <w:sz w:val="18"/>
                <w:szCs w:val="18"/>
              </w:rPr>
              <w:br/>
              <w:t>ул. 60 Армии, д. 3т</w:t>
            </w:r>
            <w:r w:rsidRPr="00E4673F">
              <w:rPr>
                <w:sz w:val="18"/>
                <w:szCs w:val="18"/>
              </w:rPr>
              <w:br/>
            </w:r>
            <w:proofErr w:type="gram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ЗТП00469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1.3.132.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ТП-720, назначение: нежилое, 1 - этажный, общая площадь 48,7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 xml:space="preserve">инв. № 10277, лит. А, адрес объекта: </w:t>
            </w:r>
            <w:proofErr w:type="gramStart"/>
            <w:r w:rsidRPr="00E4673F">
              <w:rPr>
                <w:sz w:val="18"/>
                <w:szCs w:val="18"/>
              </w:rPr>
              <w:t xml:space="preserve">Воронежская область, г. Воронеж,  Коминтерновский район, </w:t>
            </w:r>
            <w:r w:rsidRPr="00E4673F">
              <w:rPr>
                <w:sz w:val="18"/>
                <w:szCs w:val="18"/>
              </w:rPr>
              <w:br/>
              <w:t>ул. 60 Армии, д. 15т</w:t>
            </w:r>
            <w:r w:rsidRPr="00E4673F">
              <w:rPr>
                <w:sz w:val="18"/>
                <w:szCs w:val="18"/>
              </w:rPr>
              <w:br/>
            </w:r>
            <w:proofErr w:type="gramEnd"/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ЗТП00468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1.3.133.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ТП-763, назначение: нежилое, 1 - этажный, общая площадь 48,9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10224, лит. А, адрес объекта: Воронежская область, г. Воронеж,  Коминтерновский район, ул. Хользунова, д. 60т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ЗТП00472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1.3.134.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ТП-764, назначение: нежилое, 1- этажный, общая площадь 48,9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10202, лит. А, адрес объекта: Воронежская область, г. Воронеж, Коминтерновский район, ул. Хользунова, д. 60/1т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ЗТП00531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1.3.135.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ТП-768, назначение: нежилое, 1 - этажный, общая площадь 44,1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10177, лит. А, адрес объекта: Воронежская область, г. Воронеж, </w:t>
            </w:r>
            <w:r w:rsidRPr="00E4673F">
              <w:rPr>
                <w:sz w:val="18"/>
                <w:szCs w:val="18"/>
              </w:rPr>
              <w:br/>
              <w:t>пер. Политехнический, д. 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ЗТП00612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1.3.136.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ТП-796, назначение: нежилое, 1 - этажный, общая площадь 48,3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10201, лит. А, адрес объекта: Воронежская область, г. Воронеж, Коминтерновский район, ул. Хользуноват, д. 82т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ЗТП00481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1.3.137.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ТП-800, назначение: нежилое, 1 - этажный, общая площадь 48,4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10156, лит. А, адрес объекта: Воронежская область, г. Воронеж, Коминтерновский район, ул. Генерала Лизюкова, д. 73т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ЗТП00551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1.3.138.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ТП-743, назначение: нежилое, 1 - этажный, общая площадь: 45,3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10184, лит. А, адрес объекта: Воронежская область, г. Воронеж, Коминтерновский район, Московский проспект, д. 151ц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ЗТП00640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1.3.139.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ТП-838, назначение: нежилое, 1 - этажный, общая площадь 49,7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10147, лит. А, адрес объекта: Воронежская область, г. Воронеж, ул. Генерала Лизюкова, д. 8с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ЗТП00542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1.3.140.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ТП-944, назначение: нежилое, 1 - этажный, общая площадь 49,6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10278, лит. А, адрес объекта: </w:t>
            </w:r>
            <w:proofErr w:type="gramStart"/>
            <w:r w:rsidRPr="00E4673F">
              <w:rPr>
                <w:sz w:val="18"/>
                <w:szCs w:val="18"/>
              </w:rPr>
              <w:t>Воронежская область, г. Воронеж, Коминтерновский район, ул. 60 Армии, д. 4п</w:t>
            </w:r>
            <w:r w:rsidRPr="00E4673F">
              <w:rPr>
                <w:sz w:val="18"/>
                <w:szCs w:val="18"/>
              </w:rPr>
              <w:br/>
            </w:r>
            <w:proofErr w:type="gramEnd"/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ЗТП00639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1.3.141.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ТП-949, назначение: нежилое, 1 - этажный (подземных этажей - -), общая площадь 51,3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</w:t>
            </w:r>
            <w:r w:rsidRPr="00E4673F">
              <w:rPr>
                <w:sz w:val="18"/>
                <w:szCs w:val="18"/>
              </w:rPr>
              <w:br/>
              <w:t>инв. № 10279, лит. А, адрес объекта: Воронежская область, г. Воронеж, ул. 45 стрелковой дивизии, д. 271т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ЗТП00643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1.3.142.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ТП-859, назначение: нежилое, 1 - этажный, общая площадь 53,2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10145, лит. А, адрес объекта: Воронежская область, г. Воронеж,  Коминтерновский район, ул. Генерала Лизюкова, д. 6т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ЗТП00625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1.3.143.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ТП-958, назначение: нежилое, 1 - этажный, общая площадь 53,4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10243, лит. А, адрес объекта: Воронежская область, г. Воронеж, ул. Беговая, д. 140т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ЗТП00678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1.3.144.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ТП-980, назначение: нежилое, 1 - этажный, общая площадь 53,6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10207, лит. А, адрес объекта: Воронежская область, г. Воронеж, Коминтерновский район, ул. Хользунова, д. 110т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ЗТП00681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1.3.145.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ТП-962, назначение: нежилое, 1 - этажный, общая площадь 53,1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10203, лит. А, адрес объекта: Воронежская область, г. Воронеж, Коминтерновский район, ул. Хользунова, д. 116т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ЗТП00680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1.3.146.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ТП-978, назначение: нежилое, 1 - этажный, общая площадь 52,3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10133, лит. А, адрес объекта: Воронежская область, г. Воронеж,  проспект Труда, д. 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ЗТП00672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1.3.147.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РП-54, назначение: нежилое, 1- этажный, общая площадь 124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10165, лит. А, адрес объекта: Воронежская область, г. Воронеж, Коминтерновский район, ул. 60 летия ВЛКСМ, д. 23р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ЗРП00710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281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1.3.148.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ТП-1003, назначение: нежилое, 1 - этажный, общая площадь 52,4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10212, лит. А, адрес объекта: </w:t>
            </w:r>
            <w:proofErr w:type="gramStart"/>
            <w:r w:rsidRPr="00E4673F">
              <w:rPr>
                <w:sz w:val="18"/>
                <w:szCs w:val="18"/>
              </w:rPr>
              <w:t>Воронежская область, г. Воронеж, Коминтерновский район, ул. 60-летия ВЛКСМ, д. 11с</w:t>
            </w:r>
            <w:r w:rsidRPr="00E4673F">
              <w:rPr>
                <w:sz w:val="18"/>
                <w:szCs w:val="18"/>
              </w:rPr>
              <w:br/>
            </w:r>
            <w:proofErr w:type="gramEnd"/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ЗТП00713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1.3.149.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ТП-960, назначение: нежилое, 1 - этажный, общая площадь 53,8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10160, лит. А, адрес объекта: Воронежская область, г. Воронеж,  Коминтерновский район, ул. Генерала Лизюкова, д. 95р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ЗТП00692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1.3.150.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ТП-286, назначение: нежилое, 1 - этажный (подземных этажей - -), общая площадь 41,8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10188, лит. А, адрес объекта: Воронежская область, г. Воронеж,  переулок Славы, д. 16т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ЗТП00192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1.3.151.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ТП-855, назначение: нежилое, 1 - этажный (подземных этажей - -), общая площадь 49,8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10193, лит. А, адрес объекта: Воронежская область, г. Воронеж,  бульвар Победы, д. 13т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ЗТП00544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1.3.152.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ТП-856, назначение: нежилое, 1 - этажный, общая площадь 49,4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10151, лит. А, адрес объекта: Воронежская область, г. Воронеж, ул. Генерала Лизюкова, д. 28с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ЗТП00545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1.3.153.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ТП-870, назначение: нежилое, 1 - этажный, общая площадь 53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10257, лит. А, адрес объекта: Воронежская область, г. Воронеж, ул. Новгородская, </w:t>
            </w:r>
            <w:r w:rsidRPr="00E4673F">
              <w:rPr>
                <w:sz w:val="18"/>
                <w:szCs w:val="18"/>
              </w:rPr>
              <w:br/>
              <w:t>д. 129т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ЗТП00564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1.3.154.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ТП-900, назначение: нежилое, 1 - этажный, общая площадь 53,1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10258, лит. А, адрес объекта: Воронежская область, г. Воронеж, ул. Новгородская, </w:t>
            </w:r>
            <w:r w:rsidRPr="00E4673F">
              <w:rPr>
                <w:sz w:val="18"/>
                <w:szCs w:val="18"/>
              </w:rPr>
              <w:br/>
              <w:t>д. 141т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ЗТП00582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1.3.155.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РП-35, назначение: нежилое, 1 - этажный, общая площадь 62,9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10123, лит. А, адрес объекта: Воронежская область, г. Воронеж, проспект Труда, д. 19р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ЗРП00613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1.3.156.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ТП-386, назначение: нежилое, 1 - этажный, общая площадь 40,1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10129, лит. А, адрес объекта: Воронежская область, г. Воронеж,  проспект Труда, д. 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ЗТП00243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1.3.157.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ТП-857, назначение: нежилое, 1 - этажный, общая площадь 49,7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10143, лит. А, адрес объекта: Воронежская область, г. Воронеж, ул. Генерала Лизюкова, д. 36т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ЗТП00624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1.3.158.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ТП-911, назначение: нежилое, 1 - этажный, общая площадь: 50,4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10259, лит. А, адрес объекта: Воронежская область, г. Воронеж,  Коминтерновский район, Московский проспект, д. 99т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ЗТП00594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70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1.3.159.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ТП-42, назначение: нежилое, 1 - этажный, общая площадь 39,5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10215, лит. А, адрес объекта: Воронежская область, г. Воронеж, Коминтерновский район, Московский проспект, д. 64т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ЗТП00032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1.3.160.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ТП-998, назначение: нежилое, 1 - этажный, общая площадь 52,6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10134, лит. А, адрес объекта: Воронежская область, г. Воронеж, проспект Труда, д. 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ЗТП00687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1.3.161.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ТП-1000, назначение: нежилое, 1 - этажный (подземных этажей - -), общая площадь 52,6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10191, лит. А, адрес объекта: Воронежская область, г. Воронеж,  бульвар Победы, д. 33т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ЗТП00711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1.3.162.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ТП-1001, назначение: нежилое, 1 - этажный, общая площадь 53,5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10272, лит. А, адрес объекта: Воронежская область, г. Воронеж,  </w:t>
            </w:r>
            <w:r w:rsidRPr="00E4673F">
              <w:rPr>
                <w:sz w:val="18"/>
                <w:szCs w:val="18"/>
              </w:rPr>
              <w:br/>
              <w:t>ул. Владимира Невского, д. 20т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ЗТП00712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1.3.163.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ТП-1002, назначение: нежилое, 1 - этажный, общая площадь 52,9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10148, лит. А, адрес объекта: Воронежская область, г. Воронеж, ул. Генерала Лизюкова, д. 56с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ЗТП00721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1.3.164.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ТП-1043, назначение: нежилое, 1 - этажный, общая площадь 51,4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10200, лит. А, адрес объекта: Воронежская область, г. Воронеж, Коминтерновский район, ул. Хользунова, д. 109т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ЗТП00715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70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1.3.165.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ТП-196А, назначение: нежилое, 1- этажный, общая площадь 50,5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10180, лит. А, адрес объекта: Воронежская область, г. Воронеж, Коминтерновский район, переулок Партизанский, д. 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ЗТП0130а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1.3.166.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ТП-1066, назначение: нежилое, 1 - этажный, общая площадь 52,5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10329, лит. А, адрес объекта: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Транспортная, д. 79т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ЗТП00739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1.3.167.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ТП-1076, назначение: нежилое, 1 - этажный, общая площадь 52,6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10194, лит. А, адрес объекта: Воронежская область, г. Воронеж, </w:t>
            </w:r>
            <w:r w:rsidRPr="00E4673F">
              <w:rPr>
                <w:sz w:val="18"/>
                <w:szCs w:val="18"/>
              </w:rPr>
              <w:br/>
              <w:t xml:space="preserve"> бульвар Победы, д. 26т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ЗТП00747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1.3.168.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ТП-1080, назначение: нежилое, 1 - этажный, общая площадь 52,6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10164, лит. А, адрес объекта: Воронежская область, г. Воронеж, </w:t>
            </w:r>
            <w:r w:rsidRPr="00E4673F">
              <w:rPr>
                <w:sz w:val="18"/>
                <w:szCs w:val="18"/>
              </w:rPr>
              <w:br/>
              <w:t>ул. Машиностроителей, д. 7т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ЗТП00740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1.3.169.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РП-61, назначение: нежилое, 1 - этажный, общая площадь 144,5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10190, лит. А, адрес объекта: Воронежская область, г. Воронеж, Коминтерновский район, бульвар Победы, д. 32р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ЗРП00766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1.3.170.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ТП-1077, назначение: нежилое, 1 - этажный, общая площадь 52,2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10196, лит. А, адрес объекта: Воронежская область, г. Воронеж,  бульвар Победы, д. 18т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ЗТП00774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1.3.171.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ТП-1078, назначение: нежилое, 1 - этажный, общая площадь 54,9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10121, лит. А, адрес объекта: Воронежская область, г. Воронеж,</w:t>
            </w:r>
            <w:r w:rsidRPr="00E4673F">
              <w:rPr>
                <w:sz w:val="18"/>
                <w:szCs w:val="18"/>
              </w:rPr>
              <w:br/>
              <w:t>ул. Владимира Невского, д. 40т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ЗТП00787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557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1.3.172.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ТП-1091, назначение: нежилое, 1 - этажный, общая площадь: 53,1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10261, лит. А, </w:t>
            </w:r>
            <w:r w:rsidRPr="00E4673F">
              <w:rPr>
                <w:sz w:val="18"/>
                <w:szCs w:val="18"/>
              </w:rPr>
              <w:br/>
              <w:t>адрес объекта: Воронежская область, г. Воронеж,  Коминтерновский район, Московский проспект, д. 105р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ЗТП00748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1.3.173.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ТП-726, назначение: нежилое, 1 - этажный, общая площадь 53,1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10525, лит. А, адрес объекта: Воронежская область, г. Воронеж, ул. 9 Января, д. 258т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ЗТП00760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1.3.174.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ТП-912, назначение: нежилое, 1 - этажный, общая площадь 53,9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10114, лит. А, адрес объекта: Воронежская область, г. Воронеж, бульвар Победы, д. 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ЗТП00618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1.3.175.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ТП-913, назначение: нежилое, 1 - этажный, общая площадь 54,5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10260, лит. А, адрес объекта: Воронежская область, г. Воронеж,  Коминтерновский район, Московский проспект, д. 109т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ЗТП00745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1.3.176.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ТП-1106, назначение: нежилое, 1 - этажный, общая площадь 54,2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10219, лит. А, адрес объекта: Воронежская область, г. Воронеж, ул. Маршала Жукова, д. 20т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ЗТП00768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1.3.177.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ТП-1121, назначение: нежилое, 1- этажный, общая площадь 49,3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10236, лит. А, адрес объекта: </w:t>
            </w:r>
            <w:proofErr w:type="gramStart"/>
            <w:r w:rsidRPr="00E4673F">
              <w:rPr>
                <w:sz w:val="18"/>
                <w:szCs w:val="18"/>
              </w:rPr>
              <w:t>Воронежская область, г. Воронеж, Коминтерновский район, ул. Екатерины Зеленко, д. 20т</w:t>
            </w:r>
            <w:r w:rsidRPr="00E4673F">
              <w:rPr>
                <w:sz w:val="18"/>
                <w:szCs w:val="18"/>
              </w:rPr>
              <w:br/>
            </w:r>
            <w:proofErr w:type="gramEnd"/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ЗТП00775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1.3.178.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ТП-1126, назначение: нежилое, 1 - этажный, общая площадь 51,8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10245, лит. А, адрес объекта: Воронежская область, г. Воронеж, ул. Беговая,</w:t>
            </w:r>
            <w:r w:rsidRPr="00E4673F">
              <w:rPr>
                <w:sz w:val="18"/>
                <w:szCs w:val="18"/>
              </w:rPr>
              <w:br/>
              <w:t>д. 150т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ЗТП00792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1.3.179.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ТП-1144, назначение: нежилое, 1 - этажный, общая площадь 45,2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10120, лит. А, адрес объекта: Воронежская область, г. Воронеж,</w:t>
            </w:r>
            <w:r w:rsidRPr="00E4673F">
              <w:rPr>
                <w:sz w:val="18"/>
                <w:szCs w:val="18"/>
              </w:rPr>
              <w:br/>
              <w:t>ул. Владимира Невского, д. 27р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ЗТП00822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1.3.180.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ТП-1084, назначение: нежилое, 1- этажный, общая площадь 45,2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10297, лит. А, адрес объекта: </w:t>
            </w:r>
            <w:proofErr w:type="gramStart"/>
            <w:r w:rsidRPr="00E4673F">
              <w:rPr>
                <w:sz w:val="18"/>
                <w:szCs w:val="18"/>
              </w:rPr>
              <w:t>Воронежская область, г. Воронеж, Коминтерновский район, ул. 9 Января, д. 282т</w:t>
            </w:r>
            <w:r w:rsidRPr="00E4673F">
              <w:rPr>
                <w:sz w:val="18"/>
                <w:szCs w:val="18"/>
              </w:rPr>
              <w:br/>
            </w:r>
            <w:proofErr w:type="gramEnd"/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ЗТП00844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1.3.181.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ТП-1146, назначение: нежилое, 1- этажное, общая площадь 45,3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10115, лит. А, адрес объекта: </w:t>
            </w:r>
            <w:proofErr w:type="gramStart"/>
            <w:r w:rsidRPr="00E4673F">
              <w:rPr>
                <w:sz w:val="18"/>
                <w:szCs w:val="18"/>
              </w:rPr>
              <w:t>Воронежская область, г. Воронеж, Коминтерновский район, ул. Владимира Невского, д. 31п</w:t>
            </w:r>
            <w:r w:rsidRPr="00E4673F">
              <w:rPr>
                <w:sz w:val="18"/>
                <w:szCs w:val="18"/>
              </w:rPr>
              <w:br/>
            </w:r>
            <w:proofErr w:type="gramEnd"/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ЗТП00793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1.3.182.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ТП-1159, назначение: нежилое, 1- этажное, общая площадь 45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10117, лит. А, адрес объекта: </w:t>
            </w:r>
            <w:proofErr w:type="gramStart"/>
            <w:r w:rsidRPr="00E4673F">
              <w:rPr>
                <w:sz w:val="18"/>
                <w:szCs w:val="18"/>
              </w:rPr>
              <w:t>Воронежская область, г. Воронеж, Коминтерновский район, ул. Владимира Невского, д. 65р</w:t>
            </w:r>
            <w:r w:rsidRPr="00E4673F">
              <w:rPr>
                <w:sz w:val="18"/>
                <w:szCs w:val="18"/>
              </w:rPr>
              <w:br/>
            </w:r>
            <w:proofErr w:type="gramEnd"/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ЗТП00815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388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1.3.183.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ТП-1164, назначение: нежилое, 1- этажный, общая площадь 45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10325, лит. А, адрес объекта: Воронежская область, г. Воронеж, Коминтерновский район, ул. Шишкова, д. 73п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ЗТП00872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248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1.3.184.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РП-63, назначение: нежилое, 1- этажный, общая площадь 102,7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10119, лит. А, адрес объекта: </w:t>
            </w:r>
            <w:proofErr w:type="gramStart"/>
            <w:r w:rsidRPr="00E4673F">
              <w:rPr>
                <w:sz w:val="18"/>
                <w:szCs w:val="18"/>
              </w:rPr>
              <w:t>Воронежская область, г. Воронеж, Коминтерновский район, ул. Владимира Невского, д. 79т</w:t>
            </w:r>
            <w:r w:rsidRPr="00E4673F">
              <w:rPr>
                <w:sz w:val="18"/>
                <w:szCs w:val="18"/>
              </w:rPr>
              <w:br/>
            </w:r>
            <w:proofErr w:type="gramEnd"/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ЗРП00813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350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1.3.185.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ТП-188, назначение: нежилое, 1- этажный, общая площадь 50,7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10273, лит. А, адрес объекта: Воронежская область, г.  Воронеж, Коминтерновский район, ул. 45 стрелковой дивизии, д. 125т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ЗТП00890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247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1.3.186.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ТП-1189, назначение: нежилое, 1- этажный, общая площадь 44,5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10159, лит. А, адрес объекта: Воронежская область, г. Воронеж, Коминтерновский район, ул. Генерала Лизюкова, д. 80т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ЗТП00908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349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1.3.187.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ТП-1190, назначение: нежилое, 1- этажный, общая площадь 45,5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10268, лит. А, адрес объекта: </w:t>
            </w:r>
            <w:proofErr w:type="gramStart"/>
            <w:r w:rsidRPr="00E4673F">
              <w:rPr>
                <w:sz w:val="18"/>
                <w:szCs w:val="18"/>
              </w:rPr>
              <w:t>Воронежская область, г. Воронеж, Коминтерновский район, ул. Владимира Невского, д. 17т</w:t>
            </w:r>
            <w:r w:rsidRPr="00E4673F">
              <w:rPr>
                <w:sz w:val="18"/>
                <w:szCs w:val="18"/>
              </w:rPr>
              <w:br/>
            </w:r>
            <w:proofErr w:type="gramEnd"/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ЗТП00850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262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1.3.188.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ТП-1193, назначение: нежилое, 1- этажный, общая площадь 45,7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10271, лит. А, адрес объекта: Воронежская область, г</w:t>
            </w:r>
            <w:proofErr w:type="gramStart"/>
            <w:r w:rsidRPr="00E4673F">
              <w:rPr>
                <w:sz w:val="18"/>
                <w:szCs w:val="18"/>
              </w:rPr>
              <w:t>.В</w:t>
            </w:r>
            <w:proofErr w:type="gramEnd"/>
            <w:r w:rsidRPr="00E4673F">
              <w:rPr>
                <w:sz w:val="18"/>
                <w:szCs w:val="18"/>
              </w:rPr>
              <w:t>оронеж, Коминтерновский район, ул. Генерала Лизюкова, д. 70т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ЗТП00851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272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1.3.189.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ТП-1220, назначение: нежилое, 1- этажный, общая площадь 45,7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10237, лит. А, адрес объекта: Воронежская область, г. Воронеж, Коминтерновский район, ул. Ракитинская, д. 19т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ЗТП00853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303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1.3.190.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ТП-1194, назначение: нежилое, 1- этажный, общая площадь 44,9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10158, лит. А, адрес объекта: Воронежская область, г. Воронеж, Коминтерновский район, ул. Генерала Лизюкова, д. 66т.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ЗТП00852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269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1.3.191.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ТП-244, назначение: нежилое, 1-этажный, общая площадь 56,6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6330, лит. А, адрес объекта: Воронежская область, г. Воронеж, Левобережный район, ул. Ленинградская, д. 26т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ЗТП00749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440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1.3.192.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- 1250, назначение: нежилое, 1 - этажный, общая площадь 23,6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6472, лит. А, адрес объекта: Воронежская область, г. Воронеж, ул. Ростовская, д. 23т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ЗТП00857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1.3.193.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ТП-404, назначение: нежилое, 1-этажное, общая площадь 35,3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6512, лит. А, адрес объекта: Воронежская область, г. Воронеж, Левобережный район, ул. Ленинградская, д. 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ЗТП00255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1.3.194.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ТП-1170, назначение: нежилое, 1-этажный, общая площадь 30,5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6329, лит. А, адрес объекта: Воронежская область, г. Воронеж, Левобережный район, ул. Ленинградская, д. 70т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ЗТП00795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1.3.195.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ТП-1171, назначение: нежилое, 1- этажный, общая площадь 28,3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6294, лит. А, адрес объекта: Воронежская область, г. Воронеж, Левобережный район, ул. Ленинградская, д. 86т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ЗТП00796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267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1.3.196.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ТП-1251, назначение: нежилое, 1 - этажный, общая площадь 24,9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6321, лит. А, адрес объекта: Воронежская область, г. Воронеж,</w:t>
            </w:r>
            <w:r w:rsidRPr="00E4673F">
              <w:rPr>
                <w:sz w:val="18"/>
                <w:szCs w:val="18"/>
              </w:rPr>
              <w:br/>
              <w:t>ул. Ростовская, д. 29Т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ЗТП00858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1.3.197.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ТП-1175, назначение: нежилое, 1-этажный, общая площадь 24,7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6292, лит. А, адрес объекта: Воронежская область, г. Воронеж, Левобережный район, ул. Ленинградская, д. 41т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ЗТП00800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259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1.3.198.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ТП-1183, назначение: нежилое, 1-этажный (подземных этажей - -), общая площадь 64,7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6527, лит. А, адрес объекта: Воронежская область, г. Воронеж, ул. Циолковского, д. 18т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ЗТП00808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457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1.3.199.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ТП-1184, назначение: нежилое, 1-этажный (подземных этажей - -), общая площадь 28,4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6515, лит. А, адрес объекта: Воронежская область, г. Воронеж, ул. Героев Стратосферы, д. 59т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ЗТП00809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240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1.3.200.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ТП-850, назначение: нежилое, 1-этажное, общая площадь 23,5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6338, лит. А, адрес объекта: Воронежская область, г. Воронеж, Левобережный район, ул. Ермака, д. 16т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ЗТП00522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147547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1.3.201.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ТП-851, назначение: нежилое, 1-этажный, общая площадь 23,8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6339, лит. А, адрес объекта: Воронежская область, г. Воронеж,  ул. Ползунова, д. 57т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ЗТП00523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1.3.202.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ТП-848, назначение: нежилое, 1-этажный (подземных этажей - -), общая площадь 26,8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6342, лит. А, адрес объекта: Воронежская область, г. Воронеж, переулок Отличников, д. 37т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ЗТП00519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1.3.203.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ТП-1253, назначение: нежилое, 1 - этажный, общая площадь 20,3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6481, лит. А, адрес объекта: Воронежская область, г. Воронеж,</w:t>
            </w:r>
            <w:r w:rsidRPr="00E4673F">
              <w:rPr>
                <w:sz w:val="18"/>
                <w:szCs w:val="18"/>
              </w:rPr>
              <w:br/>
              <w:t>ул. Ростовская, д. 37т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ЗТП00860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1.3.204.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ТП-1186, назначение: нежилое, 1-этажный (подземных этажей - -), общая площадь 45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6380, лит. А, адрес объекта: Воронежская область, г. Воронеж, Левобережный район, ул. Кулибина, д. 13т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ЗТП00811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1.3.205.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ТП-1286, назначение: нежилое, 1 - этажный, общая площадь 41,2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6466, лит. А, адрес объекта: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Менделеева, д. 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ЗТП00881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285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1.3.206.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ТП-265, назначение: нежилое, 1-этажный, общая площадь 27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6280, лит. А, адрес объекта: Воронежская область, г. Воронеж, Ленинский проспект,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98т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ЗТП00178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243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1.3.207.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ТП-85, назначение: нежилое, 1-этажный, общая площадь 17,9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6317, лит. А, адрес объекта: Воронежская область, г. Воронеж, Левобережный район, ул. Венецианова, д. 20т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ЗТП00063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1.3.208.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ТП-1177, назначение: нежилое, 1-этажный, общая площадь 35,4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6290, лит. А, адрес объекта: Воронежская область, г. Воронеж, ул. Ленинградская,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128т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ЗТП00802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309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1.3.209.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ТП-406, назначение: нежилое, 1-этажное, общая площадь 20,6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6436, лит. А, адрес объекта: Воронежская область, г. Воронеж, ул. Ростовская, д. 52т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ЗТП00256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1.3.210.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ТП-396, назначение: нежилое, 1-этажное, общая площадь 20,6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6307, лит. А, адрес объекта: Воронежская область, г. Воронеж, ул. Огарева, д. 28т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ЗТП00249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1.3.211.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ТП-814, назначение: нежилое, 1- этажный, общая площадь 20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6574, лит. А, адрес объекта: Воронежская область, г. Воронеж, Левобережный район, ул. Волжская, д. 52т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ЗТП00477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1.3.212.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ТП-1180, назначение: нежилое, 1-этажное, общая площадь 33,4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6381, лит. А, адрес объекта: Воронежская область, г. Воронеж, ул. Беляевой, д. 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ЗТП00805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320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1.3.213.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трансформаторная подстанция назначение: нежилое, площадь 63,9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,этаж:1, адрес (местонахождение) объекта: Воронежская область, </w:t>
            </w:r>
            <w:r w:rsidRPr="00E4673F">
              <w:rPr>
                <w:sz w:val="18"/>
                <w:szCs w:val="18"/>
              </w:rPr>
              <w:br/>
              <w:t>г. Воронеж, улица Пеше-Стрелецкая, дом 52а;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ЗТП01271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1.3.214.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РП-17, назначение: нежилое, 1 - этажный, общая площадь 66,8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6482, лит. А, адрес объекта: Воронежская область, г. Воронеж, ул. Новосибирская,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32р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ЗРП00015;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445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1.3.215.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ТП-472, назначение: нежилое, 1-этажное, общая площадь 32,2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6464, лит. А, адрес объекта: Воронежская область, г. Воронеж, Ленинский проспект,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72т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ЗТП00306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267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1.3.216.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ТП-1289, назначение: нежилое, 1 - этажный, общая площадь 20,4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6370, лит. А, адрес объекта: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Небольсина, д. 5 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ЗТП00884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1.3.217.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ТП-491, назначение: нежилое, 1-этажный, общая площадь 38,8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6388, лит. А, адрес объекта: Воронежская область, г. Воронеж, ул. Новосибирская,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66т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ЗТП00322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1.3.218.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ТП-493, назначение: нежилое, 1-этажный, общая площадь 40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6319, лит. А, адрес объекта: Воронежская область, г. Воронеж, ул. Саврасова, д. 16т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ЗТП00324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1.3.219.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ТП-178, назначение: нежилое, 1 - этажный, общая площадь 39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10291, лит. А, адрес объекта: Воронежская область, г. Воронеж, ул. 9 Января, д. 134т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ЗТП00393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355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1.3.220.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ТП-1255, назначение: нежилое, 1 - этажный, общая площадь 22,9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6572, лит. А, адрес объекта: Воронежская область, г. Воронеж,  Левобережный район, ул. Волго-Донская, д. 24т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ЗТП00861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1.3.221.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ТП-1195, назначение: нежилое, 1-этажный, общая площадь 23,4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6529, лит. А, адрес объекта: Воронежская область, г. Воронеж, ул. Димитрова, д. 126т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ЗТП00246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1.3.222.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ТП-593, назначение: нежилое, 2-этажный, общая площадь 24,3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2439-1, лит. А, адрес объекта: Воронежская область, г. Воронеж, с. Масловка, переулок Звездный, д. 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ЗТП00370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1.3.223.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РП-10, назначение: нежилое, 1- этажный, общая площадь 58,9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6357, лит. А, адрес объекта: Воронежская область, г. Воронеж, Левобережный район, ул. Циолковского, д. 125р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ЗРП00510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434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1.3.224.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ТП-1257, назначение: нежилое, 1 - этажный, общая площадь 22,8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6573, лит. А, адрес объекта: Воронежская область, г. Воронеж, ул. Волго-Донская, д. 10т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ЗТП00863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1.3.225.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ТП-883, назначение: нежилое, 1-этажный, общая площадь 36,1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6325, лит. 1А, адрес объекта: Воронежская область, г. Воронеж, Левобережный район, ул. Иркутская, д. 11т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ЗТП00608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1.3.226.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ТП-847, назначение: нежилое, 1-этажный, общая площадь 41,2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6326, лит. А, адрес объекта: Воронежская область, г. Воронеж,  ул. Циолковского,</w:t>
            </w:r>
            <w:r w:rsidRPr="00E4673F">
              <w:rPr>
                <w:sz w:val="18"/>
                <w:szCs w:val="18"/>
              </w:rPr>
              <w:br/>
              <w:t>д. 113т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ЗТП00518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346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1.3.227.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РП-31, назначение: нежилое, 1- этажный, общая площадь 57,7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6351, лит. А, адрес объекта: Воронежская область, г. Воронеж, Левобережный район, Ленинский проспект, д. 75р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ЗРП00547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423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1.3.228.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ТП-708, назначение: нежилое, 1-этажный, общая площадь 40,8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6285, лит. А, адрес объекта: Воронежская область, г. Воронеж, ул. Новосибирская,</w:t>
            </w:r>
            <w:r w:rsidRPr="00E4673F">
              <w:rPr>
                <w:sz w:val="18"/>
                <w:szCs w:val="18"/>
              </w:rPr>
              <w:br/>
              <w:t>д. 19а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ЗТП00636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1.3.229.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ТП-756, назначение: нежилое, 1-этажный, общая площадь 41,8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6335, лит. А, адрес объекта: Воронежская область, г. Воронеж, Левобережный район, ул. Писарева, д. 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ЗТП00511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1.3.230.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ТП-712, назначение: нежилое, 1-этажное, общая площадь 50,4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6303, лит. А, адрес объекта: Воронежская область, г. Воронеж, ул. Старых Большевиков, д. 67т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ЗТП00437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1.3.231.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ТП-746, назначение: нежилое, 1-этажное, общая площадь 24,4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6467, лит. А, адрес объекта: Воронежская область, г. Воронеж, ул. Путилина, д. 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ЗТП00447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1.3.232.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ТП-783, назначение: нежилое, 1-этажный (подземных этажей - -), общая площадь 22,5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</w:t>
            </w:r>
            <w:r w:rsidRPr="00E4673F">
              <w:rPr>
                <w:sz w:val="18"/>
                <w:szCs w:val="18"/>
              </w:rPr>
              <w:br/>
              <w:t>инв. № 2243-2, лит. А, адрес объекта: Воронежская область, г. Воронеж, с. Таврово, ул. Петровская, д. 64т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ЗТП00526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1.3.233.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ТП-1096, назначение: нежилое, 1-этажный (подземных этажей - -), общая площадь 49,4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6376, лит. А, адрес объекта: Воронежская область, г. Воронеж, Левобережный район, ул. Новосибирская, д. 43т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ЗТП00752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1.3.234.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ТП-750, назначение: нежилое, 1-этажное (подземных этажей - -), общая площадь 41,1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6284, лит. А, адрес объекта: Воронежская область, г. Воронеж, ул. Новосибирская, д. 34т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ЗТП00590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1.3.235.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ТП-754, назначение: нежилое, 1-этажный (подземных этажей - -), общая площадь 36,3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 xml:space="preserve">инв. № 6354, лит. 1А, адрес объекта: Воронежская область, г. Воронеж, Левобережный район, </w:t>
            </w:r>
            <w:r w:rsidRPr="00E4673F">
              <w:rPr>
                <w:sz w:val="18"/>
                <w:szCs w:val="18"/>
              </w:rPr>
              <w:br/>
              <w:t>ул. Баррикадная, д. 35т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ЗТП00536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1.3.236.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ТП-816, назначение: нежилое, 1-этажный (подземных этажей - -), общая площадь 23,8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</w:t>
            </w:r>
            <w:r w:rsidRPr="00E4673F">
              <w:rPr>
                <w:sz w:val="18"/>
                <w:szCs w:val="18"/>
              </w:rPr>
              <w:br/>
              <w:t>инв. № 6575, лит. А, адрес объекта: Воронежская область,</w:t>
            </w:r>
            <w:r w:rsidRPr="00E4673F">
              <w:rPr>
                <w:sz w:val="18"/>
                <w:szCs w:val="18"/>
              </w:rPr>
              <w:br/>
              <w:t>г. Воронеж, Левобережный район,  ул. Просторная, д. 22т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ЗТП00616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1.3.237.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ТП-392, назначение: нежилое, 1-этажное, общая площадь 40,8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6530, лит. А, адрес объекта: Воронежская область, г. Воронеж, ул. Димитрова, д. 102т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ЗТП00465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1.3.238.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ТП-805, назначение: нежилое, 1-этажный, общая площадь 50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6291, лит. А, адрес объекта: Воронежская область, г. Воронеж, Левобережный район, ул. Ленинградская, д. 57т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ЗТП00591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1.3.239.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РП-9, назначение: нежилое, 1 - этажное, общая площадь 81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6372, лит. А, адрес объекта: Воронежская область, г. Воронеж, ул. Ростовская, д. 55р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ЗРП00750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1.3.240.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ТП-984, назначение: нежилое,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1-этажный, общая площадь 52,8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6298,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лит. А, адрес объекта: Воронежская область, г. Воронеж,  наб. Авиастроителей, д. 18т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ЗТП00677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1.3.241.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ТП-1012, назначение: нежилое, 1-этажный, общая площадь 52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6318, лит. А, адрес объекта: Воронежская область, г. Воронеж, ул. Новосибирская, д. 16т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ЗТП00776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1.3.242.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ТП-1226, назначение: нежилое, 1 - этажное, общая площадь 35,9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6383, лит. А, адрес объекта: Воронежская область, г. Воронеж,  ул. Меркулова, д. 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ЗТП00839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1.3.243.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РП-59, назначение: нежилое, 1- этажный, общая площадь 124,9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6352, лит. А, адрес объекта: Воронежская область, г. Воронеж, Левобережный район, Ленинский проспект, д. 30т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ЗРП00794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1.3.244.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ТП-1050, назначение: нежилое,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1-этажный (подземных этажей - -), общая площадь</w:t>
            </w:r>
            <w:r w:rsidRPr="00E4673F">
              <w:rPr>
                <w:sz w:val="18"/>
                <w:szCs w:val="18"/>
              </w:rPr>
              <w:br/>
              <w:t>51,7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6328, лит. А, адрес объекта: Воронежская область, г. Воронеж, наб. Авиастроителей, д. 28т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ЗТП00724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1.3.245.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ТП-1058, назначение: нежилое, 1-этажный, общая площадь 52,6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6485, лит. 1А, адрес объекта: Воронежская область, г. Воронеж, Левобережный район, ул. Туполева, д. 19т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ЗТП00720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1.3.246.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ТП-1174, назначение: нежилое,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1-этажный, общая площадь 52,1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6289, лит. А, адрес объекта: Воронежская область, г. Воронеж, Левобережный район, ул. Ленинградская, д. 112т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ЗТП00799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1.3.247.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ТП-1281, назначение: нежилое, 1 - этажный, общая площадь 50,8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6518, лит. А, адрес объекта: </w:t>
            </w:r>
            <w:proofErr w:type="gramStart"/>
            <w:r w:rsidRPr="00E4673F">
              <w:rPr>
                <w:sz w:val="18"/>
                <w:szCs w:val="18"/>
              </w:rPr>
              <w:t>Воронежская область, г. Воронеж,  Левобережный район, ул. Героев Стратосферы, д. 1 т</w:t>
            </w:r>
            <w:r w:rsidRPr="00E4673F">
              <w:rPr>
                <w:sz w:val="18"/>
                <w:szCs w:val="18"/>
              </w:rPr>
              <w:br/>
            </w:r>
            <w:proofErr w:type="gramEnd"/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ЗТП00876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258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1.3.248.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ТП-1196, назначение: нежилое, 1- этажный, общая площадь 44,9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6374, лит. А, адрес объекта: Воронежская область, г. Воронеж, Левобережный район, ул. Ростовская, д. 86т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ЗТП00827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1.3.249.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ТП-1178, назначение: нежилое, 1- этажное, общая площадь 23,3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6387, лит. А, адрес объекта: Воронежская область, г. Воронеж, Левобережный район, ул. Циолковского, д. 17т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ЗТП00803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263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1.3.250.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ТП-1097, назначение: нежилое, 1-этажное, общая площадь 48,2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6375, лит. А, адрес объекта: Воронежская область, г. Воронеж, ул. Новосибирская,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33т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ЗТП00753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1.3.251.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ТП-824, назначение: нежилое, 1-этажное, общая площадь 55,2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6271, лит. А, адрес объекта: Воронежская область, г. Воронеж,  Ленинский проспект, д. 7/6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ЗТП00532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1.3.252.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ТП-853, назначение: нежилое, 1- этажный, общая площадь 49,3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6470, лит. А, адрес объекта: Воронежская область, г. Воронеж, Левобережный район, ул. Циолковского, д. 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ЗТП00598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1.3.253.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ТП-585, назначение: нежилое, 1-этажный (подземных этажей - -), общая площадь 40,4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6517, лит. А, адрес объекта: Воронежская область, г. Воронеж, переулок Ольховый, д. 7т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ЗТП00871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1.3.254.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ТП-1245, назначение: нежилое, 2 - этажный, общая площадь 45,6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580-5, лит. А, адрес объекта: Воронежская область, г. Воронеж, с. Никольское, ул. Дубянского, д. 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ЗТП00854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1.3.255.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ТП-1246, назначение: нежилое, 2 - этажный, общая площадь 45,5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582-5, лит. А, адрес объекта: Воронежская область, г. Воронеж, с. Никольское, ул. Дубянского, д. 12т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ЗТП00855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1.3.256.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ТП-1291, назначение: нежилое, 1 - этажный, общая площадь 49,8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6368, лит. А, адрес объекта: Воронежская область, г. Воронеж, Левобережный район, ул. Менделеева, д. 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ЗТП00886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1.3.257.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ТП-1098, назначение: нежилое, 1-этажное, общая площадь 52,1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6379, лит. А, адрес объекта: Воронежская область, г. Воронеж, ул. Ростовская, д. 72т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ЗТП00758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1.3.258.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ТП-975, назначение: нежилое, 1-этажное, общая площадь 52,7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6299, лит. А, адрес объекта: Воронежская область, г. Воронеж, наб. Авиастроителей, д. 24т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ЗТП00676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1.3.259.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ТП-974, назначение: нежилое, 1-этажный, общая площадь 52,4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6516, лит. А, адрес объекта: Воронежская область, г. Воронеж,  набережная Авиастроителей, д. 16т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ЗТП00675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1.3.260.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Помещение РП-68 (I, II, III, IV) в лит</w:t>
            </w:r>
            <w:proofErr w:type="gramStart"/>
            <w:r w:rsidRPr="00E4673F">
              <w:rPr>
                <w:sz w:val="18"/>
                <w:szCs w:val="18"/>
              </w:rPr>
              <w:t>.А</w:t>
            </w:r>
            <w:proofErr w:type="gramEnd"/>
            <w:r w:rsidRPr="00E4673F">
              <w:rPr>
                <w:sz w:val="18"/>
                <w:szCs w:val="18"/>
              </w:rPr>
              <w:t xml:space="preserve">, назначение: нежилое, общая площадь 104,1 кв.м, этаж 1, номера на поэтажном плане I пом.: 1; II пом.: 1; III пом.: 1; </w:t>
            </w:r>
            <w:r w:rsidRPr="00E4673F">
              <w:rPr>
                <w:sz w:val="18"/>
                <w:szCs w:val="18"/>
              </w:rPr>
              <w:br/>
              <w:t>IV пом.: 1, адрес объекта: Воронежская область, г</w:t>
            </w:r>
            <w:proofErr w:type="gramStart"/>
            <w:r w:rsidRPr="00E4673F">
              <w:rPr>
                <w:sz w:val="18"/>
                <w:szCs w:val="18"/>
              </w:rPr>
              <w:t>.В</w:t>
            </w:r>
            <w:proofErr w:type="gramEnd"/>
            <w:r w:rsidRPr="00E4673F">
              <w:rPr>
                <w:sz w:val="18"/>
                <w:szCs w:val="18"/>
              </w:rPr>
              <w:t>оронеж, Железнодорожный район, ул. Урывского, д. 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ЗРП00875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594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1.3.261.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Распределительный пункт РП-11, адрес: Воронежская область, г. Воронеж, Ленинский район, улица Революции 1905 года, д. 37 </w:t>
            </w:r>
            <w:proofErr w:type="gramStart"/>
            <w:r w:rsidRPr="00E4673F">
              <w:rPr>
                <w:sz w:val="18"/>
                <w:szCs w:val="18"/>
              </w:rPr>
              <w:t>р</w:t>
            </w:r>
            <w:proofErr w:type="gramEnd"/>
            <w:r w:rsidRPr="00E4673F">
              <w:rPr>
                <w:sz w:val="18"/>
                <w:szCs w:val="18"/>
              </w:rPr>
              <w:t>, площадь: 128,1 кв.м, инвентарный номер: 9967,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ЗРП00010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931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1.3.262.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ТП-77, адрес: Воронежская область, г. Воронеж, Ленинский район, улица Госпитальная, 5 т, площадь: 17,9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9921,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ЗТП00058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1.3.263.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 - 14, назначение: нежилое, 1 - этажный, общая площадь 2,3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10076, лит. 1А, адрес объекта: Воронежская область, г. Воронеж, Ленинский район, улица Стрелецкая Большая, дом 28т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ЗТП00013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1.3.264.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ТП-35, адрес: Воронежская область, г. Воронеж, Ленинский район, улица Госпитальная, дом 90т, площадь: 16,6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9910,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ЗТП00028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1.3.265.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ТП-141, назначение: нежилое, 1- этажное, общая площадь 11,8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9934, лит. 1А, адрес объекта: Воронежская область, г. Воронеж, Ленинский район, ул. Островского, д. 40т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ЗТП00098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1.3.266.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ТП-67, назначение: нежилое, 1- этажное, общая площадь 17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9963, лит. 1А, адрес объекта: Воронежская область, г. Воронеж, Ленинский район, пер</w:t>
            </w:r>
            <w:proofErr w:type="gramStart"/>
            <w:r w:rsidRPr="00E4673F">
              <w:rPr>
                <w:sz w:val="18"/>
                <w:szCs w:val="18"/>
              </w:rPr>
              <w:t>.Н</w:t>
            </w:r>
            <w:proofErr w:type="gramEnd"/>
            <w:r w:rsidRPr="00E4673F">
              <w:rPr>
                <w:sz w:val="18"/>
                <w:szCs w:val="18"/>
              </w:rPr>
              <w:t>евский, д. 11т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ЗТП00050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1.3.267.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ТП-191, назначение: нежилое, 1 - этажный, общая площадь 25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9970, лит. 1А, адрес объекта: Воронежская область, г. Воронеж, Ленинский район, улица 20 летия Октября, дом 93т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ЗТП00128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1.3.268.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ТП-223, назначение: нежилое, 1 - этажный, общая площадь 18,1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9966, лит. 1А, адрес объекта: Воронежская область, г. Воронеж, Ленинский район, улица 9 Января, дом 46т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ЗТП00150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1.3.269.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ТП-352, назначение: нежилое, 1 - этажный, общая площадь 20,6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9888, лит. 1А, адрес объекта: Воронежская область, г. Воронеж, Ленинский район, улица 20 летия Октября, дом 42т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ЗТП00221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238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1.3.270.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ТП-364, адрес: Воронежская область, г. Воронеж, Ленинский район, улица Станкевича, дом 4т, площадь: 20,9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10035,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ЗТП00229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1.3.271.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ТП-385, адрес: Воронежская область, г. Воронеж, Ленинский район, улица Краснознаменная, 16 т, площадь общая: 25,3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9930,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ЗТП00492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261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1.3.272.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ТП-409, здание, адрес: Воронежская область, г. Воронеж, улица Кирова, дом 3т, площадь: 20,4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9972,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ЗТП00259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1.3.273.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ТП-412, адрес: Воронежская область, г. Воронеж, Ленинский район, улица Острогожская, дом 65т, площадь: 21,3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9960,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ЗТП00262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1.3.274.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 - 90, адрес: Воронежская область, г. Воронеж, Ленинский район, улица Серго, дом 35т, площадь: 10,1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9962,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ЗТП00067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1.3.275.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 - 103, назначение: нежилое, 1 - этажный, общая площадь 34,5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9933, лит. 1А, адрес объекта: Воронежская область, г. Воронеж, Ленинский район, улица 20 летия Октября, дом 105т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ЗТП00078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273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1.3.276.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ТП-413, адрес: Воронежская область, г. Воронеж, Ленинский район, улица Моисеева, дом 25т, площадь общая: 34,6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10053,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ЗТП00263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258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1.3.277.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ТП-430, адрес: Воронежская область, г. Воронеж, Ленинский район, улица Лейтенанта Дзотова, 45 т, площадь: 33,7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9916,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ЗТП00276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1.3.278.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ТП-561, адрес: Воронежская область, г. Воронеж, Ленинский район, улица Плехановская, дом 23т, площадь: 44,2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9980,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ЗТП00439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372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1.3.279.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ТП-648, адрес: Воронежская область, г. Воронеж, Ленинский район, улица Новогодняя, дом 8т, площадь: 22,9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10027, литер: 1А.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ЗТП00419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1.3.280.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ТП-161, назначение: нежилое, 1 - этажный, общая площадь 35,6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9932, лит. 1А, адрес объекта: Воронежская область, г. Воронеж, Ленинский район, улица 20 летия Октября, дом 103т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ЗТП00589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1.3.281.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ТП-690, адрес: Воронежская область, г. Воронеж, Ленинский район, улица Краснознаменная, д. 15т, площадь: 40,2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9898,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ЗТП00567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1.3.282.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ТП-658, назначение: нежилое, 1 - этажный, общая площадь 21,4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9903, лит. 1А, адрес объекта: Воронежская область, г. Воронеж, Ленинский район, переулок Цветной, дом 43т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ЗТП00444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1.3.283.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ТП-347, назначение: нежилое, 1 - этажный, общая площадь 56,1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9971, лит. 1А, адрес объекта: Воронежская область, г. Воронеж, Ленинский район, улица 20-летия Октября, дом 52 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ЗТП00217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1.3.284.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ТП-345, адрес: Воронежская область, г. Воронеж, Ленинский район, улица Моисеева, дом 3 т, площадь: 50,7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9928,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ЗТП00215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1.3.285.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ТП-936, назначение: нежилое, 1 - этажный, общая площадь 50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9947, лит. 1А, адрес объекта: Воронежская область, г. Воронеж, Ленинский район, улица 3 Интернационала, 57т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ЗТП00614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1.3.286.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ТП-940, адрес: Воронежская область, г. Воронеж, Ленинский район, улица Донбасская, 3т, площадь: 53,3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9945,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ЗТП00632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1.3.287.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ТП-955, адрес: Воронежская область, г. Воронеж, Ленинский район, улица Моисеева, дом 27 т, площадь:  41,9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10061,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ЗТП00671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1.3.288.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ТП-179, адрес: Воронежская область, г. Воронеж, Ленинский район, улица Куцыгина, дом 35т, площадь: 34,4 кв.м, инвентарный номер: 10043, литер: 1</w:t>
            </w:r>
            <w:proofErr w:type="gramStart"/>
            <w:r w:rsidRPr="00E4673F">
              <w:rPr>
                <w:sz w:val="18"/>
                <w:szCs w:val="18"/>
              </w:rPr>
              <w:t xml:space="preserve"> А</w:t>
            </w:r>
            <w:proofErr w:type="gramEnd"/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ЗТП00120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1.3.289.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ТП-240, адрес: Воронежская область, г. Воронеж, Ленинский район, улица Кольцовская, дом 41р, площадь: общая: 18,6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10029,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ЗТП00162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1.3.290.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ТП-268, назначение: нежилое, 1 - этажный, общая площадь 17,9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9923, лит. 1А, адрес объекта: Воронежская область, г. Воронеж, Ленинский район, улица Астраханская, дом 54т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ЗТП00181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1.3.291.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ТП-270, адрес: Воронежская область, г. Воронеж, Ленинский район, улица Свободы, 24т, площадь: 19,9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10032,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ЗТП00182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1.3.292.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ТП-281, адрес: Воронежская область, г. Воронеж, Ленинский район, улица Матросова, 38 т, площадь: 21,9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9911,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ЗТП00189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1.3.293.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ТП-293, адрес: Воронежская область, г. Воронеж, Ленинский район, улица Некрасова, 36т, площадь: 18,1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9935,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ЗТП00196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1.3.294.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ТП-100, назначение: нежилое, 1 - этажный, общая площадь 22,9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9914, лит. 1А, адрес объекта: Воронежская область, г. Воронеж, Ленинский район, улица Чапаева, дом 109т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ЗТП00075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1.3.295.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 - 225, адрес: Воронежская область, г. Воронеж, Ленинский район, улица Свободы, дом 65т, площадь: 53,1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9986,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ЗТП00152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434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1.3.296.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ТП-292, назначение: нежилое, 1 - этажный, общая площадь 21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9925, лит. 1А, адрес объекта: Воронежская область, г. Воронеж, Ленинский район, переулок Летчиков, дом 10т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ЗТП00195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1.3.297.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ТП-58, адрес: Воронежская область, г. Воронеж, Ленинский район, улица Лескова, дом 43 т, площадь: 19,8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инвентарный номер: 10051,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ЗТП00046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1.3.298.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ТП-19, адрес: Воронежская область, г. Воронеж, Ленинский район, улица Гора Металлистов, 25т, площадь: 20,3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9999,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ЗТП00016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1.3.299.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ТП-456, назначение: нежилое, 1 - этажный, общая площадь 34,9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10040, лит. 1А, адрес объекта: Воронежская область, г. Воронеж, Ленинский район, улица 20-летия Октября, 38т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ЗТП00293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287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1.3.300.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ТП-488, адрес: Воронежская область, г. Воронеж, Ленинский район, улица Матросова, дом 145т, площадь: 33,7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9908,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ЗТП00320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287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1.3.301.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ТП-272, назначение: нежилое, 1 - этажный, общая площадь 20,7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9924, лит. 1А, адрес объекта: Воронежская область, г. Воронеж, Ленинский район, улица Верхняя, дом 42т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ЗТП00184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1.3.302.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ТП-470, адрес: Воронежская область, г. Воронеж, Ленинский район, улица Гремяченская, 1т, площадь: общая: 20,6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10074,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ЗТП00304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1.3.303.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ТП-498, адрес: Воронежская область, г. Воронеж, Ленинский район, улица Свободы, дом 59т, площадь: 33,4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10033,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ЗТП00326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289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1.3.304.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ТП-29, назначение: нежилое, 1 - этажный, общая площадь 39,8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 xml:space="preserve">инв. № 9946, лит. 1А, адрес объекта: Воронежская область, г. Воронеж, Ленинский район, улица 3 Интернационала, д. 33 </w:t>
            </w:r>
            <w:proofErr w:type="gramStart"/>
            <w:r w:rsidRPr="00E4673F">
              <w:rPr>
                <w:sz w:val="18"/>
                <w:szCs w:val="18"/>
              </w:rPr>
              <w:t>р</w:t>
            </w:r>
            <w:proofErr w:type="gramEnd"/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ЗТП00023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1.3.305.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ТП-387, адрес: Воронежская область, г. Воронеж, Ленинский район, улица Маяковского, дом 3 т, площадь: 20,6 кв.м, инвентарный номер: 10015, литер: 1</w:t>
            </w:r>
            <w:proofErr w:type="gramStart"/>
            <w:r w:rsidRPr="00E4673F">
              <w:rPr>
                <w:sz w:val="18"/>
                <w:szCs w:val="18"/>
              </w:rPr>
              <w:t xml:space="preserve"> А</w:t>
            </w:r>
            <w:proofErr w:type="gramEnd"/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ЗТП00244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1.3.306.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Распределительный пункт РП-52, адрес: Воронежская область, г. Воронеж, Ленинский район, </w:t>
            </w:r>
            <w:r w:rsidRPr="00E4673F">
              <w:rPr>
                <w:sz w:val="18"/>
                <w:szCs w:val="18"/>
              </w:rPr>
              <w:br/>
              <w:t>улица Никитинская, дом 31р, площадь: общая: 72,8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9952,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ЗРП00701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1.3.307.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ТП-1062, назначение: нежилое, 1- этажный, общая площадь 50,9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1062, лит.1А, адрес объекта: Воронежская область, г. Воронеж, Ленинский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3 Интернационала д. 41т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ЗТП00735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1.3.308.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ТП-159, адрес: Воронежская область, г. Воронеж, Ленинский район, улица Моисеева, дом 9т, площадь: общая: 49,6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9926,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ЗТП00108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1.3.309.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ТП-1069, адрес: Воронежская область, г. Воронеж, Ленинский район, улица Кривошеина, дом 62т, площадь: 51,1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9891,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ЗТП00755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1.3.310.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ТП-1102, адрес: Воронежская область, г. Воронеж, Ленинский район, улица Моисеева, дом 43п, площадь: 53,6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9927,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ЗТП00762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1.3.311.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трансформаторная подстанция ТП-1224, назначение: нежилое, 1- этажное, общая площадь 45,1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9944, лит.1А, адрес объекта: Воронежская область, г. Воронеж, Ленинский район, ул. Кропоткина,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11т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ЗТП00846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257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1.3.312.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 70, назначение: нежилое, 1 - этажный, общая площадь 17,3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8657, лит. 1А, адрес объекта: Воронежская область, г. Воронеж, ул. Песчаная, д. 13Т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ЗТП00052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1.3.313.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ТП-681, назначение: нежилое, 1 - этажный, общая площадь 10,8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8597, лит. 1А, адрес объекта: Воронежская область, г. Воронеж,  р.п. Придонской, </w:t>
            </w:r>
            <w:r w:rsidRPr="00E4673F">
              <w:rPr>
                <w:sz w:val="18"/>
                <w:szCs w:val="18"/>
              </w:rPr>
              <w:br/>
              <w:t>ул. Силикатная, д. 19Т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ЗТП00428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1.3.314.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ТП-236, назначение: нежилое, 1 - этажный, общая площадь 18,4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8492, лит. 1А, адрес объекта: Воронежская область, г. Воронеж, 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Бахметьева, д. 10т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ЗТП00160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1.3.315.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ТП-904, назначение: нежилое, 1 - этажный, общая площадь 18,7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8494, лит. 1А, адрес объекта: Воронежская область, г. Воронеж,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Депутатская, д. 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ЗТП00574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1.3.316.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Сооружение ТП-278, назначение: нежилое, 1 - этажный, общая площадь 19,8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8598, лит. 1А, адрес объекта: Воронежская область, г. Воронеж,  Советский район, ул. Семилукская, д. 22т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ЗТП00188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1.3.317.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ТП-393, назначение: нежилое, 1 - этажный, общая площадь 36,6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8699, лит. 1А, адрес объекта: Воронежская область, г. Воронеж, 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Пеше-Стрелецкая, д. 68т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ЗТП00398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1.3.318.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ТП-402, назначение: нежилое, 1 - этажный подземных этажей - -), общая площадь 19,7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8664, лит. 1А, адрес объекта: Воронежская область, г. Воронеж,  ул. 9 Января, д. 99Т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ЗТП00253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1.3.319.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ТП-403, назначение: нежилое, 1 - этажный, общая площадь 22,9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8493, лит. 1А, адрес объекта: Воронежская область, г. Воронеж,  Советский район, бульв. Пионеров, д. 12с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ЗТП00254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1.3.320.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ТП-417, назначение: нежилое, 1 - этажный, общая площадь 33,3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8463, лит. 1А, адрес объекта: Воронежская область, г. Воронеж,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Космонавтов, д. 10п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ЗТП00266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1.3.321.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 418, назначение: нежилое, 1 - этажный, общая площадь 26,2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8594, лит. 1А, адрес объекта: Воронежская область, г. Воронеж, 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Пеше-Стрелецкая,  д. 117т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ЗТП00267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1.3.322.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РП-16, назначение: нежилое, 1 - этажный, общая площадь 68,2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8465, лит. 1А, адрес объекта: Воронежская область, г. Воронеж, 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Космонавтов, д. 36р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ЗРП00014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477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1.3.323.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Сооружение ТП-422, назначение: нежилое, 1 - этажный, общая площадь 19,8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8498, лит. 1А, адрес объекта: Воронежская область, г. Воронеж, Советский район, бульвар Пионеров,  д. 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ЗТП00270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1.3.324.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ТП-436, назначение: нежилое, 1 - этажный, общая площадь 20,6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8593, лит. 1А, адрес объекта: Воронежская область, г. Воронеж, ул. Пеше-Стрелецкая,  д. 125т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ЗТП00278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246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1.3.325.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ТП-437, назначение: нежилое, 1 - этажный, общая площадь 20,4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8599, лит. 1А, адрес объекта: Воронежская область, г. Воронеж,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Пеше-Стрелецкая,  д. 135т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ЗТП00279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1.3.326.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ТП-425, назначение: нежилое, 1- этажное, общая площадь 33,7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8632, лит. 1А, адрес объекта: Воронежская область, г. Воронеж, Коминтерновский район, ул. Машиностроителей, д. 88т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ЗТП00272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1.3.327.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ТП-438, назначение: нежилое, 1- этажное, общая площадь 40,8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8531, лит.1А, адрес объекта: Воронежская область, г. Воронеж, Советский район, ул. Домостроителей, д. 15П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ЗТП00280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374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1.3.328.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ТП-440, назначение: нежилое, 1 - этажный, общая площадь 32,6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8600, лит. 1А, адрес объекта: Воронежская область, г. Воронеж, бульвар Пионеров,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11т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ЗТП00282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288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1.3.329.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ТП-441, назначение: нежилое, 1 - этажный (подземных этажей - -), общая площадь 33,7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8464, лит. 1А, адрес объекта: Воронежская область, г. Воронеж, ул. Космонавтов, д. 18т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ЗТП00283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302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1.3.330.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ТП-460, назначение: нежилое, 1 - этажный (подземных этажей - -), общая площадь 33,4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8586, лит. 1А, адрес объекта: Воронежская область, г. Воронеж, ул. Конструкторов, д. 50Т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ЗТП00296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304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1.3.331.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РП-20, назначение: нежилое, 1- этажное, общая площадь 57,3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8631, лит. 1А, адрес объекта: </w:t>
            </w:r>
            <w:proofErr w:type="gramStart"/>
            <w:r w:rsidRPr="00E4673F">
              <w:rPr>
                <w:sz w:val="18"/>
                <w:szCs w:val="18"/>
              </w:rPr>
              <w:t xml:space="preserve">Воронежская область, г. Воронеж, Советский район, </w:t>
            </w:r>
            <w:r w:rsidRPr="00E4673F">
              <w:rPr>
                <w:sz w:val="18"/>
                <w:szCs w:val="18"/>
              </w:rPr>
              <w:br/>
              <w:t>ул. Писателя Маршака, д. 12т</w:t>
            </w:r>
            <w:r w:rsidRPr="00E4673F">
              <w:rPr>
                <w:sz w:val="18"/>
                <w:szCs w:val="18"/>
              </w:rPr>
              <w:br/>
            </w:r>
            <w:proofErr w:type="gramEnd"/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ЗРП00018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391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1.3.332.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ТП-291, назначение: нежилое, 1 - этажный, общая площадь 34,8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8645, лит. 1А, адрес объекта: Воронежская область, г. Воронеж, 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9 Января, д. 125Т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ЗТП00194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1.3.333.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ТП-465, назначение: нежилое, 1 - этажный, общая площадь 21,2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8478, лит. 1А, адрес объекта: Воронежская область, г. Воронеж, ул. Ворошилова, д. 30т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ЗТП00299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230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1.3.334.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ТП-466, назначение: нежилое, 1 - этажный (подземных этажей - -), общая площадь 21,1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8641, лит. 1А, адрес объекта: Воронежская область, г. Воронеж,  ул. Космонавтов, д. 52т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ЗТП00300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1.3.335.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ТП-467, назначение: нежилое, 1- этажный, общая площадь 26,6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8564, лит.1А, адрес объекта: Воронежская область, г. Воронеж, Советский район,</w:t>
            </w:r>
            <w:r w:rsidRPr="00E4673F">
              <w:rPr>
                <w:sz w:val="18"/>
                <w:szCs w:val="18"/>
              </w:rPr>
              <w:br/>
              <w:t>ул. Домостроителей, д. 51Т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ЗТП00301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1.3.336.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ТП-579, назначение: нежилое, 1 - этажный, общая площадь 35,8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8634, лит. 1А, адрес объекта: Воронежская область, г. Воронеж, Советский район, проспект Патриотов, д. 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ЗТП00367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376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1.3.337.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ТП-583, назначение: нежилое, 1- этажный, общая площадь 46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8565, лит.1А, адрес объекта: Воронежская область, г. Воронеж, Советский район, </w:t>
            </w:r>
            <w:r w:rsidRPr="00E4673F">
              <w:rPr>
                <w:sz w:val="18"/>
                <w:szCs w:val="18"/>
              </w:rPr>
              <w:br/>
              <w:t>ул. Домостроителей, д. 59Т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ЗТП00497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382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1.3.338.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ТП-607, назначение: нежилое, 1 - этажный (подземных этажей - -), общая площадь 36,3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8486, лит. 1А, адрес объекта: Воронежская область, г. Воронеж,  ул. Южно-Моравская, д. 10т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ЗТП00374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304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1.3.339.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РП-26, назначение: нежилое, 1 - этажный, общая площадь 56,5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8485, лит. 1А, адрес объекта: Воронежская область, г. Воронеж, 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Южно-Моравская, д. 17р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ЗРП00023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424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1.3.340.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ТП-610, назначение: нежилое, 1 - этажный, общая площадь 36,6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8489, лит. 1А, адрес объекта: Воронежская область, г. Воронеж, 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Южно-Моравская, д. 30т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ЗТП00407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321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1.3.341.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ТП-661, назначение: нежилое, 1 - этажный, общая площадь 41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8629, лит. 1А, адрес объекта: Воронежская область, г. Воронеж, 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Краснозвездная, д. 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ЗТП00422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1.3.342.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ТП-663, назначение: нежилое, 1 - этажный, общая площадь 41,1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8681, лит. 1А, адрес объекта: Воронежская область, г. Воронеж,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Краснозвездная, д. 36т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ЗТП00424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1.3.343.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ТП-664, назначение: нежилое, 1 - этажный, общая площадь 41,1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8591, лит. 1А, адрес объекта: Воронежская область, г. Воронеж, 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Южно-Моравская, д. 42т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ЗТП00425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327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1.3.344.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ТП-684, назначение: нежилое, 1- этажный, общая площадь 49,7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8615, лит. 1А, адрес объекта: Воронежская область, г. Воронеж, Советский район, р.п</w:t>
            </w:r>
            <w:proofErr w:type="gramStart"/>
            <w:r w:rsidRPr="00E4673F">
              <w:rPr>
                <w:sz w:val="18"/>
                <w:szCs w:val="18"/>
              </w:rPr>
              <w:t>.П</w:t>
            </w:r>
            <w:proofErr w:type="gramEnd"/>
            <w:r w:rsidRPr="00E4673F">
              <w:rPr>
                <w:sz w:val="18"/>
                <w:szCs w:val="18"/>
              </w:rPr>
              <w:t>ридонской, ул. Защитников Родины, д. 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ЗТП00430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1.3.345.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РП-30, назначение: нежилое, 1 - этажный, общая площадь 35,5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8488, лит. 1А, адрес объекта: Воронежская область, г. Воронеж, ул. Южно-Моравская, д. 56р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ЗРП00027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1.3.346.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ТП-694, назначение: нежилое, 1 - этажный, общая площадь 57,9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8586, лит. 1А, адрес объекта: Воронежская область, г. Воронеж,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Генерала Перхоровича, д. 9 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ЗТП00434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469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1.3.347.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ТП-697, назначение: нежилое, 1 - этажный, общая площадь 58,6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8689, лит. 1А, адрес объекта: Воронежская область, г. Воронеж, 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Любы Шевцовой, д. 9/1т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ЗТП00436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482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1.3.348.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ТП-695, назначение: нежилое, 1 - этажный, общая площадь 57,7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8508, лит. 1А, адрес объекта: Воронежская область, г. Воронеж,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Любы Шевцовой, д. 19т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ЗТП00435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1.3.349.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ТП-718, назначение: нежилое, 1 - этажный, общая площадь 35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8511, лит. 1А, адрес объекта: Воронежская область, г. Воронеж, 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Писателя Маршака, д. 1с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ЗТП00455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1.3.350.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 729, назначение: нежилое, 1 - этажный, общая площадь 38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8637, лит. 1А, адрес объекта: Воронежская область, г. Воронеж, Советский район, проспект Патриотов, д. 7Т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ЗТП00456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1.3.351.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ТП-737, назначение: нежилое, 1 - этажный, общая площадь 59,6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8516, лит. 1А, адрес объекта: Воронежская область, г. Воронеж, ул. Олеко Дундича, </w:t>
            </w:r>
            <w:r w:rsidRPr="00E4673F">
              <w:rPr>
                <w:sz w:val="18"/>
                <w:szCs w:val="18"/>
              </w:rPr>
              <w:br/>
              <w:t>д. 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ЗТП00457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1.3.352.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ТП-745, назначение: нежилое, 1 - этажный, общая площадь 50,1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8524, лит. 1А, адрес объекта: Воронежская область, г. Воронеж,  ул. Юлюса Янониса, </w:t>
            </w:r>
            <w:r w:rsidRPr="00E4673F">
              <w:rPr>
                <w:sz w:val="18"/>
                <w:szCs w:val="18"/>
              </w:rPr>
              <w:br/>
              <w:t>д. 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ЗТП00459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1.3.353.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ТП-468, назначение: нежилое, 1- этажное, общая площадь 46,2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8529, лит. 1А, адрес объекта: Воронежская область, г. Воронеж,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Домостроителей, д. 35Т;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ЗТП00302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487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1.3.354.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ТП-473, назначение: нежилое, 1- этажное, общая площадь 41,2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8582, лит.1А, адрес объекта: Воронежская область, г. Воронеж,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Домостроителей, д. 20Т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ЗТП00307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394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1.3.355.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ТП-478, назначение: нежилое, 1- этажный, общая площадь 27,4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8583, лит. 1А, адрес объекта: Воронежская область, г. Воронеж,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Домостроителей, д. 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ЗТП00312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301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1.3.356.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ТП-476, назначение: нежилое, 1 - этажный, общая площадь 20,5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8490, лит. 1А, адрес объекта: Воронежская область, г. Воронеж,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Пеше-Стрелецкая, д. 161т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ЗТП00310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1.3.357.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ТП-512, назначение: нежилое, 1 - этажный, общая площадь 47,2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8643, лит. 1А, адрес объекта: Воронежская область, г. Воронеж, ул. Героев Сибиряков, д. 81т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ЗТП00334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384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1.3.358.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ТП-513, назначение: нежилое, 1 - этажный, общая площадь 43,1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8558, лит. 1А, адрес объекта: Воронежская область, г. Воронеж,  ул. Героев Сибиряков, д. 105т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ЗТП00335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338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1.3.359.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ТП-514, назначение: нежилое, 1 - этажный, общая площадь 39,5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8525, лит. 1А, адрес объекта: Воронежская область, г. Воронеж, ул. Юлюса Янониса,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14т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ЗТП00336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1.3.360.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ТП-517, назначение: нежилое, 1 - этажный, общая площадь 49,5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8539, лит. 1А, адрес объекта: Воронежская область, г. Воронеж, ул. Героев Сибиряков, д. 65т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ЗТП00338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501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1.3.361.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ТП-733, назначение: нежилое, 1 - этажный, общая площадь 49,4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8590, лит. 1А, адрес объекта: Воронежская область, г. Воронеж, ул. Юлюса Янониса,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15т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ЗТП00475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1.3.362.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ТП-773, назначение: нежилое, 1 - этажный, общая площадь 34,5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8604, лит. 1А, адрес объекта: Воронежская область, г. Воронеж,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Тепличная, д. 5с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ЗТП00506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1.3.363.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ТП-775, назначение: нежилое, 1 - этажный, общая площадь 48,9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8521, лит. 1А, адрес объекта: Воронежская область, г. Воронеж,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Южно-Моравская, д. 13т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ЗТП00461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1.3.364.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ТП-790, назначение: нежилое, 1 - этажный (подземных этажей - -), общая площадь 39,7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8491, лит. 1А, адрес объекта: Воронежская область, г. Воронеж,  ул. Молодогвардейцев, д. 18Т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ЗТП00484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1.3.365.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ТП-776, назначение: нежилое, 1 - этажный, общая площадь 49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9303, лит. 1А, адрес объекта: </w:t>
            </w:r>
            <w:proofErr w:type="gramStart"/>
            <w:r w:rsidRPr="00E4673F">
              <w:rPr>
                <w:sz w:val="18"/>
                <w:szCs w:val="18"/>
              </w:rPr>
              <w:t>Воронежская область, г. Воронеж, Советский район, ул. Космонавта Комарова, д. 2Т</w:t>
            </w:r>
            <w:r w:rsidRPr="00E4673F">
              <w:rPr>
                <w:sz w:val="18"/>
                <w:szCs w:val="18"/>
              </w:rPr>
              <w:br/>
            </w:r>
            <w:proofErr w:type="gram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ЗТП00462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1.3.366.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ТП-687, назначение: нежилое, 1- этажный, общая площадь 54,2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8480, лит.1А, адрес объекта: Воронежская область, г. Воронеж, Советский район, пер. Земнухова, д. 20Т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ЗТП00489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1.3.367.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ТП-786, назначение: нежилое, 1- этажный, общая площадь 40,5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8655, лит. 1А, адрес объекта: Воронежская область, г. Воронеж,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Газовая, д. 203Т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ЗТП00507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1.3.368.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ТП-819, назначение: нежилое, 1 - этажный, общая площадь 45,1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8484, лит. 1А, адрес объекта: Воронежская область, г. Воронеж,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Южно-Моравская, д. 29п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ЗТП00513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1.3.369.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Распределительная подстанция № 15, адрес: Воронежская область, г. Воронеж, Центральный район, улица Березовая роща, дом 70Р, площадь: общая: 53,3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7034,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ЗРП00013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385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1.3.370.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21, адрес: Воронежская область, г. Воронеж, Центральный район, переулок Детский, дом 2Т, площадь общая: 21,2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7080,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ЗТП00018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1.3.371.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Распределительный пункт № 5, адрес: Воронежская область, г. Воронеж, Центральный район, улица Кольцовская, дом 19Р, площадь: общая: 69,6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7202,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ЗРП00005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438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1.3.372.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443, адрес: Воронежская область, г. Воронеж, Центральный район, площадь Ленина, дом 12Т, площадь: 34,4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7208,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ЗТП00285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1.3.373.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13, адрес: Воронежская область, г. Воронеж, Центральный район, улица Софьи Перовской, дом 52 Т, площадь: 20,5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7042,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ЗТП00012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1.3.374.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485, адрес: Воронежская область, г. Воронеж, Центральный район, улица Березовая роща, дом 12Т, площадь: 20,5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7036,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ЗТП00317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1.3.375.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495, адрес: Воронежская область, г. Воронеж, Центральный район, улица Докучаева, дом 9Т, площадь: общая: 33,9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7088, литер: 1А;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ЗТП00635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1.3.376.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66, адрес: Воронежская область, г. Воронеж, Центральный район, улица Ломоносова, дом 98Т, площадь общая: 33,8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7164,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ЗТП00657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1.3.377.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360. Адрес: Воронежская область, г. Воронеж, Центральный район, улица Ломоносова, дом 83Т. Площадь: 39,4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 Инвентарный номер: 7191.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ЗТП00227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284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1.3.378.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560, адрес: Воронежская область, г. Воронеж, Центральный район, улица Дарвина, дом 7Т, площадь: 38,2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7094,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ЗТП00357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275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656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1.3.379.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145. Адрес: Воронежская область, г. Воронеж, Центральный район, улица Революции 1905 года, дом 1Т. Площадь: 19,6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 Инвентарный номер: 7360.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ЗТП00101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1.3.380.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356, адрес: Воронежская область, г. Воронеж, Центральный район, улица Карла Маркса, дом 41Т, площадь общая: 20,2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7178,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ЗТП00224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1.3.381.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102, назначение: нежилое, 1- этажный, общая площадь 16,1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 xml:space="preserve">инв. № 7046, лит. 1А, адрес объекта: </w:t>
            </w:r>
            <w:proofErr w:type="gramStart"/>
            <w:r w:rsidRPr="00E4673F">
              <w:rPr>
                <w:sz w:val="18"/>
                <w:szCs w:val="18"/>
              </w:rPr>
              <w:t>Воронежская область, г. Воронеж, Центральный район, ул. Фридриха Энгельса, д. 18Т</w:t>
            </w:r>
            <w:r w:rsidRPr="00E4673F">
              <w:rPr>
                <w:sz w:val="18"/>
                <w:szCs w:val="18"/>
              </w:rPr>
              <w:br/>
            </w:r>
            <w:proofErr w:type="gramEnd"/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ЗТП00077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1.3.382.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137, адрес: Воронежская область, г. Воронеж, Центральный район, улица Помяловского, дом 27Т, площадь: 34,7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7185,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ЗТП00095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277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1.3.383.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152, адрес: Воронежская область, г. Воронеж, Центральный район, проспект Революции, дом 39Т, площадь общая: 23,3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7170,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ЗТП00103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459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1.3.384.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162. Адрес: Воронежская область, г. Воронеж, Центральный район, улица Плехановская, дом 62Т. Площадь: 21,5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 Инвентарный номер: 7077.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ЗТП00111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256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1.3.385.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10, адрес: Воронежская область, г. Воронеж, Центральный район, улица Феоктистова, дом 6Т, площадь: 17,4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7058,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ЗТП00009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1.3.386.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160, адрес: Воронежская область, г. Воронеж, Центральный район, проспект Революции, дом 23Т, площадь: 25,6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7237,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ЗТП00109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1.3.387.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6, адрес: Воронежская область, г. Воронеж, Центральный район, улица Карла Маркса, дом 82Т, площадь: 35,4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7177,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ЗТП00005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301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1.3.388.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Распределительный пункт № 6, адрес: Воронежская область, г. Воронеж, Центральный район, проспект Революции, дом 31Р, площадь: 196,8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7100,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ЗРП00006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232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1.3.389.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ТП-464, назначение: нежилое, 1 - этажный (подземных этажей - -), общая площадь 51,4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</w:t>
            </w:r>
            <w:r w:rsidRPr="00E4673F">
              <w:rPr>
                <w:sz w:val="18"/>
                <w:szCs w:val="18"/>
              </w:rPr>
              <w:br/>
              <w:t>инв. № 8642, лит. 1А, адрес объекта: Воронежская область, г. Воронеж, ул. Космонавтов, д. 62т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ЗТП00298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1.3.390.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ТП-1086, назначение: нежилое, 1 - этажный, общая площадь 54,8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8520, лит. 1А, адрес объекта: Воронежская область, г. Воронеж, Советский район, ул. Южно-Моравская, д. 38т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ЗТП00838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1.3.391.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ТП-1112, назначение: нежилое, 1 - этажный, общая площадь 55,1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8545, лит. 1А, адрес объекта: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пгт. Придонской, улица 232 Стрелковой дивизии, д. 11Т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ЗТП00772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1.3.392.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ТП-1143, назначение: нежилое, 1 - этажный (подземных этажей - -), общая площадь 45,4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8646, лит. 1А, адрес объекта: Воронежская область, г. Воронеж, пгт. Придонской, улица 232 Стрелковой дивизии, д. 47Т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ЗТП00785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1.3.393.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ТП-391, назначение: нежилое, 1- этажный, общая площадь 42,1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8621, лит.1А, адрес объекта: Воронежская область, г. Воронеж, Советский район, </w:t>
            </w:r>
            <w:r w:rsidRPr="00E4673F">
              <w:rPr>
                <w:sz w:val="18"/>
                <w:szCs w:val="18"/>
              </w:rPr>
              <w:br/>
              <w:t>ул. Пеше-Стрелецкая, д. 108т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ЗТП00889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1.3.394.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РП-36, назначение: нежилое, 1- этажное, общая площадь 154,8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, инв. № 8395, лит. 1А, адрес объекта: Воронежская область, г. Воронеж, Советский район, </w:t>
            </w:r>
            <w:r w:rsidRPr="00E4673F">
              <w:rPr>
                <w:sz w:val="18"/>
                <w:szCs w:val="18"/>
              </w:rPr>
              <w:br/>
              <w:t>ул. Домостроителей, д. 30р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ЗРП00679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273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1.3.395.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ТП-153, назначение: нежилое, 1- этажное, общая площадь 29,6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7054, лит. 1А, адрес объекта: Воронежская область, г. Воронеж, Центральный  район, ул. Студенческая, д. 36т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ЗТП00104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1.3.396.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ТП-154, назначение: нежилое, 1- этажное, общая площадь 24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инв. № 7050, лит.1А, адрес объекта: Воронежская область, г. Воронеж, Центральный район, ул. Студенческая, д. 31т;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ЗТП00105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240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1.3.397.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124, адрес: Воронежская область, г. Воронеж, Центральный район, улица 25 Октября, дом 31Т, площадь: 34,5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7081,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ЗТП00090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1.3.398.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222, адрес: Воронежская область, г. Воронеж, Центральный район, улица Мира, дом 3Т, площадь: 32,0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7197,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ЗТП00149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239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1.3.399.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226, адрес: Воронежская область, г. Воронеж, Центральный район, улица Кольцовская, дом 38Т, площадь: 18,0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7198,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ЗТП00153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1.3.400.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44, адрес: Воронежская область, г. Воронеж, Центральный район, улица Феоктистова, дом 4Т, площадь: 18,7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7057,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ЗТП00034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1.3.401.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5, адрес: Воронежская область, г. Воронеж, Центральный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улица Плехановская, дом 18Т, площадь: 18,4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7222,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ЗТП00004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1.3.402.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241, адрес: Воронежская область, г. Воронеж, Центральный район, улица Театральная, дом 28Т, площадь: общая: 19,1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7108,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ЗТП00163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1.3.403.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51, адрес: Воронежская область, г. Воронеж, Центральный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улица Ломоносова, дом 4Т, площадь: общая: 19,2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7156,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ЗТП00040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1.3.404.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327, адрес: Воронежская область, г. Воронеж, Центральный район, улица Комиссаржевской, дом 16Т, площадь: 20,5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7362,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ЗТП00209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1.3.405.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7, адрес: Воронежская область, г. Воронеж, Центральный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улица Кольцовская, дом 2Т, площадь общая: 22,6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>, инвентарный номер: 7201,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ЗТП00006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1.3.406.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112. Адрес: Воронежская область, г. Воронеж, Центральный район, площадь Ленина, дом 15Т. Площадь: 50,8 кв</w:t>
            </w:r>
            <w:proofErr w:type="gramStart"/>
            <w:r w:rsidRPr="00E4673F">
              <w:rPr>
                <w:sz w:val="18"/>
                <w:szCs w:val="18"/>
              </w:rPr>
              <w:t>.м</w:t>
            </w:r>
            <w:proofErr w:type="gramEnd"/>
            <w:r w:rsidRPr="00E4673F">
              <w:rPr>
                <w:sz w:val="18"/>
                <w:szCs w:val="18"/>
              </w:rPr>
              <w:t xml:space="preserve"> Инвентарный номер: 7209.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ЗТП00082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372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1.3.407.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Здание РП 39,  назначение: нежилое,1-этажный, общая площадь </w:t>
            </w:r>
            <w:smartTag w:uri="urn:schemas-microsoft-com:office:smarttags" w:element="metricconverter">
              <w:smartTagPr>
                <w:attr w:name="ProductID" w:val="77,9 кв. м"/>
              </w:smartTagPr>
              <w:r w:rsidRPr="00E4673F">
                <w:rPr>
                  <w:sz w:val="18"/>
                  <w:szCs w:val="18"/>
                </w:rPr>
                <w:t>77,9 кв. м</w:t>
              </w:r>
            </w:smartTag>
            <w:r w:rsidRPr="00E4673F">
              <w:rPr>
                <w:sz w:val="18"/>
                <w:szCs w:val="18"/>
              </w:rPr>
              <w:t>, инв.№ 8635, лит. 1А, адрес объекта: Воронежская область, г. Воронеж, проспект Патриотов, дом 53р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ЗРП00537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1.3.408.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ТП-866, назначение: нежилое, 1 - этажный, общая площадь 56,7 кв.м, инв. № 8519, лит. 1А, адрес объекта: Воронежская область, г. Воронеж,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Южно-Моравская, д. 23т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ЗТП00587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1.3.409.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ТП-939, назначение: нежилое, 1 - этажный (подземных этажей - -), общая площадь 52,7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8503, лит. 1А, адрес объекта: Воронежская область, г. Воронеж,  ул. Генерала Перхоровича, д. 6/1т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ЗТП00631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1.3.410.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ТП-995, назначение: нежилое, 1 - этажный, общая площадь 51,1 кв.м, инв. № 8659, лит. 1А, адрес объекта: Воронежская область, г. Воронеж,  проспект Патриотов, д. 7/1т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ЗТП00706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1.3.411.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ТП-1018, назначение: нежилое, 1 - этажный, общая площадь 51,8 кв.м, инв. № 8495, лит. 1А, адрес объекта: Воронежская область, г. Воронеж,  ул. Юлюса Янониса, д. 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ЗТП00837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1.3.412.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ТП-693, назначение: нежилое,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1 - этажный (подземных этажей - -), общая площадь 58 кв.м, инв. № 8555, лит. 1А, адрес объекта: Воронежская область, г. Воронеж, Советский район, ул. Южно-Моравская, д. 66т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ЗТП00099;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1.3.413.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ТП-1042, назначение: нежилое, 1- этажное, общая площадь 51 кв.м, инв. № 8625, лит. 1А, адрес объекта: Воронежская область, г. Воронеж,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Дорожная д. 44Т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ЗТП00736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1.3.414.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ТП-565а, назначение: нежилое, 1 - этажный, общая площадь </w:t>
            </w:r>
            <w:smartTag w:uri="urn:schemas-microsoft-com:office:smarttags" w:element="metricconverter">
              <w:smartTagPr>
                <w:attr w:name="ProductID" w:val="55,1 кв. м"/>
              </w:smartTagPr>
              <w:r w:rsidRPr="00E4673F">
                <w:rPr>
                  <w:sz w:val="18"/>
                  <w:szCs w:val="18"/>
                </w:rPr>
                <w:t>55,1 кв. м</w:t>
              </w:r>
            </w:smartTag>
            <w:r w:rsidRPr="00E4673F">
              <w:rPr>
                <w:sz w:val="18"/>
                <w:szCs w:val="18"/>
              </w:rPr>
              <w:t>, инв. № 8544, лит. 1А, адрес объекта: Воронежская область, г. Воронеж, Советский район, улица Героев Сибиряков, д. 40Т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ЗТП0361а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1.3.415.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ТП-1061, назначение: нежилое, 1 - этажный, общая площадь 51,4 кв.м, инв. № 8627, лит. 1А, адрес объекта: Воронежская область, г. Воронеж, Советский район, р.п. Придонской, ул. Папова, д. 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ЗТП00734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1.3.416.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ТП-518, назначение: нежилое, 1 - этажный, общая площадь 45,4 кв.м, инв. № 8541, лит. 1А, адрес объекта: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Героев Сибиряков, д. 43т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ЗТП00339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380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1.3.417.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ТП-903, назначение: нежилое, 1 - этажный, общая площадь 33,2 кв.м, инв. № 8515, лит. 1А, адрес объекта: Воронежская область, г. Воронеж, 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Депутатская, д. 10т;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ЗТП00573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261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1.3.418.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ТП-531, назначение: нежилое,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1 - этажный, общая площадь 47,2 кв.м, инв. № 8542,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лит. 1А, адрес объекта: Воронежская область, г. Воронеж,  Советский район, ул. Героев Сибиряков, д. 25т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ЗТП00343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415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1.3.419.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ТП-538, назначение: нежилое, 1 - этажный, общая площадь 28,8 кв.м, инв. № 8661, лит. 1А, адрес объекта: Воронежская область, г. Воронеж, 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Героев Сибиряков, д. 99т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ЗТП00346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1.3.420.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ТП-562, назначение: нежилое, 1 - этажный, общая площадь 36,9 кв.м, инв. № 8505, лит. 1А, адрес объекта: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Молодогвардейцев, д. 15т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ЗТП00358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337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1.3.421.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ТП-566, назначение: нежилое, 1 - этажный, общая площадь 26,8 кв.м, инв. № 8543, лит. 1А, адрес объекта: Воронежская область, г. Воронеж,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Героев Сибиряков, д. 24т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ЗТП00362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280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1.3.422.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ТП-567, назначение: нежилое, 1 - этажный, общая площадь 36,6 кв.м, инв. № 8633, лит. 1А, адрес объекта: Воронежская область, г. Воронеж, 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Олеко Дундича, д. 7п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ЗТП00363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309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1.3.423.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ТП-542, назначение: нежилое, 1 - этажный, общая площадь 36,3 кв.м, инв. № 8587, лит. 1А, адрес объекта: Воронежская область, г. Воронеж,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Конструкторов, д. 33 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ЗТП00494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287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1.3.424.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785, адрес: Воронежская область, г. Воронеж, Центральный район, улица Плехановская, дом 22с, площадь: 42,3 кв.м, инвентарный номер: 7219,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ЗТП00474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1.3.425.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РП-34, назначение: нежилое, 1- этажный, общая площадь 80,8 кв.м, инв. № 7168, лит.1А, адрес объекта: Воронежская область, г. Воронеж, Центральный район, ул. Ломоносова д. 105р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ЗРП00645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1.3.426.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659, адрес: Воронежская область, г. Воронеж, Центральный район, улица Обороны революции, дом 78Т, площадь: 22,9 кв.м, инвентарный номер: 7071,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ЗТП00019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1.3.427.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841, адрес: Воронежская область, г. Воронеж, Центральный район, улица Революции 1905 года, дом 20Т, площадь: 43,9 кв.м, инвентарный номер: 7102,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ЗТП00554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1.3.428.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861, адрес: Воронежская область, г. Воронеж, Центральный район, улица Средне-Московская, дом 7Т. Площадь общая:</w:t>
            </w:r>
            <w:r w:rsidRPr="00E4673F">
              <w:rPr>
                <w:sz w:val="18"/>
                <w:szCs w:val="18"/>
              </w:rPr>
              <w:br/>
              <w:t>40,5 кв.м. Инвентарный номер: 7106.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ЗТП00549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1.3.429.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923, адрес: Воронежская область, г. Воронеж, Центральный район, улица Кольцовская, дом 19Т, площадь общая: 41,0 кв.м, инвентарный номер: 7055,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ЗТП00628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1.3.430.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942, адрес: Воронежская область, г. Воронеж, Центральный район, улица Кольцовская, дом 27Т, площадь: общая: 43,6 кв.м, инвентарный номер: 7361,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ЗТП00650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1.3.431.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Распределительная подстанция № 55, адрес: Воронежская область, г. Воронеж, Центральный район, улица Карла Маркса, дом 114р, площадь: 80,1 кв.м, инвентарный номер: 7391,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ЗРП00707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394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1.3.432.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ТП-1039, назначение: нежилое, 1- этажный, общая площадь 53,4 кв.м, инв. № 7175, лит.1А, адрес объекта: Воронежская область, г. Воронеж, Центральный район, ул. Карла Маркса д. 39т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ЗТП00742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1.3.433.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348. Адрес: Воронежская область, г. Воронеж, Центральный район, улица Плехановская, дом 58Т. Площадь: 35,8 кв.м Инвентарный номер: 7211.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ЗТП00441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266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1.3.434.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589, адрес: Воронежская область, г. Воронеж, Центральный район, улица Освобождение труда, дом 3Т, площадь: 22,2 кв.м, инвентарный номер: 7075,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ЗТП00087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1.3.435.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192, адрес: Воронежская область, г. Воронеж, Центральный район, улица 25 Октября, дом 50Т, площадь: 24,7 кв.м, инвентарный номер: 7082,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ЗТП00129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258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1.3.436.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ТП-641, назначение: нежилое, 1- этажный, общая площадь 45,4 кв.м, инв. № 7078, лит.1А, адрес объекта: Воронежская область, г. Воронеж, Центральный район, ул. 3 Интернационала, д.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ЗТП00413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345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1.3.437.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156, адрес: Воронежская область, г. Воронеж, Центральный район, улица Коммунаров, дом 2Т, площадь: общая: 22,4 кв.м, инвентарный номер: 7214,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ЗТП00107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238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1.3.438.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ТП-714, назначение: нежилое, 1- этажный, общая площадь 40,5 кв.м, инв. № 7043, лит.1А, адрес объекта: Воронежская область, г. Воронеж, Центральный район, набережная Петровская, д. 35т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ЗТП00454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1.3.439.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767, адрес: Воронежская область, г. Воронеж, Центральный район, улица Морозова, дом 12Т, площадь: 41,2 кв.м, инвентарный номер: 7089,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ЗТП00691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1.3.440.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784, адрес: Воронежская область, г. Воронеж, Центральный район, улица Плехановская, дом 22Т, площадь: 40,9 кв.м, инвентарный номер: 7216,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ЗТП00473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1.3.441.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791, адрес: Воронежская область, г. Воронеж, Центральный район, улица Березовая роща, дом 16Т, площадь: 43,7 кв.м, инвентарный номер: 7035,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ЗТП00466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1.3.442.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835, адрес: Воронежская область, г. Воронеж, Центральный район, улица Средне-Московская, дом 9т, площадь: 40,5 кв.м, инвентарный номер: 7103,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ЗТП00548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1.3.443.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- ТП - 766, адрес: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Железнодорожный район, улица 25 Января, дом  46т. Площадь: 41,5 кв.м. Инвентарный номер: 11210.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ЗТП00597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1.3.444.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298, адрес: Воронежская область, г. Воронеж, Центральный район, улица Пушкинская, дом 4Т, площадь: 34,0 кв.м, инвентарный номер: 7218,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ЗТП00199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267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1.3.445.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(Трансформаторная подстанция № 315). Адрес: Воронежская область, г. Воронеж, Центральный район, улица Плехановская, дом 52Т. Площадь: 25,8 кв.м. Инвентарный номер: 7212, литер: 1А;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ЗТП00490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1.3.446.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258, адрес: Воронежская область, г. Воронеж, Центральный район, улица Сакко и Ванцетти, дом 80Т, площадь: 19,3 кв.м, инвентарный номер: 7044,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ЗТП00174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1.3.447.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349, адрес: Воронежская область, г. Воронеж, Центральный район, улица Кольцовская, дом 31Т, площадь: общая: 34,8 кв.м, инвентарный номер: 7359,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ЗТП00218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1.3.448.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363, адрес: Воронежская область, г. Воронеж, Центральный район, улица Сакко и Ванцетти, дом 85Т. Площадь: общая: 18,0 кв.м, инвентарный номер: 7041,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ЗТП00535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246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1.3.449.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370, адрес: Воронежская область, г. Воронеж, Центральный район, улица 3 Интернационала, дом 5Т, площадь: 35,9 кв.м, инвентарный номер: 7079,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ЗТП00235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284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1.3.450.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373, адрес: Воронежская область, г. Воронеж, Центральный район, улица Никитинская, дом 21Т, площадь: 21,0 кв.м, инвентарный номер: 7200,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ЗТП00238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1.3.451.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411, адрес: Воронежская область, г. Воронеж, Центральный район, улица Березовая роща, дом 48Т, площадь: 20,9 кв.м, инвентарный номер: 7033,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ЗТП00261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1.3.452.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ТП-1101, назначение: нежилое, 1- этажный, общая площадь 52,4 кв.м, инв. № 7385, лит.1А, адрес объекта: Воронежская область, г. Воронеж, Центральный район, ул. Карла Маркса д. 98т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ЗТП00773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1.3.453.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1163, назначение: нежилое, 1- этажный, общая площадь 46,1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7163, лит.1А, адрес объекта: Воронежская область, г. Воронеж, Центральный район, ул. Ломоносова д. 115Т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ЗТП00817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1.3.454.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ТП-1334, назначение: нежилое, 1-этажный, общая площадь 52,3 кв.м, инв. № 9511, лит. А, адрес объекта: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Владимира Невского, 19т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ЗТП00940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560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1.3.455.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ТП-1335, назначение: Нежилое, 1-этажный, общая площадь 52,7 кв.м, инв. № 9500, лит. А, адрес объекта: Воронежская область, г. Воронеж, Коминтерновский район, улица Владимира Невского, 81т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ЗТП00953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596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1.3.456.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подстанция, назначение: нежилое, 1 - этажный, общая площадь 42,4 кв.м, инв. № 10574,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лит. 1А, адрес объекта: Воронежская область, г. Воронеж, Ленинский район, улица Платонова, дом 25 н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ЗТП00915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498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1.3.457.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подстанция, назначение: нежилое,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1-этажный, общая площадь 53.5 кв.м, инв. № 751-Ф,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лит. А, адрес (местоположение) объекта: Воронежская область, г. Воронеж, ул. МОПРа, 14б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ЗТП01143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438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1.3.458.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подстанция, назначение: нежилое,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 этаж, площадь 52,5 кв.м, инв. № 10769, лит. А, адрес: Воронежская область, г. Вороненж, Железнодорожный район, ул. Гаршина, 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ЗТП01153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516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1.3.459.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- РП - 25, адрес: Воронежская область, г. Воронеж, Железнодорожный район,  улица Зои Космодемьянской, дом 11т. Площадь общая: 56,1 кв.м. Инвентарный номер: 11222.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ЗРП00022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417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1.3.460.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ТП-492, назначение: нежилое, 1-этажный, общая площадь 39,4 кв.м, инв. № 6320, лит. А, адрес объекта: Воронежская область, г. Воронеж, ул. Танеева, д. 12т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ЗТП00323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301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1.3.461.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 - 215, адрес: Воронежская область, г. Воронеж,  Железнодорожный район, рабочий поселок Сомово, улица Дубовая, дом 46т. Площадь: 37,2 кв.м. Инвентарный номер: 11165.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ЗТП00143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1.3.462.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ТП-87, назначение: нежилое, 1-этажный, общая площадь 20,4 кв.м, инв. № 6327, лит. 1А, адрес объекта: Воронежская область, г. Воронеж, ул. Циолковского,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187т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ЗТП00065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1.3.463.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 - 317, адрес: Воронежская область, г. Воронеж,  Железнодорожный район, раб. поселок Сомово,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переулок Педагогический, дом 5т. Площадь: 25,7 кв.м Инвентарный номер: 11154.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ЗТП00204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1.3.464.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РП - 24, адрес: Воронежская область, г. Воронеж, Железнодорожный район,  улица Богдана Хмельницкого, дом  50т. Площадь: 58,7 кв.м. Инвентарный номер: 11226.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ЗРП00557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410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1.3.465.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ТП-1176, назначение: нежилое, 1-этажный (подземных этажей - -), общая площадь: 32,8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6288, лит. А, адрес объекта: Воронежская область, г. Воронеж, ул. Ленинградская, д. 126т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ЗТП00801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1.3.466.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( ТП -18), адрес: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 Железнодорожный район, рабочий поселок Сомово, улица Сосновая, дом 3т. Площадь: 35,4 кв.м Инвентарный номер: 11156. Литер: А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ЗТП00498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1.3.467.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ТП-54, адрес: Воронежская область, г. Воронеж, улица Артёма, дом 36т, площадь: 15,4 кв.м, инвентарный номер: 11150,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ЗТП00043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1.3.468.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ТП-815, назначение: нежилое, 1-этажный, общая площадь 37,8 кв.м, инв. № 6446, лит. А, адрес объекта: Воронежская область, г. Воронеж, ул. Чебышева, д. 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ЗТП00555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325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1.3.469.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ТП-1284, назначение: нежилое, 1 - этажный, общая площадь 19,3 кв.м, инв. № 6513, лит. А, адрес объекта: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Ленинградская, д. 136т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ЗТП00879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1.3.470.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ТП-1029, назначение: нежилое, 1-этажное, общая площадь 52,7 кв.м, инв. № 6531, лит. А, адрес объекта: Воронежская область, г. Воронеж, Левобережный район,  ул. Димитрова, д. 8р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ЗТП00717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1.3.471.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 - 233, адрес: Воронежская область, г. Воронеж, Железнодорожный район, раб. поселок Сомово, улица Конституции, дом 9 т. Площадь: 21,9 кв.м. Инвентарный номер: 11119.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ЗТП00157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1.3.472.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ТП-890, назначение: нежилое, 1- этажное, общая площадь 50,9 кв.м, инв. № 11197, лит. А, адрес объекта: Воронежская область, г. Воронеж, Железнодорожный район, ул. Богдана Хмельницкого д. 50с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ЗТП00559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1.3.473.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ТП-969, назначение: нежилое, 1-этажный, общая площадь 52,3 кв.м, инв. № 6355, лит. 1А, адрес объекта: Воронежская область, г. Воронеж, Левобережный район, ул. Баррикадная, д. 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ЗТП00666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1.3.474.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 - 31, адрес: Воронежская область, г. Воронеж, Железнодорожный район, улица Коммунальная, дом 52 т. Площадь: 22,4 кв.м. Инвентарный номер: 11939.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ЗТП00024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1.3.475.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 ТП - 618, адрес: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Железнодорожный район, улица Артамонова, дом 54т. Площадь: 36,6 кв.м. Инвентарный номер: 11201.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ЗТП00446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334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1.3.476.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- ТП - 546, адрес: Воронежская область, г. Воронеж,  Железнодорожный район, раб. поселок Сомово, улица 50 летия Советской власти, дом 125т. Площадь: общая: 41,2 кв.м. Инвентарный номер: 11171.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ЗТП00488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1.3.477.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- ТП - 397, адрес: Воронежская область, г. Воронеж,  раб. поселок Сомово, улица 9 Мая, дом 4т. Площадь: 20,9 кв.м. Инвентарный номер: 11170.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ЗТП00250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1.3.478.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ТП-1153, назначение: нежилое, 1- этажное, общая площадь 54,4 кв.м, инв. № 6445, лит. А, адрес объекта: Воронежская область, г. Воронеж, Левобережный район, ул. Чебышева, д. 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ЗТП00910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489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1.3.479.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- ТП- 834, адрес: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Железнодорожный район, Ленинский проспект, дом 132т. Площадь: 40,9 кв.м. Инвентарный номер: 11242.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ЗТП00543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1.3.480.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ТП-1282, назначение: нежилое, 1 - этажное, общая площадь 36,9 кв.м, инв. № 6277, лит. А, адрес объекта: Воронежская область, г. Воронеж,  Ленинский проспект, д. 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ЗТП00877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266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1.3.481.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ТП-525, назначение: нежилое, 1-этажный, общая площадь 23,2 кв.м, инв. № 6272, лит. А, адрес объекта: Воронежская область, г. Воронеж, Левобережный район, Ленинский проспект, д. 81т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ЗТП00402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1.3.482.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ТП-574, назначение: нежилое, 1- этажный, общая площадь 36,3 кв.м, инв. № 11180, лит. А, адрес объекта: Воронежская область, г. Воронеж, Железнодорожный район, Ленинский проспект, д. 185т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ЗТП00364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1.3.483.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- ТП - 540, адрес: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Железнодорожный район, Ленинский проспект, дом 141т. Площадь общая: 38,6 кв.м Инвентарный номер: 11187.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ЗТП00347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282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1.3.484.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ТП-508, назначение: нежилое, 1-этажный, общая площадь 23,5 кв.м, инв. № 6310, лит. А, адрес объекта: Воронежская область, г. Воронеж, Ленинский проспект,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114т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ЗТП00331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1.3.485.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ТП-343, назначение: нежилое, 1-этажный, общая площадь 19,9 кв.м, инв. № 6312, лит. А, адрес объекта: Воронежская область, г. Воронеж, Ленинский проспект,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104т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ЗТП00213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1.3.486.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ТП-885, назначение: нежилое, 1-этажный, общая площадь 53,2 кв.м, инв. № 6350, лит. А, адрес объекта: Воронежская область, г. Воронеж, Ленинский проспект,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3р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ЗТП00581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1.3.487.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ТП-394, назначение: нежилое, 1-этажное, общая площадь 20,5 кв.м, инв. № 6315, лит. А, адрес объекта: Воронежская область, г. Воронеж, Ленинский проспект,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101т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ЗТП00247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1.3.488.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ТП-806, назначение: нежилое, 1-этажный, общая площадь 18,8 кв.м, инв. № 6270, лит. А, адрес объекта: Воронежская область, г. Воронеж,  Ленинский проспект, д. 91т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ЗТП00662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1.3.489.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ТП-1030, назначение: нежилое, 1-этажный, общая площадь 52,2 кв.м, инв. № 6311, лит. А, адрес объекта: Воронежская область, г. Воронеж,  Ленинский проспект, д. 115т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ЗТП00718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1.3.490.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ТП-1252, назначение: нежилое, 1 - этажный (подземных этажей - -), общая площадь: 18,4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6367, лит. А, адрес объекта: Воронежская область, г. Воронеж, ул. Менделеева, д. 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ЗТП00859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1.3.491.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ТП-846, назначение: нежилое, 1-этажный, общая площадь 23,2 кв.м, инв. № 6356, лит. А, адрес объекта: Воронежская область, г. Воронеж,  ул. Циолковского,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121т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ЗТП00517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1.3.492.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ТП-320, назначение: нежилое, 1-этажное, общая площадь 20,2 кв.м, инв. № 6528, лит. А, адрес объекта: Воронежская область, г. Воронеж, ул. Новохоперская,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19т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ЗТП00205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1.3.493.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ТП-1093, назначение: нежилое, 1-этажный, общая площадь 52,5 кв.м, инв. № 6377, лит. А, адрес объекта: Воронежская область, г. Воронеж, ул. Новосибирская,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55т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ЗТП00759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1.3.494.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ТП-753, назначение: нежилое, 1-этажный, общая площадь 36,7 кв.м, инв. № 6484, лит. 1А, адрес объекта: Воронежская область, г. Воронеж, ул. Туполева, д. 23т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ЗТП00442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1.3.495.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РП-53, назначение: нежилое, 1 - этажный, общая площадь 132,7 кв.м, инв. № 6577, лит. А, адрес объекта: Воронежская область, г. Воронеж, ул. Рижская, д. 6р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ЗРП00824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1.3.496.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ТП-95, назначение: нежилое, 1-этажный, общая площадь 20,7 кв.м, инв. № 6433, лит. А, адрес объекта: Воронежская область, г. Воронеж, ул. Танеева, д. 82т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ЗТП00071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1.3.497.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ТП-1031, назначение: нежилое, 1-этажный, общая площадь 51,5 кв.м, инв. № 6295, лит. А, адрес объекта: Воронежская область, г. Воронеж,  набережная Спортивная, д. 13р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ЗТП00727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1.3.498.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ТП-802, назначение: нежилое, 1-этажное, общая площадь 49,2 кв.м, инв. № 6432, лит. А, адрес объекта: Воронежская область, г. Воронеж, ул. Танеева, д. 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ЗТП00487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1.3.499.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ТП-921, назначение: нежилое, 1-этажный (подземных этажей - -), общая площадь 52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6358, лит. 1А, адрес объекта: Воронежская область, г. Воронеж, Левобережный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Баррикадная, д. 21т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ЗТП00615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1.3.500.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ТП-970, назначение: нежилое, 1-этажный, общая площадь 52,6 кв.м, инв. № 6476, лит. А, адрес объекта: Воронежская область, г. Воронеж, Левобережный район, ул. Туполева, д. 10т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ЗТП00667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1.3.501.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ТП-755, назначение: нежилое, 1-этажный, общая площадь 38,7 кв.м, инв. № 6525, лит. А, адрес объекта: Воронежская область, г. Воронеж, Левобережный район, ул. Туполева, д. 40т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ЗТП00509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309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1.3.502.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ТП-886, назначение: нежилое, 1-этажный, общая площадь 54,1 кв.м, инв. № 6268, лит. А, адрес объекта: Воронежская область, г. Воронеж, Ленинский проспект,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7/5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ЗТП00579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1.3.503.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ТП-1172, назначение: нежилое, 1-этажный, общая площадь 23,3 кв.м, инв. № 6316, лит. А, адрес объекта: Воронежская область, г. Воронеж, Ленинский проспект,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36т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ЗТП00797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278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1.3.504.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ТП-584, назначение: нежилое, 1-этажный, общая площадь 35,5 кв.м, инв. № 6267, лит. А, адрес объекта: Воронежская область, г. Воронеж, Левобережный район, Ленинский проспект, д. 45 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ЗТП00870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769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1.3.505.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ТП-699, назначение: нежилое, 1- этажный, общая площадь 52,8 кв.м, инв. № 6273, лит. А, адрес объекта: Воронежская область, г. Воронеж, Левобережный район, Ленинский проспект, д. 47т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ЗТП00528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1.3.506.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ТП-1283, назначение: нежилое, 1 - этажный, общая площадь 54,1 кв.м, инв. № 6278, лит. А, адрес объекта: Воронежская область, г. Воронеж, Ленинский проспект, д. 14т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ЗТП00878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353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1.3.507.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ТП-295, назначение: нежилое, 1-этажный, общая площадь 33,4 кв.м, инв. № 6282, лит. А, адрес объекта: Воронежская область, г. Воронеж, Ленинский проспект,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15т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ЗТП00197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356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1.3.508.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- ТП - 521, адрес: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Железнодорожный район, Ленинский проспект, дом 167т. Площадь общая: 23,7 кв.м. Инвентарный номер: 11835.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ЗТП00340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1.3.509.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ТП-523, назначение: нежилое, 1-этажный (подземных этажей - -), общая площадь 38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6275, лит. А, адрес объекта: Воронежская область, г. Воронеж, Ленинский проспект, д. 63т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ЗТП00541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283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1.3.510.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 - 340, назначение: нежилое, 1-этажное, общая площадь 20,5 кв.м, инв. № 6281, лит. А, адрес объекта: Воронежская область, г. Воронеж, Левобережный район, Ленинский проспект, д. 88 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ЗТП00212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1.3.511.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- ТП - 482, адрес: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Железнодорожный район, Ленинский проспект, дом 135в. Площадь общая: 21,1 кв.м Инвентарный номер: 11245.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ЗТП00314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1.3.512.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 - 575, адрес: Воронежская область, г. Воронеж, Железнодорожный район, Ленинский проспект, дом 189т. Площадь: 36,1 кв.м Инвентарный номер: 11178.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ЗТП00404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305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1.3.513.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ТП-997, назначение: нежилое, 1- этажный, общая площадь 52,9 кв.м, инв. № 7663, лит. 1А, адрес объекта: Воронежская область, г. Воронеж, Левобережный район, ул. Ильича, д. 53т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ЗТП00744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1.3.514.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ТП-1124, назначение: нежилое, 1 - этажный, общая площадь 53,2 кв.м, инв. № 10524, лит. А, адрес объекта: Воронежская область, г. Воронеж,  Коминтерновский район, ул. Беговая, д. 176т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ЗТП00788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1.3.515.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ТП-725, назначение: нежилое, 1 - этажный, общая площадь 48,7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10311, лит. А, адрес объекта: Воронежская область, г. Воронеж, ул. Генерала Лизюкова, д. 37т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ЗТП00530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1.3.516.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ТП-414, здание, адрес: Воронежская область, г. Воронеж, улица Кольцовская, дом 58т, площадь: 21,1 кв.м, инвентарный номер: 9984,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ЗТП00264;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1.3.517.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ТП-558, назначение: нежилое, 1- этажное, общая площадь 51,3 кв.м, инв. № 7053, лит.1А, адрес объекта: Воронежская область, г. Воронеж, Центральный  район, ул. Студенческая, д. 20т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ЗТП00888;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1.3.518.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ТП-813, назначение: нежилое, 1-этажный, общая площадь 29 кв.м, инв. № 6322, лит. А, адрес объекта: Воронежская область, г. Воронеж, ул. Менделеева, д. 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ЗТП00476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1.3.519.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ТП-902, назначение: нежилое, 1 - этажный, общая площадь 41,4 кв.м, инв. № 8589, лит. 1А, адрес объекта: Воронежская область, г. Воронеж,  ул. Депутатская, д. 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ЗТП00575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1.3.520.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ТП-264, назначение: нежилое, 1 - этажный, общая площадь 20,4 кв.м, инв. № 8654, лит. 1А, адрес объекта: Воронежская область, г. Воронеж,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9 Января, д. 195Т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ЗТП00177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1.3.521.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ТП-171, назначение: нежилое, 1 - этажный, общая площадь 44,5 кв.м, инв. № 10176, лит. А, адрес объекта: Воронежская область, г. Воронеж, Коминтерновский район, ул. Карпинского, д. 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ЗТП00902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1.3.522.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ТП-1108, назначение: нежилое, 1 - этажный, общая площадь: 55,7 кв.м, инв. № 10220, лит. А, адрес объекта: Воронежская область, г. Воронеж,  Коминтерновский район, Московский проспект, д. 117т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ЗТП00791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1.3.523.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105, адрес: Воронежская область, г. Воронеж, Центральный район, улица Кольцовская, дом 46Т, площадь: 35,8 кв.м, инвентарный номер: 7358,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ЗТП00438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1.3.524.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ТП-571, назначение: нежилое, 1 - этажный, общая площадь 38,2 кв.м, инв. № 10319, лит. А, адрес объекта: Воронежская область, г. Воронеж, Коминтерновский район, ул. Хользунова, д. 23т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ЗТП00907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1.3.525.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957, адрес: Воронежская область, г. Воронеж, Центральный район, улица Березовая роща, дом 24Т, площадь: 50,0 кв.м, инвентарный номер: 7037,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ЗТП00647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1.3.526.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ТП-722, назначение: нежилое, 1 - этажный, общая площадь 48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10210, лит. А, адрес объекта: Воронежская область, г. Воронеж,  Коминтерновский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Хользунова, д. 72т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ЗТП00623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1.3.527.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ТП-945, назначение: нежилое, 1 - этажный, общая площадь 40,9 кв.м, инв. № 10204, лит. А, адрес объекта: Воронежская область, г. Воронеж,  Коминтерновский район, ул. Хользунова, д. 78т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ЗТП00648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1.3.528.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ТП-122, назначение: нежилое, 1 - этажный, общая площадь 18,7 кв.м, инв. № 10275, лит. А, адрес объекта: Воронежская область, г. Воронеж, ул. 45 стрелковой дивизии, д. 64п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ЗТП00089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1.3.529.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ТП-972, назначение: нежилое, 1 - этажный, общая площадь 40,4 кв.м, инв. № 10147, лит. 1А, адрес объекта: Воронежская область, г. Воронеж, ул. Свободы, д. 36т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ЗТП00669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1.3.530.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ТП-742, назначение: нежилое, 1 - этажный, общая площадь 44,8 кв.м, инв. № 10182, лит. А, адрес объекта: Воронежская область, г. Воронеж,  Коминтерновский район, Московский проспект, д. 151с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ЗТП00470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1.3.531.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12, адрес: Воронежская область, г. Воронеж, Центральный район, проспект Революции, дом 26Т, площадь: общая: 28,3 кв.м, инвентарный номер: 7128,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ЗТП00011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274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1.3.532.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ТП-696, назначение: нежилое, 1 - этажный (подземных этажей - -), общая площадь 58,3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8509, лит. 1А, адрес объекта: Воронежская область, г. Воронеж, ул. Любы Шевцовой, д. 15т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ЗТП00453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1.3.533.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53, адрес: Воронежская область, г. Воронеж, Центральный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проспект Революции, дом 11Т, площадь: 29,3 кв.м, инвентарный номер: 7159,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ЗТП00042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233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1.3.534.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трансформаторная подстанция ТП-879, адрес: Воронежская область, г. Воронеж, улица Матросова, 66а, площадь: 39,7 кв.м, инвентарный номер: 9909,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ЗТП00619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1.3.535.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ТП-296, назначение: нежилое, 1 - этажный, общая площадь 22,4 кв.м, инв. № 10172, лит. А, адрес объекта: Воронежская область, г. Воронеж, Коминтерновский район, Московский проспект, д. 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ЗТП00905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231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1.3.536.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ТП-961, назначение: нежилое, 1 - этажный, общая площадь 53,5 кв.м, инв. № 10161, лит. А, адрес объекта: Воронежская область, г. Воронеж, Коминтерновский район, ул. Генерала Лизюкова, д. 103Т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ЗТП00679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1.3.537.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ТП-633, назначение: нежилое, 1 - этажный (подземных этажей - -), общая площадь: 36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10526, лит. А, адрес объекта: Воронежская область, г. Воронеж,  ул. Беговая, д. 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ЗТП00409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1.3.538.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ТП-990, назначение: нежилое, 1 - этажный, общая площадь 53,1 кв.м, инв. № 10242, лит. А, адрес объекта: Воронежская область, г. Воронеж, ул. Беговая, д. 130т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ЗТП00682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1.3.539.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ТП-204, назначение: нежилое, 1 - этажный, общая площадь 22,3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9969, лит. 1А, адрес объекта: Воронежская область, г. Воронеж, Ленинский район, улица 20 летия Октября, дом 79т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ЗТП00135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261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1.3.540.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ТП-475, назначение: нежилое, 1 - этажный, общая площадь 32,2 кв.м, инв. № 8526, лит. 1А, адрес объекта: Воронежская область, г. Воронеж,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Героев Сибиряков, д. 7т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ЗТП00309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1.3.541.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ТП-577, назначение: нежилое, 1 - этажный, общая площадь 37 кв.м, инв. № 8479, лит. 1А, адрес объекта: Воронежская область, г. Воронеж, 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Космонавта Комарова, д. 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ЗТП00451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345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1.3.542.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ТП-502, назначение: нежилое, 1 - этажный (подземных этажей - -), общая площадь 37,4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8469, лит. 1А, адрес объекта: Воронежская область, г. Воронеж,  ул. Космонавтов, д. 34т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ЗТП00329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283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1.3.543.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ТП-762, назначение: нежилое, 1 - этажный, общая площадь 49,2 кв.м, инв. № 10141, лит. А, адрес объекта: Воронежская область, г. Воронеж, Коминтерновский район, ул. Генерала Лизюкова, д. 3с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ЗТП00471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1.3.544.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130, адрес: Воронежская область, г. Воронеж, Центральный район, улица Карла Маркса, дом 69Т, площадь: общая: 38,1 кв.м, инвентарный номер: 7228,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ЗТП00093;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1.3.545.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ТП-797, назначение: нежилое, 1- этажный, общая площадь 48,5 кв.м, инв. № 10155, лит. А, адрес объекта: Воронежская область, г. Воронеж, Коминтерновский район, ул. Хользунова, д. 88р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ЗТП00550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1.3.546.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ТП-1288, назначение: нежилое, 1 - этажный, общая площадь 18,6 кв.м, инв. № 6369, лит. А,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адрес объекта: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Цимлянская, д. 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ЗТП00883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1.3.547.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120. Адрес: Воронежская область, г. Воронеж, Центральный район, улица Плехановская, дом 66Т. Площадь: 32,7 кв.м Инвентарный номер: 7220.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ЗТП00088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1.3.548.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ТП-1107, назначение: нежилое, 1 - этажный, общая площадь 54 кв.м, инв. № 10223, лит. А,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адрес объекта: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Коминтерновский район, Московский проспект, д. 125т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ЗТП00769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1.3.549.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ТП-289, назначение: нежилое, 1 - этажный, общая площадь 18,8 кв.м, инв. № 10173, лит. А, адрес объекта: Воронежская область, г. Воронеж, ул. Варейкиса, д. 78т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ЗТП00904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1.3.550.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427, адрес: Воронежская область, г. Воронеж, Центральный район, улица Березовая роща, дом 32Т, площадь: 33,9 кв.м, инвентарный номер: 7038,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ЗТП00274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1.3.551.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ТП-635, назначение: нежилое, 1 - этажный, общая площадь 36,2 кв.м, инв. № 10320, лит. А, адрес объекта: Воронежская область, г. Воронеж, Коминтерновский район, ул. Хользунова, д. 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ЗТП00411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1.3.552.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ТП-451, назначение: нежилое, 1 - этажный, общая площадь 21,9 кв.м, инв. № 8688, лит. 1А, адрес объекта: Воронежская область, г. Воронеж,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9 Января,  д. 159 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ЗТП00291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245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1.3.553.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ТП-858, назначение: нежилое, 1 - этажный, общая площадь 54 кв.м, инв. № 10150, лит. А, адрес объекта: Воронежская область, г. Воронеж, ул. Генерала Лизюкова, д. 36с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ЗТП00765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1.3.554.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ТП-1160, назначение: нежилое, 1- этажный, общая площадь 45,1 кв.м, инв. № 10116, лит. А, адрес объекта: Воронежская область, г. Воронеж, Коминтерновский район, ул. Владимира Невского, д. 63т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ЗТП00816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1.3.555.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ТП-282, назначение: нежилое, 1 - этажный, общая площадь 20,6 кв.м, инв. № 10178, лит. А, адрес объекта: Воронежская область, г. Воронеж, Коминтерновский район, Московский проспект, д. 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ЗТП00190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1.3.556.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728, адрес: Воронежская область, г. Воронеж, Центральный район, улица Смоленская, дом 35Т. Площадь общая: 42,1 кв.м, инвентарный номер: 7070,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ЗТП00133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1.3.557.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ТП-660, назначение: нежилое, 1 - этажный, общая площадь 41 кв.м, инв. № 8626, лит. 1А, адрес объекта: Воронежская область, г. Воронеж,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Шендрикова, д. 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ЗТП00421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356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1.3.558.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ТП-110, здание, адрес: Воронежская область, г. Воронеж, улица Кольцовская, дом 52т, площадь: 39,8 кв.м, инвентарный номер: 10068,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ЗТП00081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336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1.3.559.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247, адрес: Воронежская область, г. Воронеж, Центральный район, улица Карла Маркса, дом 36Р, площадь: 18,3 кв.м, инвентарный номер: 7229,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ЗТП00167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1.3.560.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ТП-662, назначение: нежилое, 1 - этажный, общая площадь 40 кв.м, инв. № 8702, лит. 1А, адрес объекта: Воронежская область, г. Воронеж,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Краснозвездная, д. 22т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ЗТП00423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1.3.561.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ТП-344, адрес: Воронежская область, г. Воронеж, Ленинский район, улица Плехановская, дом 49т, площадь: 24,0 кв.м, инвентарный номер: 10030,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ЗТП00214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1.3.562.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ТП-1005, назначение: нежилое, 1 - этажный, общая площадь: 52,3 кв.м, инв. № 10142, лит. А, адрес объекта: Воронежская область, г. Воронеж, ул. Генерала Лизюкова, д. 52т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ЗТП00714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1.3.563.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ТП-273А, назначение: нежилое, 1-этажный, общая площадь 52,4 кв.м, инв.№ 10181, лит. А, адрес (местонахождение) объекта: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Подклетенская, 25т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ЗТП0185а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1.3.564.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- 981, назначение: нежилое, 1 - этажный, общая площадь 41,1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10618, лит. 1А, адрес объекта: Воронежская область, г. Воронеж, Ленинский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улица Челюскинцев, дом 84т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ЗТП00912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1.3.565.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ТП-297, адрес: Воронежская область, г. Воронеж, Ленинский район, улица Плехановская, дом 59т, площадь: 50,5 кв.м, инвентарный номер: 9981,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ЗТП00198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1.3.566.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 - 1363, адрес: Воронежская область, г. Воронеж, Ленинский район, улица Ударная, дом 47т, площадь: 18,2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инвентарный номер: 10609,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ЗТП00921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1.3.567.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- 1366, адрес: Воронежская область, г. Воронеж, Ленинский район, улица Краснознаменная, 171с, площадь: 25,3 кв.м, инвентарный номер: 9931,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ЗТП00924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256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1.3.568.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 - 221, назначение: нежилое, 1 - этажный, общая площадь 48,3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10042, лит. 1А, адрес объекта: Воронежская область, г. Воронеж, Ленинский район, улица Бакунина, дом 24с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ЗТП00148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1.3.569.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трансформаторная подстанция ТП-287, назначение: нежилое, 1- этажное, общая площадь 51,6 кв.м, инв. № 9985, лит. 1А, адрес объекта: Воронежская область, г. Воронеж, Ленинский район, ул. Куцыгина,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27т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ЗТП00193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1.3.570.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ТП-1372, адрес: Воронежская область, г. Воронеж, Ленинский район, улица Ворошилова, дом 45т, площадь: 52,6 кв.м, инвентарный номер: 10608,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ЗТП00930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1.3.571.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- 656, адрес: Воронежская область, г. Воронеж, Ленинский район, улица Революции 1905 года, дом 49т, площадь: 40,2 кв.м, инвентарный номер: 10634,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ЗТП00913;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266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1.3.572.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- 1360, назначение: нежилое, 1 - этажный, общая площадь 50,5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10611, лит. 1А, адрес объекта: Воронежская область, г. Воронеж, Ленинский район, улица 121 Стрелковой Дивизии, дом 58т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ЗТП00918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1.3.573.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- 1364, назначение: нежилое, 1 - этажный, общая площадь 41,4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10617, лит. 1А, адрес объекта: Воронежская область, г. Воронеж, Ленинский район, улица 121 Стрелковой Дивизии, дом 16т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ЗТП00922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281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1.3.574.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- 1365, назначение: нежилое, 1 - этажный, общая площадь 24,5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10633, лит. 1А, адрес объекта: Воронежская область, г. Воронеж, Ленинский район, улица 121 Стрелковой Дивизии, дом 50т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ЗТП00923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261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1.3.575.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распределительный пункт РП-74, адрес: Воронежская область, г. Воронеж, улица Летчика Колесниченко, дом 65т, площадь: 153,6 кв.м, инвентарный номер: 9637,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ЗТП00933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1.3.576.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168, адрес: Воронежская область, г. Воронеж, Центральный район, улица Театральная, дом 21Т, площадь: 21,6 кв.м, инвентарный номер: 7107,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ЗТП00114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2 933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1.3.577.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209, адрес: Воронежская область, г. Воронеж, Центральный район, проспект Революции, дом 53Т, площадь общая: 22,6 кв.м, инвентарный номер: 7210,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ЗТП00139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272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1.3.578.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ТП-1201, назначение: нежилое, 1- этажный, общая площадь 51,3 кв.м, инв. № 10859, лит. А, адрес объекта: Воронежская область, г. Воронеж, Коминтерновский район, Московский проспект, д. 137т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ЗТП00935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237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1.3.579.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, назначение: нежилое, 1-этажный, общая площадь 100,7кв.м, инв. № 5955, лит. А, адрес (местонахождение) объекта: Воронежская область, г, Воронеж, Левобережный район ул. Мопра, дом 8-т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ЗРП01159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1 448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1.3.580.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ТП-117, назначение: нежилое, 1-этажный, общая площадь 21,2 кв.м, инв. № 6434, лит. А, адрес объекта: Воронежская область, г. Воронеж, ул. Новикова, д. 65т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ЗТП00085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1.3.581.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РП-8, назначение: нежилое, 1- этажное, общая площадь 79,5 кв.м, инв. № 10288, лит. А, адрес объекта: Воронежская область, г. Воронеж, Коминтерновский район, ул. Загородная, д. 7н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ЗРП00007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1.3.582.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ТП-1368, адрес: Воронежская область, г. Воронеж, Ленинский район, улица Чапаева, дом 116т, площадь: 53,2 кв.м, инвентарный номер: 10616,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ЗТП00926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236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1.3.583.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ТП-1336, назначение: нежилое, 1-этажный, общая площадь 52,7 кв.м, инв. № 9501, лит. А, адрес объекта: Воронежская область, г. Воронеж, Коминтерновский район, улица Владимира Невского, 79т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ЗТП00954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596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1.3.584.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ТП-864, назначение: нежилое, 1 - этажный, общая площадь 40,9 кв.м, инв. № 10296, лит. А, адрес объекта: Воронежская область, г. Воронеж, ул. 9 Января, д. 276т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ЗТП00563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1.3.585.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Распределительная подстанция РП-32, назначение: нежилое, 1 - этажный, общая площадь 204,6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10055, лит. А, адрес объекта: Воронежская область, г. Воронеж, ул. Генерала Лизюкова, д. 27р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ЗРП00460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1.3.586.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ТП-1230, назначение: нежилое, 1- этажный, общая площадь 52,8 кв.м, инв. № 10298, лит. А, адрес объекта: Воронежская область, г. Воронеж, Коминтерновский район, ул. 9 Января, д. 300т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ЗТП00847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333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1.3.587.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РП-47, назначение: нежилое, 1 - этажный, общая площадь 82,1 кв.м, инв. № 10267, лит. А, адрес объекта: Воронежская область, г. Воронеж,  ул. Владимира Невского, д. 9р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ЗРП00642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1.3.588.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367, адрес: Воронежская область, г. Воронеж, Центральный район, улица Степана Разина, дом 36Т, площадь: 19,8 кв.м, инвентарный номер: 7039,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ЗТП00232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1.3.589.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ТП-52, назначение: нежилое, 1-этажный, площадь 15,6 кв.м, инв. № 11335, лит. 1А, адрес (местонахождение) объекта: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пер. Республиканский, д. 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ЗТП00041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1.3.590.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ТП-1166, назначение: нежилое, 1- этажный, общая площадь 45,5 кв.м, инв. № 10530, лит. А, адрес объекта: Воронежская область, г. Воронеж, Коминтерновский район, ул. 9 Января, д. 292т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ЗТП00818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1.3.591.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46, адрес: Воронежская область, г. Воронеж, Центральный район, пер.Советский, дом 2Т, площадь: 34,7 кв.м, инвентарный номер: 7073,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ЗТП00036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305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1.3.592.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992, адрес: Воронежская область, г. Воронеж, Центральный район, улица Средне-Московская, дом 69Т Площадь: 40,2 кв.м, инвентарный номер: 7104,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ЗТП00697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1.3.593.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ТП-285, назначение: нежилое, 1- этажный, общая площадь 19,8 кв.м, инв. № 11188, лит.1А, адрес объекта: Воронежская область, г. Воронеж, Центральный район, ул. Кардашова, д. 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ЗТП00191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1.3.594.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ТП-724, назначение: нежилое, 1 - этажный, общая площадь 48 кв.м, инв. № 10209, лит. А, адрес объекта: Воронежская область, г. Воронеж, Коминтерновский район, ул. Хользунова, д. 66т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ЗТП00520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1.3.595.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- 1373, адрес: Воронежская область, г. Воронеж, Ленинский район, улица Чапаева, дом 120т, площадь: 41,8 кв.м, инвентарный номер: 10615,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ЗТП00931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1.3.596.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ТП-1158, назначение: нежилое, 1- этажное, общая площадь 45,3 кв.м, инв. № 10118, лит. А, адрес объекта: Воронежская область, г. Воронеж, Коминтерновский район, ул. Владимира Невского, д. 47т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ЗТП00814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1.3.597.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 ТП - 57, адрес: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Железнодорожный район, Ленинский проспект, дом 205т. Площадь: 50,4 кв.м. Инвентарный номер: 11176.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ЗТП00700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1.3.598.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 - 1045, адрес: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улица Переверткина, 4т. Площадь: 50,6 кв.м. Инвентарный номер: 11233.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ЗТП00826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1.3.599.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ТП-556, назначение: нежилое, 1- этажный, общая площадь 23,8 кв.м, инв. № 11251, лит. А, адрес объекта: Воронежская область, г. Воронеж, Железнодорожный район, ул. Минская, д. 35т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ЗТП00354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1.3.600.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ТП-605, назначение: нежилое, 1- этажный, общая площадь 54,1 кв.м, инв. № 8701, лит. 1А, адрес объекта: Воронежская область, г. Воронеж,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Путиловская, д. 9т.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ЗТП00372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1.3.601.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ТП-500, назначение: нежилое, 1 - этажный, общая площадь 23,3 кв.м, инв. № 8512, лит. 1А, адрес объекта: Воронежская область, г. Воронеж, ул. Писателя Маршака, д. 13т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ЗТП00327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1.3.602.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ТП-1142, назначение: нежилое, 1 - этажный, общая площадь 45,1 кв.м, инв. № 8653, лит. 1А, адрес объекта: Воронежская область, г. Воронеж,  ул. 9 Января, д. 211Т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ЗТП00786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438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1.3.603.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ТП-884, назначение: нежилое, 1-этажный (подземных этажей - -), общая площадь 36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6478, лит. 1А, адрес объекта: Воронежская область, г. Воронеж, Левобережный район, ул. Иркутская, д. 21т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ЗТП00609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1.3.604.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ТП-881, назначение: нежилое, 1-этажный, общая площадь 40,2 кв.м, инв. № 6427, лит. А, адрес объекта: Воронежская область, г. Воронеж, улица Иркутская,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17т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ЗТП00606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1.3.605.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- 1367, адрес: Воронежская область, г. Воронеж, Ленинский район, улица Ворошилова, дом 39т, площадь: 49,5 кв.м, инвентарный номер: 10610, литер: 1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ЗТП00925;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409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1.3.606.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- ТП - 9, адрес: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Железнодорожный район, раб. поселок Сомово, улица Сухумская, дом 35т. Площадь: 21,3 кв.м Инвентарный номер: 11160.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ЗТП00008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1.3.607.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43, адрес: Воронежская область, г. Воронеж, Центральный район, улица Рабочий городок, дом 8 Т, площадь общая: 25,2 кв.м, инвентарный номер: 7076,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ЗТП00033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289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1.3.608.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ТП-875, назначение: нежилое, 1-этажный (подземных этажей - -), общая площадь 40,6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6526, лит. А, адрес объекта: Воронежская область, г. Воронеж, Левобережный район, ул. Туполева, д. 38т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ЗТП00596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1.3.609.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(ТП - 384), адрес: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Железнодорожный район, раб. поселок Сомово, улица Курнатовского, дом 1т. Площадь: 23,1 кв.м Инвентарный номер: 11161.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ЗТП00397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247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1.3.610.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ТП-941, назначение: нежилое, 1- этажный, общая площадь 51,1 кв.м, инв. № 21044, лит. 1А, адрес объекта: Воронежская область, г. Воронеж, Коминтерновский район, ул. 9 Января, д. 87т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ЗТП00914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1.3.611.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РП-48, назначение: нежилое, 1 - этажный (подземных этажей - -), общая площадь 79,3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6578, лит. А, адрес объекта: Воронежская область, г. Воронеж, ул. Димитрова, д. 74р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ЗРП00649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1.3.612.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- ТП-37, назначение: нежилое, 1-этажный (подземных этажей - -), общая площадь 36,8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6576, лит. А, адрес объекта: Воронежская область, г. Воронеж, ул. Читинская, д. 35т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ЗТП00029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286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1.3.613.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- ТП - 590, адрес: Воронежская область, г. Воронеж, Железнодорожный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улица Переверткина, дом  7т. Площадь общая: 78,9 кв.м Инвентарный номер: 11244.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ЗТП00694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1.3.614.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ТП-1008, назначение: нежилое, 1- этажный, общая площадь 52,7 кв.м, инв. № 8585, лит. 1А, адрес объекта: Воронежская область, г. Воронеж,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Конструкторов д. 62С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ЗТП00790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1.3.615.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ТП-852, назначение: нежилое, 1-этажный, общая площадь 23,6 кв.м, инв. № 6429, лит. А, адрес объекта: Воронежская область, г. Воронеж,  переулок Отличников, д. 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ЗТП00524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245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1.3.616.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672, адрес: Воронежская область, г. Воронеж, Центральный район, улица Средне-Московская, дом 73Т, площадь: 35,7 кв.м, инвентарный номер: 7105,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ЗТП00427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347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1.3.617.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355, адрес: Воронежская область, г. Воронеж, Центральный район, улица Коммунаров, дом 43Т, площадь: общая: 21,3 кв.м, инвентарный номер: 7217,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ЗТП00223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1.3.618.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- ТП - 1113, адрес: Воронежская область, г. Воронеж, улица Маршала Одинцова, дом 8т. Площадь: 54,0 кв.м. Инвентарный номер: 11175.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ЗТП00763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1.3.619.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РП-41, назначение: нежилое, 1 - этажный (подземных этажей - -), общая площадь 158 кв.м, инв. № 6239, лит. 1А 1а 1Б, адрес объекта: Воронежская область, г. Воронеж, Левобережный район, ул. Иркутская, д. 17р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ЗРП00166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789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1.3.620.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Нежилое здание ТП-843, назначение: нежилое, 1-этажный (подземных этажей - -), общая площадь 52,2 кв.м, </w:t>
            </w:r>
            <w:r w:rsidRPr="00E4673F">
              <w:rPr>
                <w:sz w:val="18"/>
                <w:szCs w:val="18"/>
              </w:rPr>
              <w:br/>
              <w:t>инв. № 6297, лит. А, адрес объекта: Воронежская область, г. Воронеж, Левобережный район,  ул. Ильича, д. 55т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ЗТП00540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1.3.621.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Нежилое здание ТП-914, назначение: нежилое, 1-этажный (подземных этажей - -), общая площадь 50,1 кв.м, </w:t>
            </w:r>
            <w:r w:rsidRPr="00E4673F">
              <w:rPr>
                <w:sz w:val="18"/>
                <w:szCs w:val="18"/>
              </w:rPr>
              <w:br/>
              <w:t>инв. № 6293, лит. А, адрес объекта: Воронежская область, г. Воронеж, Левобережный район, ул. Ильича, д. 102т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ЗТП00592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1.3.622.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(ТП - 928), адрес: Воронежская область, г. Воронеж, Железнодорожный район, улица Зои Космодемьянской, дом 7т. Площадь: 53,0 кв.м Инвентарный номер: 11224.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ЗТП00605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1.3.623.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РП-69, назначение: нежилое, 1- этажное, общая площадь 107,1 кв.м, инв. № 6471, лит. А, адрес объекта: Воронежская область, г. Воронеж, Левобережный район, ул. Менделеева, д. 25р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ЗРП00856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568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1.3.624.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ТП-1095, назначение: нежилое, 1-этажный, общая площадь 49,7 кв.м, инв. № 6480, лит. А, адрес объекта: Воронежская область, г. Воронеж, Левобережный район, ул. Новосибирская, д. 43м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ЗТП00751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70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1.3.625.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ТП-1127, назначение: нежилое,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1-этажный (подземных этажей - -), общая площадь 52,7 кв.м, инв. № 6378, лит. А, адрес объекта: Воронежская область, г. Воронеж, Левобережный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ул. Новосибирская, д. 68т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ЗТП00789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1.3.626.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- ТП - 554, адрес: Воронежская область, г. Воронеж, Железнодорожный район, улица Остужева, дом  30т. Площадь: 36,2 кв.м. Инвентарный номер: 11211.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ЗТП00352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1.3.627.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 ТП - 555, адрес: Воронежская область, г. Воронеж,  улица Остужева, 38т. Площадь: 24,0 кв.м. Инвентарный номер: 11208. Литер: А;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ЗТП00353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1.3.628.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 ТП - 1035, адрес: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улица Переверткина, дом  35т. Площадь: общая: 52,1 кв.м. Инвентарный номер: 11198.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ЗТП00868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1.3.629.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275, адрес: Воронежская область, г. Воронеж, Центральный район, улица Кольцовская, дом 5Т, площадь: 34,3 кв.м, инвентарный номер: 7199,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ЗТП00186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264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1.3.630.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 РП - 29, адрес: Воронежская область, г. Воронеж,  улица Переверткина, дом  25т. Площадь: общая: 57,2 кв.м Инвентарный номер: 11188. Литер: А;</w:t>
            </w:r>
            <w:r w:rsidRPr="00E4673F">
              <w:rPr>
                <w:sz w:val="18"/>
                <w:szCs w:val="18"/>
              </w:rPr>
              <w:br/>
              <w:t>Существующие ограничения (обременения): Не зарегистрировано.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ЗРП00026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439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1.3.631.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 ТП - 803, адрес: Воронежская область, г. Воронеж, улица Переверткина, дом 45т. Площадь: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36,4 кв.м. Инвентарный номер: 11225.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ЗТП00595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1.3.632.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ТП-182, назначение: нежилое, 1 - этажный (подземных этажей - -), общая площадь 33,6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8510, лит. 1А, адрес объекта: Воронежская область, г. Воронеж,  ул. Пирогова, д. 31т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ЗТП00122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1.3.633.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(Трансформаторная подстанция № 262). Адрес: Воронежская область, г. Воронеж, Центральный район, улица Плехановская, дом 42Т. Площадь: 22,4 кв.м. Инвентарный номер: 7213. Литер: 1А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ЗТП00176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1.3.634.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ТП-1287, назначение: нежилое, 1 - этажный, общая площадь 49,8 кв.м, инв. № 6474, лит. А, адрес объекта: Воронежская область, г. Воронеж, ул. Путилина, д. 12т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ЗТП00882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1.3.635.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ТП-1227, назначение: нежилое, 1 - этажное, общая площадь 18 кв.м, инв. № 6333, лит. А, адрес объекта: Воронежская область, г. Воронеж,  ул. Героев Стратосферы, д. 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ЗТП00840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1.3.636.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ТП-1182, назначение: нежилое, 1-этажный, общая площадь 63,9 кв.м, инв. № 6332, лит. А, адрес объекта: Воронежская область, г. Воронеж, ул. Героев Стратосферы, д. 14т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ЗТП00807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531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1.3.637.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ТП-799, назначение: нежилое, 1 - этажный, общая площадь 48,6 кв.м, инв. № 10157, лит. А, адрес объекта: Воронежская область, г. Воронеж,  Коминтерновский район, ул. Генерала Лизюкова, д. 81п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ЗТП00553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1.3.638.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- ТП - 487, адрес: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Железнодорожный район, улица Паровозная,  62т. Площадь: 21,0 кв.м. Инвентарный номер: 4668.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ЗТП00319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1.3.639.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ТП-1081, назначение: нежилое, 1 - этажный, общая площадь 54,1 кв.м, инв. № 8700, лит. 1А, адрес объекта: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пгт. Придонской, улица 232 Стрелковой дивизии, д. 27Т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ЗТП00743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1.3.640.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ТП-79, назначение: нежилое, 1-этажный, общая площадь 15,5 кв.м, инв. № 6501, лит. А, адрес объекта: Воронежская область, г. Воронеж, переулок Бродского,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21т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ЗТП00060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1.3.641.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Нежилое здание - ТП - 643, адрес: Воронежская область, г. Воронеж, улица Переверткина, дом 17т. Площадь: </w:t>
            </w:r>
            <w:r w:rsidRPr="00E4673F">
              <w:rPr>
                <w:sz w:val="18"/>
                <w:szCs w:val="18"/>
              </w:rPr>
              <w:br/>
              <w:t>36,1 кв.м. Инвентарный номер: 11219.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ЗТП00414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305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1.3.642.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26, адрес: Воронежская область, г. Воронеж, Центральный район, улица Батуринская, дом 9Т, площадь: 10,8 кв.м, инвентарный номер: 7072,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ЗТП00022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1.3.643.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ТП-1027, назначение: нежилое, 1 - этажный, общая площадь 51 кв.м,</w:t>
            </w:r>
            <w:r w:rsidRPr="00E4673F">
              <w:rPr>
                <w:sz w:val="18"/>
                <w:szCs w:val="18"/>
              </w:rPr>
              <w:br/>
              <w:t>инв. № 9899, лит. 1А, адрес объекта: Воронежская область, г. Воронеж, Ленинский район, улица Черняховского, дом 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ЗТП00709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1.3.644.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 - 929, адрес: Воронежская область, г. Воронеж, Железнодорожный район, улица Артамонова, дом 4т. Площадь: общая: 52,1 кв.м. Инвентарный номер: 11214.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ЗТП00510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1.3.645.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РП-19, назначение: нежилое, 1 - этажный, общая площадь 59,1 кв.м, инв. № 6266, лит. А, адрес объекта: Воронежская область, г. Воронеж, Ленинский проспект,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11р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ЗРП00017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412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1.3.646.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- РП-33, назначение: нежилое, 1 - этажный (подземных этажей - -), общая площадь 78,8 кв.м, инв. № 6475, лит. А, адрес объекта: Воронежская область, г. Воронеж, Левобережный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Баррикадная, д. 13р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ЗРП00595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1.3.647.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РП-37, назначение: нежилое, 1 - этажный, общая площадь 81,5 кв.м, инв. № 10309, лит. А, адрес объекта: Воронежская область, г. Воронеж, Коминтерновский район, ул. Генерала Лизюкова, д. 63р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ЗРП00546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1.3.648.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Часть здания ( РП-49) помещения II, III, IV, V, VI , назначение: нежилое, общая площадь 125,9 кв.м, этаж 1, номера на поэтажном плане пом. II-1; пом. III-1;</w:t>
            </w:r>
            <w:r w:rsidRPr="00E4673F">
              <w:rPr>
                <w:sz w:val="18"/>
                <w:szCs w:val="18"/>
              </w:rPr>
              <w:br/>
              <w:t>пом. IV-1; пом. V-1; пом. VI-1, адрес объекта: Воронежская область, г.Воронеж, Ленинский район, пер. Бакунинский, д. 1р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ЗРП00656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669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1.3.649.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- РП-77, назначение: нежилое,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1-этажный, площадь 106,9 кв.м, инв. № 9623, лит. А, адрес: Воронежская область, г. Воронеж, Коминтерновский район, ул. Жилой массив  «Задонье», дом 9а, квартал 12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ЗТП01141;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1.3.650.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ТП-1200, назначение: нежилое, 1- этажный, общая площадь 51,6 кв.м, инв. № 10858, лит. А, адрес объекта: Воронежская область, г. Воронеж, Коминтерновский район, Московский проспект, д. 133т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ЗТП00934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238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851BB3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1.3.651.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ТП-1285, назначение: нежилое, 1 - этажный, общая площадь 27,4 кв.м, инв. № 6353, лит. А, адрес объекта: Воронежская область, г. Воронеж, Ленинский проспект, д. 16т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ЗТП00880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1.3.652.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259. Адрес: Воронежская область, г. Воронеж, Центральный район, улица Фридриха Энгельса, дом 22Т. Площадь: 41,9 кв.м Инвентарный номер: 7059, литер: 1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ЗТП00508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1.3.653.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ТП-306, назначение: нежилое, 1-этажный, общая площадь 33,7 кв.м, инв. № 6287, лит. А, адрес объекта: Воронежская область, г. Воронеж, ул. Брусилова, д. 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ЗТП00200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308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1.3.654.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326, адрес: Воронежская область, г. Воронеж, Центральный район, улица Степана Разина, дом 47Т, площадь: общая:</w:t>
            </w:r>
            <w:r w:rsidRPr="00E4673F">
              <w:rPr>
                <w:sz w:val="18"/>
                <w:szCs w:val="18"/>
              </w:rPr>
              <w:br/>
              <w:t>20,2 кв.м, инвентарный номер: 7040,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ЗТП00208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1.3.655.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ТП-359, назначение: нежилое, 1-этажный, общая площадь 20,3 кв.м, инв. № 6344, лит. А, адрес объекта: Воронежская область, г. Воронеж, ул. Ростовская, д. 50т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ЗТП00226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1.3.656.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Здание ТП-368, назначение: нежилое, 1-этажный, общая площадь 39,5 кв.м, инв. № 6274, лит. А, адрес объекта: Воронежская область, г. Воронеж, Ленинский проспект, </w:t>
            </w:r>
            <w:r w:rsidRPr="00E4673F">
              <w:rPr>
                <w:sz w:val="18"/>
                <w:szCs w:val="18"/>
              </w:rPr>
              <w:br/>
              <w:t>д. 24т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ЗТП00233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338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1.3.657.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 - 420, адрес: Воронежская область, г. Воронеж,  Железнодорожный район, рабочий поселок Сомово, улица Белорусская, дом 52т. Площадь: 23,6 кв.м. Инвентарный номер: 11155.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ЗТП00499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1.3.658.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Здание трансформаторной подстанции ТП-519, назначение: нежилое, 1-этажный, площадь 18,4 кв.м, </w:t>
            </w:r>
            <w:r w:rsidRPr="00E4673F">
              <w:rPr>
                <w:sz w:val="18"/>
                <w:szCs w:val="18"/>
              </w:rPr>
              <w:br/>
              <w:t>инв. № 3061, лит. Б, адрес (местоположение) объекта: Воронежская область, г. Воронеж, ул. Кольцовская, д. 56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ЗТП01129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1.3.659.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 ТП - 532, адрес: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Железнодорожный район, улица Переверткина, дом 34т. Площадь: 22,1 кв.м. Инвентарный номер: 11189.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ЗТП00344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1.3.660.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ТП-60, назначение: нежилое, 1 - этажный, общая площадь 33,4 кв.м, инв. № 10246, лит. А, адрес объекта: Воронежская область, г. Воронеж, Коминтерновский район, ул. Беговая, д. 203т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ЗТП00483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327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1.3.661.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ТП-61, назначение: нежилое, 1 - этажный, общая площадь 18 кв.м, инв. № 10211, лит. А, адрес объекта: Воронежская область, г. Воронеж, Коминтерновский район, ул. 45 стрелковой дивизии, д. 22т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ЗТП00047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1.3.662.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 (ТП - 710), адрес: Воронежская область, г. Воронеж, улица Переверткина, дом 43т. Площадь: 40,6 кв.м. Инвентарный номер: 11223.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ЗТП00538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1.3.663.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 75, назначение: нежилое, 1- этажное, общая площадь 19,1 кв.м, инв. № 6477, лит. А, адрес объекта: Воронежская область, г. Воронеж, Левобережный район, пер. Крамского, д. 36Т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ЗТП00056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1.3.664.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ТП-757, назначение: нежилое, 1-этажный, общая площадь 22,5 кв.м, инв. № 6336, лит. А, адрес объекта: Воронежская область, г. Воронеж, ул. Туполева, д. 35т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ЗТП00516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1.3.665.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ТП-774, назначение: нежилое, 1 - этажный, общая площадь 48,1 кв.м, инв. № 8482, лит. 1А ,адрес объекта: Воронежская область, г. Воронеж,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Космонавта Комарова, д. 14Т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ЗТП00515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1.3.666.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ТП-778, назначение: нежилое, 1 - этажный, общая площадь 44,1 кв.м, инв. № 9096, лит. А, адрес объекта: Воронежская область, г. Воронеж, ул. 9 Января, д. 174а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ЗТП00950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1.3.667.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ТП-840, назначение: нежилое, 1 - этажный, общая площадь 50,3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1083, лит. 1А, адрес объекта: Воронежская область, г. Воронеж, Ленинский район, площадь Ленина, дом 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ЗТП00654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1.3.668.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868, назначение: нежилое, 1- этажный, общая площадь 41,3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7090, лит. 1А, адрес объекта: Воронежская область, г. Воронеж, Центральный район, ул. Дарвина,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12Т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ЗТП00580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1.3.669.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 - 894, адрес: Воронежская область, г. Воронеж, Железнодорожный район, улица Богдана Хмельницкого, дом  30т. Площадь: 41,1 кв.м. Инвентарный номер: 11209.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ЗТП00603;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1.3.670.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ТП-897, назначение: нежилое, 1-этажный, общая площадь 40,2 кв.м, инв. № 6341, лит. А, адрес объекта: Воронежская область, г. Воронеж, ул. Туполева, д. 5т.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ЗТП00599;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1.3.671.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ТП-954, назначение: нежилое, 1 - этажный, общая площадь 48,7 кв.м, инв. № 10308, лит. А, адрес объекта: Воронежская область, г. Воронеж, Коминтерновский район, ул. Карпинского, д. 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ЗТП00843;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1.3.672.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 - 1026, адрес: Воронежская область, г. Воронеж, Железнодорожный район, улица Артамонова, дом 12т. Площадь: общая: 40,8 кв.м. Инвентарный номер: 11207.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ЗТП00708;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1.3.673.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ТП-1041, назначение: нежилое, 1 - этажный, общая площадь 52,7 кв.м, инв. № 8595, лит. 1А, адрес объекта: Воронежская область, г. Воронеж,  ул. Антокольского, д. 10т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ЗТП00719;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1.3.674.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 - 1103, адрес: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Железнодорожный район, улица Артамонова, дом 12с. Площадь: 51,8 кв.м. Инвентарный номер: 11205.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ЗТП00895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1.3.675.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ТП-1115, назначение: нежилое, 1-этажный, площадь</w:t>
            </w:r>
            <w:r w:rsidRPr="00E4673F">
              <w:rPr>
                <w:sz w:val="18"/>
                <w:szCs w:val="18"/>
              </w:rPr>
              <w:br/>
              <w:t>51,4 кв.м, инв. № 11040, лит. А, адрес: Воронежская область, г. Воронеж,  ул. Маршала Одинцова, 21т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ЗТП01138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1.3.676.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ТП-1117, назначение: нежилое, 1-этажное, общая площадь 53,2 кв.м, инв. № 6279, лит. А, адрес объекта: Воронежская область, г. Воронеж, Левобережный район, Ленинский проспект, д. 77т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ЗТП00779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1.3.677.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ТП-1202, назначение: нежилое, 1- этажный, общая площадь 52,8 кв.м, инв. № 10860, лит. А, адрес объекта: Воронежская область, г. Воронеж, Коминтерновский район, Московский проспект, д. 141т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ЗТП00936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240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1.3.678.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ТП-1210, назначение: нежилое, 1- этажное, общая площадь 52,6 кв.м, инв. № 7160, лит.1А, адрес объекта: Воронежская область, г. Воронеж, Центральный район, ул. Ломоносова д. 114т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ЗТП00845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289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1.3.679.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ТП-126, назначение: нежилое, 1 - этажный, общая площадь 38,7 кв.м, инв. № 9095, лит. А, адрес объекта: Воронежская область, г. Воронеж, ул. Вольная, д. 44а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ЗТП00948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1.3.680.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250, адрес: Воронежская область, г. Воронеж, Центральный район, проспект Революции, дом 12Т, площадь: 23,3 кв.м, инвентарный номер: 7190, литер: 1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ЗТП00169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1.3.681.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- 346, адрес: Воронежская область, г. Воронеж, Ленинский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улица Кольцовская, дом 76т, площадь: 20,0 кв.м, инвентарный номер: 10635,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ЗТП00216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1.3.682.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ТП-378, назначение: нежилое, 1-этажный,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общая площадь 20,7 кв.м, инв. № 6313, лит. А, адрес объекта: Воронежская область, г. Воронеж, Ленинский проспект, д. 103т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ЗТП00240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1.3.683.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ТП-398, назначение: нежилое, 1-этажный, общая площадь 33,6 кв.м, инв. № 6483, лит. А, адрес объекта: Воронежская область, г. Воронеж, ул. Саврасова, д. 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ЗТП00251;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1.3.684.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ТП-447, назначение: нежилое, 1-этажное, общая площадь 33 кв.м, инв. № 6435, лит. А, адрес объекта: Воронежская область, г. Воронеж, ул. Ростовская, д. 50/6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ЗТП00288;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322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1.3.685.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450. Адрес: Воронежская область, г. Воронеж, Центральный район, улица Ломоносова, дом 67Т. Площадь: 23,0 кв.м. Инвентарный номер: 7165.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ЗТП00290;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1.3.686.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ТП-600, назначение: нежилое, 1-этажный, общая площадь 22,9 кв.м, инв. № 6269, лит. А, адрес объекта: Воронежская область, г. Воронеж, Ленинский проспект,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94т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ЗТП00463;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241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1.3.687.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(ТП - 601), адрес: Воронежская область, г. Воронеж, Железнодорожный район, рабочий поселок Сомово, проспект Дачный, дом 224т. Площадь: 22,3 кв.м. Инвентарный номер: 11158.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ЗТП00405;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1.3.688.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ТП-612, назначение: нежилое, 1-этажный (подземных этажей - -), общая площадь 23,5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6296, лит. А, адрес объекта: Воронежская область, г. Воронеж, ул. Старых Большевиков, д. 76т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ЗТП00600;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253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1.3.689.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ТП-689, назначение: нежилое, 1-этажный, общая площадь 18,3 кв.м, инв. № 6384, лит. А, адрес объекта: Воронежская область, г. Воронеж, ул. Кулибина, д. 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ЗТП00432;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1.3.690.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- ТП-69, назначение: нежилое, 1-этажный (подземных этажей - -), общая площадь 33,7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6500, лит. А, адрес объекта: Воронежская область, г. Воронеж, Левобережный район, ул. Циолковского, д. 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ЗТП00051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1.3.691.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ТП-872, назначение: нежилое, 1 - этажный, общая площадь 38,8 кв.м, инв. № 8636, лит. 1А, адрес объекта: Воронежская область, г. Воронеж, проспект Патриотов,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53т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ЗТП00583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1.3.692.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Здание-Трансформаторная подстанция ТП-919 с оборудованием, назначение: нежилое, 1-этажный, площадь 39,2 кв.м, инв. № 11406, лит. А, адрес: Воронежская область, г. Воронеж, ул. Шишкова, д. 4а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ЗТП01139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1.3.693.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Распределительная трансформаторная подстанция РП-13 с оборудованием, назначение: нежилое, 1-этажный, площадь 71 кв.м, инв. № 11365, лит. А, адрес: Воронежская область, г. Воронеж, ул. Малаховского, 4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ЗРП01160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1.3.694.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РП-22, назначение: нежилое, 1 - этажный, общая площадь 57,9 кв.м, инв. № 10283, лит. А, адрес объекта: Воронежская область, г. Воронеж, Коминтерновский район, ул. Брянская, д. 91т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ЗРП00200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424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1.3.695.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Распределительный пункт РП-27, адрес: Воронежская область, г. Воронеж, Ленинский район, улица Матросова, 6 р, площадь: 83,9 кв.м, инвентарный номер: 9893, </w:t>
            </w:r>
            <w:r w:rsidRPr="00E4673F">
              <w:rPr>
                <w:sz w:val="18"/>
                <w:szCs w:val="18"/>
              </w:rPr>
              <w:br/>
              <w:t>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ЗРП00024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578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1.3.696.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Распределительный пункт № 3, адрес: Воронежская область, г. Воронеж, Центральный район, проспект Революции, дом 19Р, площадь: общая: 125,5 кв.м, инвентарный номер: 7186,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ЗРП00003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1.3.697.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РП-4, назначение: нежилое, этаж: 1, антресоль, общая площадь: 124,5 кв.м, инв. № 10135, лит. А, адрес объекта: Воронежская область, г. Воронеж, ул. Урицкого, д. 120т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ЗРП00004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799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1.3.698.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РП-40, назначение: нежилое, 1 - этажный, общая площадь 80,8 кв.м, инв. № 10192, лит. А, адрес объекта: Воронежская область, г. Воронеж, бульвар Победы, д. 17р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ЗРП00593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1.3.699.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РП-50, назначение: нежилое, 1 - этажный, общая площадь 81,5 кв.м, инв. № 6308, лит. А, адрес объекта: Воронежская область, г. Воронеж, Ленинский проспект,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29т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ЗРП00716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1.3.700.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распределительный пункт РП-66, назначение: нежилое, 1- этажный, общая площадь 105,6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10026, лит. 1А, адрес объекта: Воронежская область, г. Воронеж, Ленинский район, ул. 9 Января,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47р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ЗРП00076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540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1.3.701.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ТП-1173, назначение: нежилое, 1- этажный, общая площадь 33,3 кв.м, инв. № 6276, лит. А, адрес объекта: Воронежская область, г. Воронеж, Левобережный район, Ленинский проспект, д. 30/1т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ЗТП00798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1.3.702.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ТП-1187, назначение: нежилое, 1- этажный, общая площадь 51,4 кв.м, инв. № 12205, лит. 1А, адрес объекта: Воронежская область, г. Воронеж, Железнодорожный район,  ул. Минская, д. 43с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ЗТП00819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1.3.703.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ТП-1203, назначение: нежилое, 1- этажный, общая площадь 51,3 кв.м, инв. № 10857, лит. А, адрес объекта: Воронежская область, г. Воронеж, Коминтерновский район, ул. Владимира Невского, д. 71т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ЗТП00937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383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1.3.704.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здание, назначение: нежилое, нежилое здание, площадь 55 кв.м, количество этажей: 1, адрес (местонахождение) объекта: 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Лидии Рябцевой, д. 50 С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ЗТП01195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476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1.3.705.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трансформаторная подстанция ТП-1260, назначение: нежилое, 1-этажный, общая площадь 53,7 кв.м, инв. № 10597, лит. 1А, адрес объекта: г. Воронеж, ул. Советская, 53-т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ЗТП00941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577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1.3.706.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ТП-1290, назначение: нежилое, 1 - этажный (подземных этажей - -), общая площадь 24,1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6323, лит. А, адрес объекта: Воронежская область, г. Воронеж, ул. Менделеева, д. 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ЗТП00885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1.3.707.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1358, назначение: нежилое, 1-этажный, площадь 44,1 кв.м, инв. № 21568, лит. А, адрес (местонахождение) объекта: Воронежская область, г. Воронеж, ул. Ворошилова, д. 48т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ЗТП00916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383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1.3.708.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1359, назначение: нежилое, 1-этажный, общая площадь 34,1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21569,  лит. А, адрес (местонахождение) объекта: Воронежская область, г. Воронеж, ул. Ворошилова, д. 17т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ЗТП00917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549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1.3.709.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подстанция-1361, адрес: Воронежская область, г. Воронеж, Ленинский район, улица Краснознаменная, 103т, площадь: 63,9 кв.м, инвентарный номер: 10612,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ЗТП00919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427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1.3.710.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(Трансформаторная подстанция), назначение: нежилое, 1-этажный, площадь 51,9 кв.м, инв. № 8252,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лит. Б1, адрес (местонахождение) объекта: Воронежская область, г. Воронеж, ул. Юлюса Янониса, 9 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ЗТП01151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1.3.711.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Здание-трансформаторная подстанция ТП-150 с оборудованием, назначение: 1-этажный, площадь</w:t>
            </w:r>
            <w:r w:rsidRPr="00E4673F">
              <w:rPr>
                <w:sz w:val="18"/>
                <w:szCs w:val="18"/>
              </w:rPr>
              <w:br/>
              <w:t>35, 4 кв.м, инв. номер 11367, лит А, адрес:  Воронежская область, г. Воронеж, ул. Вокзальная, 41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ЗТП01157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1.3.712.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 - 310, адрес: Воронежская область, г. Воронеж, Железнодорожный район, раб. поселок Сомово, улица Платонова, дом 6т. Площадь: 22,7 кв.м. Инвентарный номер: 11169.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ЗТП00202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1.3.713.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ТП-333, назначение: нежилое, 1-этажный, общая площадь 41,2 кв.м, инв. № 6305, лит. А, адрес объекта: Воронежская область, г. Воронеж, ул. Волгоградская,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ЗТП00661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1.3.714.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372, адрес: Воронежская область, г. Воронеж, Центральный район, улица Транспортная, дом 60Т, площадь: 30,7 кв.м, инвентарный номер: 7068,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ЗТП00237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1.3.715.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- 395, адрес: Воронежская область, г. Воронеж, Ленинский район, улица Куколкина, дом 7т, площадь: 20,1 кв.м, инвентарный номер: 10621,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ЗТП00248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1.3.716.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трансформаторная подстанция № 458, назначение: нежилое, 1- этажное, общая площадь 20,4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7454, лит. 1А, адрес объекта: Воронежская область, г. Воронеж, Центральный район, ул. Транспортная, д. 56Т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ЗТП00493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1.3.717.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ТП-459, назначение: нежилое, 1 - этажный, общая площадь 33,8 кв.м, инв. № 10323, лит. А, адрес объекта: Воронежская область, г. Воронеж,  переулок Здоровья,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41т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ЗТП00295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1.3.718.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49, адрес: Воронежская область, г. Воронеж, Центральный район, улица Героев Революции, дом 36Т, площадь: 14,9 кв.м, инвентарный номер: 7111,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ЗТП00039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1.3.719.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ТП-548, назначение: нежилое, 1 - этажный, общая площадь 38,4 кв.м, инв. № 10301, лит. А, адрес объекта: Воронежская область, г. Воронеж,  ул. Остроухова, д. 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ЗТП00348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1.3.720.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ТП-653, адрес: Воронежская область, г. Воронеж, Ленинский район, улица Грамши, 73 т, площадь: общая: 21,8 кв.м, инвентарный номер: 9917,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ЗТП00420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1.3.721.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ТП-678, назначение: нежилое, 1-этажный, площадь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22,7 кв.м, инв. № 12759, лит. А, адрес (местонахождение) объекта: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Хабаровская, д. 1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ЗТП01134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1.3.722.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ТП-707, назначение: нежилое, 1-этажный (подземных этажей - -), общая площадь 38,2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6581, лит. А, адрес объекта: Воронежская область, г. Воронеж, Левобережный район, ул. Ленинградская,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ЗТП00586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1.3.723.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ТП-770, назначение: нежилое, 1 - этажный, общая площадь 45,2 кв.м, инв. № 8603, лит. 1А, адрес объекта: Воронежская область, г. Воронеж,  ул. Тепличная, д. 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ЗТП00503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1.3.724.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ТП-771, назначение: нежилое, 1 - этажный, общая площадь 45,4 кв.м, инв. № 8602, лит. 1А, адрес объекта: Воронежская область, г. Воронеж,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Тепличная, д. 15т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ЗТП00504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1.3.725.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ТП-772, назначение: нежилое, 1- этажный, общая площадь 35,5 кв.м, инв. № 8605, лит. 1А, адрес объекта: Воронежская область, г. Воронеж,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Тепличная, д. 5у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ЗТП00505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1.3.726.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ТП-777, назначение: нежилое, 1-этажный, площадь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36,1 кв.м, инв. № 12757, лит. А, адрес: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 ул. 25 Января, 46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ЗТП01135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1.3.727.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ТП-867, назначение: нежилое, 1 - этажный, общая площадь 52,6 кв.м, инв. № 8668, лит. 1А, адрес объекта: Воронежская область, г. Воронеж, 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Южно-Моравская, д. 15п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ЗТП00588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1.3.728.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здание, назначение: нежилое, 1- этажный, общая площадь 49,4  кв.м,, адрес (местонахождение) объекта: Воронежская область, г.Воронеж, проспект Патриотов,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61Т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ЗТП01196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1.3.729.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ТП-1038, назначение: нежилое, 1- этажное, общая площадь 54,9 кв.м, инв. № 7662, лит. 1А, адрес объекта: Воронежская область, г. Воронеж, Левобережный район, ул. Порт-Артурская, д. 21с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ЗТП00938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277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1.3.730.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ТП-1072, назначение: нежилое, 1- этажное, общая площадь 46,2 кв.м, инв. № 6302, лит. А, адрес объекта: Воронежская область, г. Воронеж, Левобережный район, набережная Спортивная, д. 13т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ЗТП00909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1.3.731.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ТП-1075, назначение:  нежилое, 1-этажный, площадь 52,5 кв.м, инв. № 10195, лит. А, адрес (место нахождение) объекта: обл. Воронежская, г. Воронеж, б-р Победы, 12ф;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ЗТП00737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1.3.732.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ТП-1085, назначение: нежилое, 1-этажный (подземных этажей - -), общая площадь 52,8 кв.м, инв. № 6479,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лит. 1А, адрес объекта: Воронежская область, г. Воронеж, Левобережный район, ул. Иркутская, д. 70т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ЗТП00741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1.3.733.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трансформаторной подстанции ТП-1118, назначение: нежилое, 1-этажный, общая площадь 59,2 кв.м, инв. № 9797, лит. Б, адрес;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Матросова, д. 127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ЗТП01132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1.3.734.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ТП-1123, назначение: нежилое, 1 - этажный, общая площадь 54,1 кв.м, инв. № 10244, лит. А, адрес объекта: Воронежская область, г. Воронеж, Коминтерновский район, ул. Беговая, д. 164т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ЗТП00782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1.3.735.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ТП-1133, назначение: нежилое, 1- этажное, общая площадь 47,7 кв.м, инв. № 21045, лит. 1А, адрес объекта: Воронежская область, г. Воронеж, Советский район, р.п. Придонской, ул. Защитников Родины д. 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ЗТП00939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1.3.736.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ТП-116, назначение: нежилое, 1- этажное, общая площадь 36,9 кв.м, инв. № 7061, лит. 1А, адрес объекта: Воронежская область, г. Воронеж, Центральный район, ул. Вайцеховского, д. 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ЗТП00084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307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1.3.737.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ТП-1185, назначение: нежилое, 1-этажный, общая площадь 18,9 кв.м, инв. № 6514, лит. А, адрес объекта: Воронежская область, г. Воронеж, Левобережный район, ул. Героев Стратосферы, д. 22т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ЗТП00810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1.3.738.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ТП-1188, назначение: нежилое, 1- этажный, общая площадь 50,6 кв.м, инв. № 12206, лит. 1А, адрес объекта: Воронежская область, г. Воронеж, Железнодорожный район, ул. Минская, д. 43т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ЗТП00820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1.3.739.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ТП-1267, назначение: нежилое, 1 - этажный, общая площадь 20 кв.м, инв. № 6304, лит. А, адрес объекта: Воронежская область, г. Воронеж,  ул. Ржевская, д. 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ЗТП00866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1.3.740.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подстанция-1369, адрес: Воронежская область, г. Воронеж, Ленинский район, улица Чапаева, 112т, площадь: 51,6 кв.м, инвентарный номер: 10613,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ЗТП00927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374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1.3.741.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трансформаторной подстанции ТП-147, назначение: нежилое, 1-этажный, площадь 51,9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9798, лит. Б, адрес: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Красноармейская, д. 27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ЗТП01166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1.3.742.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подстанция, назначение: нежилое, площадь 52,4 кв.м, этаж 1, адрес: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г. Воронеж, ул. Ворошилова, дом 31т, строение ТП </w:t>
            </w:r>
            <w:r w:rsidRPr="00E4673F">
              <w:rPr>
                <w:sz w:val="18"/>
                <w:szCs w:val="18"/>
              </w:rPr>
              <w:br/>
              <w:t>№ 1490, литера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ЗТП01149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1 232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1.3.743.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здание, назначение: нежилое, площадь 60 кв.м количество этажей: 1, адрес (местонахождение) объекта: Воронежская область, г. Воронеж, ул. 45 Стрелковой дивизии, д. 247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ЗТП01107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627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1.3.744.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183,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адрес: Воронежская область, г. Воронеж, Центральный район, улица Дарвина, дом 1Р, площадь: общая: 36,1 кв.м, инвентарный номер: 7091,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ЗТП00123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348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1.3.745.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ТП-197 с оборудованием, назначение: нежилое, 1-этажный, площадь 51,3 кв.м, инв. № 11407, лит. А, адрес: Воронежская область, г. Воронеж, ул. 9 Января, д. 152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ЗТП01140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1.3.746.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ТП-219, назначение: нежилое, 1 - этажный, общая площадь 52,3 кв.м, инв. № 10253, лит. А, адрес объекта: Воронежская область, г. Воронеж, ул. 45 стрелковой дивизии, д. 64т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ЗТП00146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1.3.747.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Сооружение, назначение: нежилое, площадь 51,8 кв.м, инв. № 9427, лит. Б, адрес: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Коминтерновский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Машиностроителей, 13т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ЗТП01142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1.3.748.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267, адрес: Воронежская область, г. Воронеж, Центральный район, улица Чайковского, дом 3Т, площадь: 20,9 кв.м, инвентарный номер: 7109,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ЗТП00180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1.3.749.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ТП-304 с оборудованием, назначение: нежилое, 1-этажный, общая площадь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34,1 кв.м, инв. № 11368, лит. А, адрес (местонахождение) объекта: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Машиностроителей, д. 66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ЗТП01158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1.3.750.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трансформаторной подстанции ТП-433, назначение: нежилое, 1-этажный, общая площадь 20,8кв.м, инв. № 3414, лит. Б, адрес: Воронежская область, г. Воронеж,  ул. Краснознаменная, д. 77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ЗТП01131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1.3.751.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ТП-446, назначение: нежилое, 1-этажное, общая площадь 36,8 кв.м, инв. № 6502, лит. А, адрес объекта: Воронежская область, г. Воронеж, ул. Костромская, д. 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ЗТП00399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1.3.752.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48, адрес: Воронежская область, г. Воронеж, Центральный район, улица Мало-Терновая, дом 18Т, площадь: 28,5 кв.м, инвентарный номер: 7069,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ЗТП00038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264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1.3.753.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 - 483, адрес: Воронежская область, г. Воронеж, Железнодорожный район, улица Переверткина, дом 16т. Площадь общая: 20,8 кв.м. Инвентарный номер: 11239. Литер: А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ЗТП00315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1.3.754.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 № 63, назначение: нежилое, 1-этажный, общая площадь 53,3 кв.м, инв. № 12775, лит. А,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адрес (местонахождение) объекта: Воронежская область, г. Воронеж, ул. Куйбышева, д. 23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ЗТП01133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1.3.755.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- 685, назначение: нежилое, 1- этажный, общая площадь 43,7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21627, литер: 1А, адрес (местонахождение) Воронежская область, г. Воронеж, ул. Заполярная, д. 1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ЗТП01182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1.3.756.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ТП-740 с оборудованием, назначение: нежилое, 1-этажный, площадь 52,6,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11369, лит. А, адрес: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45 Стрелковой дивизии, д. 45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ЗТП01155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1.3.757.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Здание трансформаторной подстанции ТП-759, назначение: нежилое,1-этажный, площадь </w:t>
            </w:r>
            <w:smartTag w:uri="urn:schemas-microsoft-com:office:smarttags" w:element="metricconverter">
              <w:smartTagPr>
                <w:attr w:name="ProductID" w:val="39,8 кв. м"/>
              </w:smartTagPr>
              <w:r w:rsidRPr="00E4673F">
                <w:rPr>
                  <w:sz w:val="18"/>
                  <w:szCs w:val="18"/>
                </w:rPr>
                <w:t>39,8 кв. м</w:t>
              </w:r>
            </w:smartTag>
            <w:r w:rsidRPr="00E4673F">
              <w:rPr>
                <w:sz w:val="18"/>
                <w:szCs w:val="18"/>
              </w:rPr>
              <w:t>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номер 9640, лит. 1А, адрес: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20-летия Октября, д. 42а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ЗТП01164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1.3.758.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Трансформаторная подстанция ТП-789 с оборудованием, назначение: нежилое, 1-этажный, площадь 24,9 кв.м, </w:t>
            </w:r>
            <w:r w:rsidRPr="00E4673F">
              <w:rPr>
                <w:sz w:val="18"/>
                <w:szCs w:val="18"/>
              </w:rPr>
              <w:br/>
              <w:t xml:space="preserve">инв. № 11370, лит. А, адрес: Воронежская область, </w:t>
            </w:r>
            <w:r w:rsidRPr="00E4673F">
              <w:rPr>
                <w:sz w:val="18"/>
                <w:szCs w:val="18"/>
              </w:rPr>
              <w:br/>
              <w:t>г. Воронеж, ул. Киевская, д. 67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ЗТП01154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1.3.759.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ТП-832, назначение: нежилое, 1- этажный, общая площадь 49,5 кв.м, инв. № 10289, лит. А, адрес объекта: Воронежская область, г. Воронеж, Коминтерновский район, ул. Загородная, д. 7с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ЗТП00621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1.3.760.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ТП-893, назначение: нежилое, 1-этажный, площадь 45,9 кв.м, инв. № 11039, лит. А, адрес: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Богдана Хмельницкого, д. 32т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ЗТП01162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1.3.761.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трансформаторной подстанции ТП-924, назначение: нежилое, 1-этажный, площадь 51,8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9789, лит. Б, адрес (местоположение) объекта: Воронежская область, г. Воронеж, ул. Броневая, д. 8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ЗТП01165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1.3.762.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ТП-965, назначение: нежилое, 1- этажный, общая площадь 53 кв.м, инв. № 10113, лит. А, адрес объекта: Воронежская область, г. Воронеж, ул. Владимира Невского, д. 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ЗТП00652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1.3.763.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Здание-Трансформаторная подстанция ТП-999 с оборудованием, назначение: нежилое, 1-этажный, площадь 53,7 кв.м, инв. № 11362, лит. А, адрес: Воронежская область, г. Воронеж, ул. Хользунова, д. 117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ЗТП01161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1.3.764.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ТП-752, адрес: Воронежская область, г. Воронеж, Ленинский район, улица Станкевича, дом 39т, площадь: общая: 57,5 кв.м, инвентарный номер: 10039,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ЗТП00448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1.3.765.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Отдельно стоящее нежилое здание (распределительный пункт). Адрес: Воронежская область, г. Воронеж, Левобережный район, Ленинский проспект, дом 115б. Площадь: 62,6 кв.м. Инвентарный номер: 5807. Литер: 2А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ЗРП00016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337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1.3.766.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РП-45, назначение: нежилое, 1 - этажный, общая площадь: 80,5 кв.м, инв. № 10187, лит. А, адрес объекта: Воронежская область, г. Воронеж, Коминтерновский район, Московский проспект, д. 151р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ЗРП00601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1.3.767.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- ТП - 1131, адрес: Воронежская область, г. Воронеж,  улица Калининградская, дом  108т. Площадь общая: 46,2 кв.м Инвентарный номер: 11152.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ЗТП00836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1.3.768.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ТП-1151, назначение: нежилое, 1- этажное, общая площадь 45,9 кв.м, инв. № 9959, лит.1А, адрес объекта: Воронежская область, г. Воронеж, Ленинский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Пограничная, д. 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ЗТП00834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450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1.3.769.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17 А, адрес: Воронежская область, г. Воронеж, Центральный район, улица Таранченко, дом 38Т, площадь: 40,9 кв.м, инвентарный номер: 7056,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ЗТП00533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1.3.770.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ТП-220, назначение: нежилое, 1 - этажный, общая площадь 18,7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9922, лит. 1А, адрес объекта: Воронежская область, г. Воронеж, Ленинский район, проезд Острогожский, дом 1т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ЗТП00147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1.3.771.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ТП-426, назначение: нежилое, 1 - этажный, общая площадь 19,7 кв.м, инв. № 10294, лит. А, адрес объекта: Воронежская область, г. Воронеж, ул. 9 Января, д. 250т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ЗТП00273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1.3.772.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651, адрес: Воронежская область, г. Воронеж, Центральный район, улица Дарвина, дом 1П, площадь общая: 35,1 кв.м, инвентарный номер: 7092,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ЗТП00521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1.3.773.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ТП-723, назначение: нежилое, 1 - этажный, общая площадь 48,4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10310, лит. А, адрес объекта: Воронежская область, г. Воронеж, ул. Генерала Лизюкова, д. 51т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ЗТП00479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1.3.774.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ТП-918, адрес: Воронежская область, г. Воронеж, Ленинский район, улица Кривошеина, 19 т, площадь: 42,0 кв.м, инвентарный номер: 9890,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ЗТП00611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1.3.775.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 - 922, адрес: Воронежская область, г. Воронеж, Железнодорожный район, улица Старых Большевиков,  18 т. Площадь: 51,8 кв.м. Инвентарный номер: 11237.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ЗТП00696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1.3.776.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РП-46, назначение: нежилое, 1 - этажное, общая площадь 78,5 кв.м, инв. № 2438-1, лит. А, адрес объекта: Воронежская область, г. Воронеж, с. Масловка,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Полякова, д. 13р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ЗРП00637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1.3.777.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ТП-1051, назначение: нежилое, 1-этажный (подземных этажей - -), общая площадь 50,9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6309, лит. А, адрес объекта: Воронежская область, г. Воронеж,  Ленинский проспект, д. 39т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ЗТП00725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1.3.778.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ТП-1067, назначение: нежилое, 1 - этажный, общая площадь 52,2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нв. № 9919, лит. 1А, адрес объекта: Воронежская область, г. Воронеж, Ленинский район, переулок Новый, дом 12т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ЗТП00730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1.3.779.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здание, назначение: нежилое, нежилое здание, площадь 51,5 кв.м, количество этажей: 1, адрес (местонахождение) объекта: 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Любы Шевцовой, д. 17Б, ТП № 1079 по адресу: ул. Любы Шевцовой, 17Б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ЗТП01177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1.3.780.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ТП-1083, назначение: нежилое, 1 - этажный, общая площадь 53,2 кв.м, инв. № 10527, лит. А,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адрес объекта: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45 Стрелковой Дивизии, д. 283/1т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ЗТП00757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350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1.3.781.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ТП-1092, назначение: нежилое, 1 - этажный, общая площадь 51,5 кв.м, инв. № 9093, лит. А,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адрес объекта: Воронежская область, г. Воронеж,  переулок Рамонский, д. 2а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ЗТП00951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265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1.3.782.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ТП-1105, назначение: нежилое, 1- этажное, общая площадь 53,9 кв.м, инв. № 10189, лит. А, адрес объекта: Воронежская область, г. Воронеж, Коминтерновский район, бульвар Победы, д. 12/1т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ЗТП00767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1.3.783.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здание, назначение: нежилое, нежилое, площадь 52,4,9 кв.м, количество этажей: 1, адрес (местонахождение) объекта: 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Баррикадная, д. 7А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ЗТП01181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514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1.3.784.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здание, адрес: Воронежская область, г. Воронеж, ул. Баррикадная, д. 28, площадь: 51,7 кв.м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ЗТП01178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514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1.3.785.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 № 1122, общая площадь 51,5 кв.м, адрес (местонахождение) объекта: 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Туполева, д. 31Б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ЗТП01179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521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1.3.786.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ТП-1149, назначение: нежилое, нежилое здание, площадь 58,4 кв.м, количество этажей: 1, адрес (местонахождение) объекта: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Кривошеина, 68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ЗТП01191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478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1.3.787.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 1181, назначение: нежилое, 1-этажный, общая площадь 133,4 кв.м, инв. № 6331, лит. А, адрес объекта: Воронежская область, г. Воронеж, ул. Героев Стратосферы д. 15т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ЗТП00806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664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1.3.788.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ТП-1198, назначение: нежилое здание,  площадь 58,6 кв.м, количество этажей: 1, адрес: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Октябрьская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ЗТП01188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602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1.3.789.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(ТП-1209), назначение, нежилое здание, площадь 68 кв.м, количество этажей: 1,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адрес (местонахождение) объекта: Воронежская область, г. Воронеж, ул. Беговая, д. 223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ЗТП01119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605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1.3.790.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здание, назначение: нежилое, нежилое здание, площадь 52,1 кв.м, количество этажей: 1, адрес (местонахождение) объекта: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Шишкова, д. 124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ЗТП01192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569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1.3.791.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здание, назначение: нежилое, нежилое здание,  площадь 57,4 кв.м, количество этажей: 1, адрес: Воронежская область, г. Воронеж, ул. Артамонова, д. 30Т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ЗТП01186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702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1.3.792.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ТП-1265, назначение: нежилое, 1 - этажное, общая площадь 45 кв.м, инв. № 6306, лит. А, адрес объекта: Воронежская область, г. Воронеж, ул. Ржевская, д. 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ЗТП00864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1.3.793.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ТП-1268, назначение: нежилое, 1 - этажный, общая площадь 20,6 кв.м, инв. № 6428, лит. А, адрес объекта: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Волгоградская, д. 31т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ЗТП00867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1.3.794.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здание, назначение: нежилое, площадь 50,1 кв.м, количество этажей: 1, адрес (местонахождение) объекта: Воронежская область, г. Воронеж, ул. Героев Революции, д. 18Т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ЗТП01185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771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1.3.795.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здание, назначение: нежилое, площадь 33,4 кв.м, количество этажей: 1, адрес (местонахождение) объекта: Воронежская область, г. Воронеж, ул. Кемеровская, 43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ЗТП01190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1.3.796.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(ТП-1344), назначение: нежилое, нежилое здание, площадь 64,5 кв.м, количество этажей: 1, адрес (местонахождение) объекта: Воронежская область, г. Воронеж, просп. Московский, д. 131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ЗТП01194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753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1.3.797.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ТП-1362, назначение: нежилое, 1 - этажный, общая площадь 20,4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10614, лит. 1А, адрес объекта: Воронежская область, г. Воронеж, Ленинский район, улица Чапаева, дом 44т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ЗТП00920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1.3.798.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ТП-1408,  назначение: нежилое, нежилое здание, площадь 65 кв.м, количество этажей: 1, адрес (местонахождение) объекта: Воронежская область, г. Воронеж, ул. Минская, д. 57А 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ЗТП00986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432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1.3.799.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ТП-144, назначение: нежилое, 1-этажный, общая площадь 39,7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1405, лит. Г10, адрес (местоположение) объекта: Воронежская область, г. Воронеж, ул. Карла Маркса,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112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ЗТП01128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1.3.800.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здание, назначение: нежилое, площадь 55,4  кв.м, количество этажей: 1, адрес (местонахождение) объекта: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Тимирязева, д. 23А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ЗТП00976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432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1.3.801.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здание,  назначение: нежилое, нежилое здание, площадь 103,1 кв.м количество этажей: 1, адрес (местонахождение) объекта: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г. Воронеж, бульв. Победы д. 51 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ЗТП01029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456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1.3.802.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(ТП-123), назначение: нежилое, нежилое здание, площадь 69 кв.м, количество этажей: 1,  адрес (местонахождение) объекта: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Минская, д. 75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ЗТП00995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432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1.3.803.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Нежилое здание, назначение: нежилое, площадь 69 кв.м количество этажей: 1, адрес (местонахождение) объекта: Воронежская область, г. Воронеж, ул. Минская, д. 69 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ЗТП00997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432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1.3.804.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Нежилое здание,  назначение: нежилое, площадь 99,8 кв.м количество этажей: 1, адрес (местонахождение) объекта: Воронежская область, г. Воронеж, бульв. Победы д. 51А 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ЗТП01030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456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1.3.805.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Нежилое здание (ТП-1709), назначение: нежилое, нежилое здание, площадь 5,8 кв.м количество этажей: 1, адрес (местонахождение) объекта: Воронежская область, г. Воронеж, ул. Владимирская  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ЗТП01204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1.3.806.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ТП-175, назначение: нежилое, 1- этажное, общая площадь 40,2 кв.м, инв. № 10898, лит. 1А, адрес объекта: Воронежская область, г. Воронеж, Ленинский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Кольцовская, д. 82т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ЗТП00118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373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1.3.807.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200, адрес: Воронежская область, г. Воронеж, Центральный район, улица Орджоникидзе, дом 33Т, площадь: 50,6 кв.м, инвентарный номер: 7215,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ЗТП00500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1.3.808.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224, адрес: Воронежская область, г. Воронеж, Центральный район, улица Студенческая, дом 14Т, площадь: 30,1 кв.м, инвентарный номер: 7049,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ЗТП00151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272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1.3.809.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ТП-3, адрес: Воронежская область, г. Воронеж, Ленинский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улица Пушкинская, дом 16а, площадь: 51,8 кв.м, инвентарный номер: 10034,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ЗТП00002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1.3.810.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трансформаторной подстанции ТП-316, назначение: нежилое, 1-этажный, площадь 51,7 кв.м, инв. № 9804, лит. Б, адрес: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Куцыгина, 21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ЗТП01163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1.3.811.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ТП-419, назначение: нежилое, 1- этажный, общая площадь 66,1 кв.м, инв. № 8532, лит.1А, адрес объекта: Воронежская область, г. Воронеж,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Домостроителей, д. 9П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ЗТП00268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1.3.812.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ТП-516, назначение: нежилое, 1 - этажный, общая площадь 38,9 кв.м, инв. № 8466, лит. 1А, адрес объекта: Воронежская область, г. Воронеж, ул. Космонавтов,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36т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ЗТП00400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337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1.3.813.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- ТП - 553, адрес: Воронежская область, г. Воронеж, Железнодорожный район, улица Остужева, дом 28т. Площадь общая: 36,3 кв.м. Инвентарный номер: 11213.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ЗТП00351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1.3.814.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ТП-692, назначение: нежилое, 1- этажный, общая площадь 40,4 кв.м, инв. № 8518, лит. 1А, адрес объекта: Воронежская область, г. Воронеж,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Южно-Моравская, д. 62т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ЗТП00433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376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1.3.815.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ТП-741, назначение: нежилое, 1 - этажный, общая площадь 50,3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10252, лит. А, адрес объекта: Воронежская область, г. Воронеж, ул. 45 стрелковой дивизии, д. 64с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ЗТП00458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1.3.816.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ТП-760, назначение: нежилое, 1 - этажный, общая площадь 50 кв.м, инв. № 9094, лит. А, адрес объекта: Воронежская область, г. Воронеж, Коминтерновский район, ул. 9 Января, д. 254а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ЗТП00949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1.3.817.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 - 779, адрес: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улица Набережная, дом 15т. Площадь: 40,6 кв.м. Инвентарный номер: 11235.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ЗТП00092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1.3.818.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здание, назначение: нежилое, нежилое здание, площадь 41,9 кв.м, количество этажей: 1, адрес (местонахождение) объекта: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Арзамасская, д. 4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ЗТП01180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1.3.819.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- ТП - 8, адрес: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 Железнодорожный район, рабочий поселок Сомово, улица Сухумская, дом 30т. Площадь: 38,8 кв.м Инвентарный номер: 11159.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ЗТП00007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284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1.3.820.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821, адрес: Воронежская область, г. Воронеж, Центральный район, улица Дарвина, дом 1Т, площадь: 24,7 кв.м, инвентарный номер: 7083,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ЗТП00784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1.3.821.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ТП-826, назначение: нежилое, нежилое здание,  площадь 64,5 кв.м,  количество этажей: 1,  адрес (местонахождение) объекта: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Димитрова, д. 157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ЗТП01183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602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1.3.822.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здание, назначение: нежилое, площадь 64,5 кв.м, количество этажей: 1, адрес (местонахождение) объекта: Воронежская область, г. Воронеж, ул. Баррикадная, д. 41Т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ЗТП01187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1.3.823.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ТП-865, назначение: нежилое, 1-этажный, общая площадь 42,6 кв.м, инв. № 11189, лит.1А, адрес объекта: Воронежская область, г. Воронеж, Центральный район, ул. Каляева, д. 19т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ЗТП00783;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1.3.824.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подстанция-871, назначение: нежилое, 1 - этажный, общая площадь 41,1 кв.м, инв. № 10620,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лит. 1А, адрес объекта: Воронежская область, г. Воронеж, Ленинский район, улица 20-летия Октября, д. 81 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ЗТП00562;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1.3.825.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- 96, адрес: Воронежская область, г. Воронеж, Ленинский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улица Пушкинская, дом 22 т, площадь: 27,4 кв.м, инвентарный номер: 10619,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ЗТП00072;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1.3.826.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- ТП-964, назначение: нежилое, 1 - этажный, общая площадь 53,1 кв.м, инв. № 10205, лит. А, адрес объекта: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Владимира Невского, д. 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ЗТП00653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393274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1.3.827.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Отдельно стоящее нежилое здание (административное). Адрес: Воронежская область, г. Воронеж, Левобережный район, Ленинский проспект, дом 115б. Площадь: 320,7 кв.м. Инвентарный номер: 5807. Литер: 1А., Отдельно стоящее нежилое здание (гараж) Адрес: Воронежская область, г.Воронеж, Левобережный район, Ленинский проспект, дом 115 б. Площадь:48,2 кв.м. Инвентарный номер:5807. Литер:3А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1-000042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338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1.3.828.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Отдельно стоящее нежилое здание (гараж). Адрес: Воронежская область, г. Воронеж, Левобережный район, Ленинский проспект, дом 115б. Площадь: 24,0 кв.м. Инвентарный номер: 5807. Литер: Г2., </w:t>
            </w:r>
            <w:r w:rsidRPr="00E4673F">
              <w:rPr>
                <w:sz w:val="18"/>
                <w:szCs w:val="18"/>
              </w:rPr>
              <w:br/>
              <w:t xml:space="preserve">Ограждение. Адрес: Воронежская область, г. Воронеж, Левобережный район, Ленинский проспект, дом 115б. Длина: </w:t>
            </w:r>
            <w:smartTag w:uri="urn:schemas-microsoft-com:office:smarttags" w:element="metricconverter">
              <w:smartTagPr>
                <w:attr w:name="ProductID" w:val="39,65 м"/>
              </w:smartTagPr>
              <w:r w:rsidRPr="00E4673F">
                <w:rPr>
                  <w:sz w:val="18"/>
                  <w:szCs w:val="18"/>
                </w:rPr>
                <w:t>39,65 м</w:t>
              </w:r>
            </w:smartTag>
            <w:r w:rsidRPr="00E4673F">
              <w:rPr>
                <w:sz w:val="18"/>
                <w:szCs w:val="18"/>
              </w:rPr>
              <w:t>. Инвентарный номер: 5807 Литер: 1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1-000041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1.3.829.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Здание ТП-1054, назначение: нежилое, 1-этажный (подземных этажей - -), общая площадь 42,9 кв.м, </w:t>
            </w:r>
            <w:r w:rsidRPr="00E4673F">
              <w:rPr>
                <w:sz w:val="18"/>
                <w:szCs w:val="18"/>
              </w:rPr>
              <w:br/>
              <w:t>инв. № 6337, лит. А, адрес объекта: Воронежская область, г. Воронеж, ул. Черепанова, д. 18 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ЗТП00726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1.3.830.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здание, назначение: нежилое, нежилое здание, площадь 44,3кв.м, количество этажей: 1, адрес (местонахождение) объекта: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бульв. Победы, д. 37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ЗТП01176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547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1.3.831.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ТП-1256, назначение: нежилое, 1 - этажный, общая площадь 23,1 кв.м, инв. № 6571, лит. А, адрес объекта: Воронежская область, г. Воронеж, ул. Волго-Донская, д. 40т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ЗТП00862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1.3.832.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, назначение: нежилое,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1 - этажный, общая площадь 20,2 кв.м, инв. № 12925,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лит. 1А, адрес объекта: Воронежская область, г. Воронеж,   ул. Островная, д. 18т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ЗТП01171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561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1.3.833.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454,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адрес: Воронежская область, г. Воронеж, Центральный район, проспект Революции, дом 24Т, площадь: 35,3 кв.м, инвентарный номер: 7184,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ЗТП00292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1.3.834.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 ТП - 557, адрес: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Железнодорожный район, улица Минская, дом 23т. Площадь: 36,5 кв.м. Инвентарный номер: 11249.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ЗТП00355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1.3.835.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ТП-823, назначение: нежилое, 1- этажный, общая площадь 42 кв.м, инв. № 9990, лит.1А, адрес объекта: Воронежская область, г. Воронеж, Ленинский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Острогожская, д. 144т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ЗТП00501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1.3.836.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ТП-862, назначение: нежилое, 1- этажное, общая площадь 42,6 кв.м, инв. № 12207, лит. 1А, адрес объекта: Воронежская область, г. Воронеж, Железнодорожный район, рп. Сомово, ул. Дачный проспект, д. 164т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ЗТП00891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1.3.837.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ТП- 934, назначение: нежилое, 1 - этажный (подземных этажей - ), общая площадь 45,4 кв.м, инв. № 11022, лит. А, адрес (местонахождение) объекта: Воронежская область, г. Воронеж, ул. Речная, д. 1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ЗТП01189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1.3.838.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ТП-953, назначение: нежилое, 1 - этажный, общая площадь 43,9 кв.м, инв. № 10185, лит. А, адрес объекта: Воронежская область, г. Воронеж, Коминтерновский район, Московский проспект, д. 151ф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ЗТП00641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1.3.839.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ТП-99, назначение: нежилое, 1 - этажный, общая площадь 23,4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9938, лит. 1А, адрес объекта: Воронежская область, г. Воронеж, Ленинский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улица Ульяновская, дом 31т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ЗТП00074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1.3.840.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ТП-524, назначение: нежилое, 1- этажный, общая площадь 23,3 кв.м, инв. № 11185, лит. А, адрес объекта: Воронежская область, г. Воронеж, Железнодорожный район, Ленинский проспект, д. 151в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ЗТП00342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1.3.841.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ТП-874, назначение: нежилое, 1 - этажный, общая площадь 52 кв.м, инв. № 10445, лит. А, адрес объекта: Воронежская область, г. Воронеж,  ул. 9 Января, д. 272/1т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ЗТП00565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1.3.842.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ТП-1179, назначение: нежилое, 1-этажный (подземных этажей - -), общая площадь 20,6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6382, лит. А, адрес объекта: Воронежская область, г. Воронеж, ул. Беляевой, д. 6 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ЗТП00804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1.3.843.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Распределительный пункт РП-42, адрес: Воронежская область, г. Воронеж, Ленинский район, улица Моисеева, дом 5т, площадь: общая: 151,1 кв.м, инвентарный номер: 9701, литер: 1А, 1Б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ЗРП00377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1 476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1.3.844.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ТП-947, назначение: нежилое, 1-этажный. общая площадь 49,4 кв.м, инв. № 3041, лит. В, адрес (местонахождение) объекта: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Космонавтов, д. 21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ЗТП01250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1.3.845.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Распределительный пункт № 73, назначение: нежилое,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1-этажный, площадь 77,1 кв.м, инв. № 11604, лит. А, адрес: Воронежская область, г. Воронеж, ул. Грамши,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72т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ЗТП00932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1.3.846.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ТП-424, назначение: нежилое, 1-этажное, общая площадь 20,5 кв.м, инв. № 6343, лит. А, адрес объекта: Воронежская область, г. Воронеж, ул. Ростовская, д. 48т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ЗТП00271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6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1.3.847.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БКТП-1693 9 Января, 131; Год ввода: 2012; назначение: нежилое здание, площадь 21 кв.м, инвентарный номер 23487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ЗТП01232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1 156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1.3.848.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РП-67, назначение: нежилое, 1 - этажный, общая площадь 104,4 кв.м, инв. № 11323, лит. 1А, адрес (местонахождение) объекта: обл. Воронежская,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9 Января, д. 262/4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ЗРП01201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592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1.3.849.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ТП-564, назначение: нежилое, 1-этажный (подземных этажей-), общая площадь 59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8644, лит. 1А, адрес объекта: Воронежская область, г. Воронеж,  ул. Героев Сибиряков, д. 52т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ЗТП0360а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570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1.3.850.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ТП-688н,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Костромская ул., 11т; Год ввода: 2011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ЗТП01035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1 010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85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1.3.851.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ТП-1616,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45 Стрелковой Дивизии ул., 64; Год ввода: 2012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ЗТП01034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1 010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83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1.3.852.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ТП-1819, адрес (местонахождение) объекта: Воронежская область, г. Воронеж, 45 Стрелковой Дивизии, 275г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ЗТП01240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5 229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666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1.3.853.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ТП-271, назначение: нежилое, 1 - этажный, общая площадь 21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9937, лит. 1А, адрес объекта: Воронежская область, г. Воронеж, Ленинский район, площадь Ленина, дом 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ЗТП00183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772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1.3.854.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ТП-332Н, Воронежская область, г. Воронеж, Средне-Московская ул., 6а; Год ввода: 2004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ЗТП01254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3 735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783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1.3.855.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РП-75, Воронежская область, г. Воронеж Краснознаменная ул., 153; Год ввода: 1985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ЗТП00929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423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1.3.856.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РП-87, адрес объекта: Воронежская область, г. Воронеж, 25 января, 1а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ЗРП01100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2 372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1.3.857.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979, адрес: Воронежская область, г. Воронеж, Центральный район, улица Тимирязева, дом 29Т, площадь: 51,0 кв.м, инвентарный номер: 7087,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ЗТП00668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1.3.858.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ТП-1328, назначение: нежилое, 1-этажный, общая площадь 52,2 кв.м, инв. № 9136, лит. А, адрес объекта: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Московский проспект, дом 102-т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ЗТП00946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577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1.3.859.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 994, назначение: нежилое, 1 - этажный, общая площадь 42,2 кв.м, инв. № 8658, лит. 1А, адрес объекта: Воронежская область, г. Воронеж,  Советский район, проспект Патриотов, д. 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ЗТП00705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1.3.860.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415, адрес: Воронежская область, г. Воронеж, Центральный район, улица Цюрупы, дом 3Т, площадь: 21,1 кв.м, инвентарный номер: 7047,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ЗТП00265;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1.3.861.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ТП-787, назначение: нежилое, 1 - этажный, общая площадь 23,7 кв.м, инв. № 10235, лит. А, адрес объекта: Воронежская область, г. Воронеж, переулок Спокойный, д. 24т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ЗТП00512;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1.3.862.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ТП-338, назначение: нежилое, 1- этажное, общая площадь 51,6 кв.м, инв. № 11250, лит. А, адрес объекта: Воронежская область, г. Воронеж, Железнодорожный район, ул. Минская, д. 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ЗТП00211;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482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1.3.863.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- ТП - 2, адрес: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 Железнодорожный район, раб. поселок Сомово, улица Курнатовского, дом 13т. Площадь: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36,6 кв.м Инвентарный номер: 11163.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ЗТП00693;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261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1.3.864.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ТП-208, адрес: Воронежская область, г. Воронеж, Ленинский район, улица Девицкий выезд, 32 т, площадь: 24,3 кв.м, инвентарный номер: 9968,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ЗТП00138;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240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1.3.865.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ТП-539, назначение: нежилое, 1 - этажный, общая площадь 21,7 кв.м, инв. № 10231, лит. А, адрес объекта: Воронежская область, г. Воронеж, ул. Лидии Рябцевой,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52т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ЗТП00464;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232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1.3.866.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ТП-541а, назначение: нежилое, 1-этажный, площадь 53 кв.м, инв. № 13111,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лит. А, адрес: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кордон Усманский, д. 15т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ЗТП00849;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356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1.3.867.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Распределительный пункт, назначение: нежилое, </w:t>
            </w:r>
            <w:r w:rsidRPr="00E4673F">
              <w:rPr>
                <w:sz w:val="18"/>
                <w:szCs w:val="18"/>
              </w:rPr>
              <w:br/>
              <w:t>1-этажный, общая площадь 102,6 кв.м, инв. № 12924,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лит. 1А, адрес: Воронежская область, г. Воронеж, РП-86 по ул. Харьковская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ЗРП01170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3 547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1.3.868.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ТП-469, назначение: нежилое, 1 - этажный, общая площадь 32 кв.м, инв. № 8475, лит. 1А, адрес объекта: Воронежская область, г. Воронеж,  ул. Космонавтов,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31т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ЗТП00303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1.3.869.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РП-60, назначение: нежилое, 1 - этажный, общая площадь 120,9 кв.м, инв. № 10239, лит. А, адрес объекта: Воронежская область, г. Воронеж, Коминтерновский район, ул. Хользунова, д. 40р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ЗРП00873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719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1.3.870.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ТП-818, назначение: нежилое, 1- этажное, общая площадь 48,4 кв.м, инв. № 8584, лит.1А, адрес объекта: Воронежская область, г. Воронеж,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Домостроителей, д. 24Т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ЗТП00502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1.3.871.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ТП-11, назначение: нежилое, 1-этажный, площадь 23,1 кв.м, инв. № 12760, лит. А, адрес: Воронежсская область, г. Воронеж, ул. Парковая, 1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ЗТП01136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582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1.3.872.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Нежилое здание (ТП-1563А),  назначение: нежилое, площадь 67,4 кв.м количество этажей: 1, в том числе  подземных: -, адрес (местонахождение) объекта: Воронежская область, г. Воронеж, ул. Ломоносова, д. 117 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ЗТП01018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432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1.3.873.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здание, назначение: нежилое, нежилое здание, площадь 64,5 кв.м количество этажей: 1,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адрес (местонахождение) объекта: Воронежская область, г. Воронеж, ул. Шишкова, д. 70А 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ЗТП00977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432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1.3.874.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39, адрес: Воронежская область, г. Воронеж, Центральный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улица Студенческая, дом 13Т, площадь: 19,7 кв.м, инвентарный номер: 7052,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ЗТП00030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1.3.875.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-ТП - 751, адрес: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улица Ленинградская, дом 1т. Площадь: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58,3 кв.м. Инвентарный номер: 11231.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ЗТП00443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1.3.876.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Распределительный пункт № 43, адрес: Воронежская область, г. Воронеж, Центральный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улица Докучаева, дом 9р, площадь: 79,6 кв.м, инвентарный номер: 7169,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ЗРП00633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1.3.877.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Распределительный пункт РП-70, назначение: нежилое, 1-этажный, площадь 105,9 кв.м, инв. номер 10197, лит. А, адрес: Воронежская область,  г. Воронеж, Московский проспект, 98с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ЗРП00900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839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1.3.878.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 - 1009, адрес: Воронежская область, г. Воронеж, Железнодорожный район, рабочий  поселок Сомово, улица Дубовая, дом 32т. Площадь: 50,3 кв.м Инвентарный номер: 11167.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ЗТП00688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1.3.879.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1032, адрес: Воронежская область, г. Воронеж, Центральный район, улица Ломоносова, дом 114/1у, площадь: 53,4 кв.м, инвентарный номер: 7189,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ЗТП00738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1.3.880.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ТП-1044, назначение: нежилое, 1 - этажный, общая площадь 51,7 кв.м, инв. № 8481, лит. 1А, адрес объекта: Воронежская область, г. Воронеж,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Космонавта Комарова, д. 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ЗТП00732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1.3.881.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Здание-ТП-1071, назначение: нежилое, 1-этажный, общая площадь 40,3 кв.м, инв. № 6473, лит. А, адрес объекта: Воронежская область, г. Воронеж, ул. Путилина, д. 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ЗТП00761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1.3.882.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 1073, назначение: нежилое, 1 - этажный, общая площадь 53,1 кв.м, инв. № 8638, лит. 1А, адрес объекта: Воронежская область, г. Воронеж, Советский район, проспект Патриотов, д. 53С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ЗТП00771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1.3.883.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ТП-1140, назначение: нежилое, 1-этажный, общая площадь 52,7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6032, лит. А, адрес (местонахождение) объекта: Воронежская область, г. Воронеж, ул. Ломоносова,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114/2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ЗТП01168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6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1.3.884.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Здание ТП-1141, назначение: нежилое, площадь 52,7 кв.м, количество этажей: 1, в том числе подземных: - , адрес  (местонахождение) объекта: Воронежская область, </w:t>
            </w:r>
            <w:r w:rsidRPr="00E4673F">
              <w:rPr>
                <w:sz w:val="18"/>
                <w:szCs w:val="18"/>
              </w:rPr>
              <w:br/>
              <w:t>г. Воронеж, ул. Ломоносова, д. 114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ЗТП01193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527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1.3.885.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подстанция, назначение: нежилое,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1-этажный (подземных этажей - -), общая площадь 52,4 кв.м, инв. № 979, лит. З, адрес (местонахождение) объекта: Воронежская область, г. Воронеж, ул. Екатерины Зеленко, д. 22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ЗТП01205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1.3.886.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118, адрес: Воронежская область, г. Воронеж, Центральный район, улица Юных натуралистов, дом 2Т, площадь: 20,8 кв.м, инвентарный номер: 7110,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ЗТП00086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1.3.887.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ТП-1199, назначение: нежилое, 1- этажный, общая площадь 44,8 кв.м, инв. № 10238, лит. А, адрес объекта: Воронежская область, г. Воронеж, Коминтерновский район, ул. Хользунова, д. 40т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ЗТП00874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280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1.3.888.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ТП-1211, назначение: нежилое, 1 - этажный, общая площадь 59 кв.м, инв. № 10262, лит. А, адрес объекта: Воронежская область, г. Воронеж, Коминтерновский район, Московский проспект, д. 179н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ЗТП00829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422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1.3.889.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ТП-1212, назначение: нежилое, 1 - этажный, общая площадь 41,2 кв.м, инв. № 10222, лит. А,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адрес объекта: Воронежская область, г. Воронеж, Московский проспект, д. 179/1т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ЗТП00830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320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1.3.890.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ТП-1214, назначение: нежилое, 1 - этажный (подземных этажей - -), общая площадь 45,5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10263, лит. А, адрес объекта: Воронежская область, г. Воронеж, Московский проспект, д. 179л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ЗТП00831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346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34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1.3.891.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ТП-1215, назначение: нежилое, 1 - этажный, общая площадь 53,5 кв.м, инв. № 10264, лит. А,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адрес объекта: Воронежская область, г. Воронеж, Московский проспект, д. 179п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ЗТП00832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439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72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1.3.892.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ТП-1216, назначение: нежилое, 1 - этажный, общая площадь 36 кв.м, инв. № 10221, лит. А,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адрес объекта: Воронежская область, г. Воронеж, Московский проспект, д. 179т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ЗТП00833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327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26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1.3.893.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здание, назначение: нежилое,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площадь 100,4 кв.м количество этажей: 1, адрес (местонахождение) объекта: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просп. Московский, д. 112, 114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ЗТП01108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06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1.3.894.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здание, назначение: нежилое, площадь 65 кв.м количество этажей: 1, адрес (местонахождение) объекта: Воронежская область, г. Воронеж, ул. Минская, д. 47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ЗТП01184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695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1.3.895.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231, адрес: Воронежская область, г. Воронеж, Центральный район, улица Ломоносова, дом 92Т, площадь: общая: 30,1 кв.м, инвентарный номер: 7166,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ЗТП00659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1.3.896.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132, адрес: Воронежская область, г. Воронеж, Центральный район, улица Тимирязева, дом 19Т, площадь: 27,6 кв.м, инвентарный номер: 7084,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ЗТП00658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328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1.3.897.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ТП-1327, назначение: нежилое, 1-этажный, общая площадь 52,8 кв.м, инв. № 9127, лит. А, адрес объекта: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Московский проспект, дом 98-к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ЗТП00945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580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1.3.898.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трансформаторной подстанции-1398,  назначение: нежилое, 1-этажный, площадь 55,1кв.м, инв. № 11420,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лит. А, адрес (местонахождение) объкта: Воронежская область, г. Воронеж, Железнодорожный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25 Января, 34 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ЗТП01150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485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1.3.899.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(ТП-1452), назначение: нежилое, нежилое здание, площадь 64,6 кв.м количество этажей: 1, адрес (местонахождение) объекта: Воронежская область, г. Воронеж, просп. Московский, 112, 114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ЗТП01109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1.3.900.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подстанция, назначение: нежилое,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1-этажный, общая площадь 49,2кв.м, инв. № 10394, лит. А, адрес (местонахождение) объекта: Воронежская область, г. Воронеж, Ленинский район, улица 20-летия Октября, дом 22т, трансформаторная подстанция-1500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ЗТП01146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788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1.3.901.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ТП-1531, назначение: нежилое, площадь 64,6 кв.м, количество этажей: 1, в том числе подземных: -, адрес (местонахождение) объекта: Воронежская область,</w:t>
            </w:r>
            <w:r w:rsidRPr="00E4673F">
              <w:rPr>
                <w:sz w:val="18"/>
                <w:szCs w:val="18"/>
              </w:rPr>
              <w:br/>
              <w:t>г. Воронеж, ул. Генерала Перхоровича, д. 6А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ЗТП01122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693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1.3.902.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155, адрес: Воронежская область, г. Воронеж, Центральный район, улица Ленина, дом 86Т, площадь: 34,0 кв.м, инвентарный номер: 7187,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ЗТП00106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1.3.903.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Нежилое здание,  назначение: нежилое, площадь 67,3 кв.м количество этажей: 1, адрес (местонахождение) объекта: Воронежская область, г. Воронеж, ул. Ломоносова, д. 117 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ЗТП01027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456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1.3.904.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- ТП - 203, адрес: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Железнодорожный район, раб. поселок Сомово, улица Дубовая, дом 54т. Площадь: 38,9 кв.м Инвентарный номер: 11164.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ЗТП00394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1.3.905.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ТП-213, назначение: нежилое, 1 - этажный, общая площадь 16,5 кв.м, инв. № 10307, лит. А, адрес объекта: Воронежская область, г. Воронеж,  Коминтерновский район, ул. Карпинского, д. 30т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ЗТП00142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1.3.906.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ТП-217, назначение: нежилое, 1 - этажный, общая площадь: 21,3 кв.м, инв. № 10175, лит. А, адрес объекта: Воронежская область, г. Воронеж, Коминтерновский район, ул. Алексея Геращенко, д. 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ЗТП00828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231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1.3.907.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245, назначение: нежилое, 1- этажный, общая площадь 52,1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7221, лит. 1А, адрес объекта: Воронежская область, г. Воронеж, Центральный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Пушкинская, д. 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ЗТП00899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1.3.908.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 - 266, адрес: Воронежская область, г. Воронеж,  Железнодорожный район, улица Серафимовича, 2т. Площадь: 37,4 кв.м. Инвентарный номер: 11140.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ЗТП00179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1.3.909.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377, адрес: Воронежская область, г. Воронеж, Центральный район, улица Карла Маркса, дом 35Т, площадь: 20,8 кв.м, инвентарный номер: 7176,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ЗТП00239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1.3.910.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ТП-405, назначение: нежилое, 1- этажный, общая площадь 22,7 кв.м, инв. № 10304, лит. А, адрес объекта: Воронежская область, г. Воронеж, Коминтерновский район, переулок Здоровья, д. 90т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ЗТП00094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1.3.911.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47, адрес: Воронежская область, г. Воронеж, Центральный район, проспект Революции, дом 2Т, площадь: 41,2 кв.м, инвентарный номер: 7101,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ЗТП00037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1.3.912.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480. Адрес: Воронежская область, г. Воронеж, Центральный район, улица Тимирязева, дом 13Т Площадь общая: 54,9 кв.м. Инвентарный номер: 7085.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ЗТП00660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388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1.3.913.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- ТП - 535, адрес: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Железнодорожный район, Ленинский проспект, дом 124т. Площадь: 20,4 кв.м. Инвентарный номер: 11234.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ЗТП00401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1.3.914.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ТП-45, назначение: нежилое, 1- этажное, общая площадь 41,1 кв.м, инв. № 10213, лит. А, адрес объекта: Воронежская область, г. Воронеж, Коминтерновский район, ул. Свердлова, д. 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ЗТП00035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1.3.915.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ТП-638, назначение: нежилое, 1 - этажный, общая площадь 22,8 кв.м, инв. № 8596, лит. 1А, адрес объекта: Воронежская область, г. Воронеж,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Пирогова, д. 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ЗТП00690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1.3.916.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 - 679, адрес: Воронежская область, г. Воронеж, Железнодорожный район, Ленинский проспект, д. 182т. Площадь: 22,4 кв.м. Инвентарный номер: 11174.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ЗТП00110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205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1.3.917.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ТП-812, назначение: нежилое, 1 - этажный, общая площадь 41,1 кв.м, инв. № 10295, лит. А, адрес объекта: Воронежская область, г. Воронеж, ул. 9 Января, д. 270т, ТП-812,лит.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ЗТП00482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1.3.918.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ТП-716, назначение: нежилое, 1 - этажный, общая площадь: 40,3 кв.м, инв. № 10206, лит. А, адрес объекта: Воронежская область, г. Воронеж, Коминтерновский район, ул. Хользунова, д. 50т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ЗТП00527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1.3.919.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ТП-731, назначение: нежилое, 1- этажный, общая площадь 39,7 кв.м, инв. № 9929, лит. 1А, адрес объекта: Воронежская область, г. Воронеж, Ленинский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Краснознаменная, д. 231т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ЗТП00445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1.3.920.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ТП-749, назначение: нежилое, 1- этажный, общая площадь 40,4 кв.м, инв. № 11190, лит.1А, адрес объекта: Воронежская область, г. Воронеж, Центральный район, площадь Университетская д. 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ЗТП00486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03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1.3.921.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78, адрес: Воронежская область, г. Воронеж, Центральный район, улица Студенческая, дом 18Т, площадь: 42,9 кв.м, инвентарный номер: 7051,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ЗТП00059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333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1.3.922.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ТП-833, назначение: нежилое, 1 - этажный, общая площадь 50,9 кв.м, инв. № 10387, лит. А, адрес объекта: Воронежская область, г. Воронеж, Коминтерновский район, ул. Беговая, д. 156т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ЗТП00514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1.3.923.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839, адрес: Воронежская область, г. Воронеж, Центральный район, улица Ломоносова, дом 114Ф, площадь: 40,5 кв.м, инвентарный номер: 7188,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ЗТП00777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1.3.924.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ТП-882, назначение: нежилое, 1-этажный, общая площадь 36,1 кв.м, инв. № 6424, лит. 1А, адрес объекта: Воронежская область, г. Воронеж, Левобережный район, улица Иркутская, д. 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ЗТП00607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1.3.925.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ТП-887, назначение: нежилое, 1 - этажный, общая площадь 40,8 кв.м, инв. № 8606, лит. 1А, адрес объекта: Воронежская область, г. Воронеж,  ул. Тепличная, д. 5н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ЗТП00570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1.3.926.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ТП-888, назначение: нежилое, 1 - этажный (подземных этажей - -), общая площадь 41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8607, лит. 1А, адрес объекта: Воронежская область, г. Воронеж,  ул. Тепличная, д. 5м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ЗТП00571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1.3.927.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 910, назначение: нежилое, 1 - этажный, общая площадь 43,2 кв.м, инв. № 8656, лит. 1А, адрес объекта: Воронежская область, г. Воронеж, Советский район,  просп. Патриотов, д. 55 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ЗТП00584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1.3.928.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 ТП - 937, адрес: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Железнодорожный район, Ленинский проспект, д. 187т. Площадь: 38,4 кв.м Инвентарный номер: 11181.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ЗТП00626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1.3.929.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ТП-938, назначение: нежилое, 1 - этажный, общая площадь 50,4 кв.м, инв. № 10183, лит. А, адрес объекта: Воронежская область, г. Воронеж, Коминтерновский район, Московский проспект, д. 151л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ЗТП00630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1.3.930.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ТП-967, назначение: нежилое, 1 - этажный, общая площадь 40,9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9915, лит. 1А, адрес объекта: Воронежская область, г. Воронеж, Ленинский район, улица Чапаева, дом 52т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ЗТП00684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1.3.931.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ТП-983, назначение: нежилое, 1 - этажный (подземных этажей - -), общая площадь 40,6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10152, лит. А, адрес объекта: Воронежская область, г. Воронеж, ул. Генерала Лизюкова, д. 42т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ЗТП00683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1.3.932.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ТП-985, назначение: нежилое, 1 - этажный (подземных этажей - -), общая площадь 51,3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8500, лит. 1А, адрес объекта: Воронежская область, г. Воронеж,  проспект Патриотов, д. 23р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ЗТП00702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1.3.933.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 986, назначение: нежилое, 1 - этажный, общая площадь 51,3 кв.м, инв. № 8504, лит. 1А, адрес объекта: Воронежская область, г. Воронеж, проспект Патриотов,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23п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ЗТП00703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1.3.934.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 988, назначение: нежилое, 1 - этажный, общая площадь 51,3 кв.м, инв. № 8499, лит. 1А, адрес объекта: Воронежская область, г. Воронеж,  проспект Патриотов, д. 23т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ЗТП00704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1.3.935.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ТП-1293, назначение: нежилое, 1-этажный, общая площадь 52,6 кв.м, инв. № 9126, лит. А, адрес (местонахождение) объекта: Воронежская область, г.Воронеж, ул. Беговая, д. 2/1т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ЗТП01249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451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1.3.936.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-ТП-1728, назначение: нежилое, площадь 52,5 кв.м, количество этажей: 1, в том числе подземных: -, адрес (местонахождение) объекта: Российская Федерация, Воронежская область, г.Воронеж,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  <w:highlight w:val="green"/>
              </w:rPr>
            </w:pPr>
            <w:r w:rsidRPr="00E4673F">
              <w:rPr>
                <w:sz w:val="18"/>
                <w:szCs w:val="18"/>
              </w:rPr>
              <w:t>ул. Урывского, д. 17А</w:t>
            </w:r>
            <w:r w:rsidRPr="00E4673F">
              <w:rPr>
                <w:sz w:val="18"/>
                <w:szCs w:val="18"/>
              </w:rPr>
              <w:br/>
              <w:t xml:space="preserve"> </w:t>
            </w:r>
            <w:r w:rsidRPr="00E4673F">
              <w:rPr>
                <w:sz w:val="18"/>
                <w:szCs w:val="18"/>
                <w:highlight w:val="green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ЗТП01251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1 235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1.3.937.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ТП-1347, назначение: нежилое, 1-этажный (подземных этажей--), общая площадь 53,6 кв.м, инв. № 13133,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лит. 1А, адрес (местонахождение) объекта: Воронежская область, г. Воронеж, у ж.д. 34Б и 38Б по ул. Артамонова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ЗТП01252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349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1.3.938.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ТП-1197, назначение: нежилое, 1- этажное, общая площадь 44,9 кв.м, инв. № 6301, лит. А, адрес объекта: Воронежская область, г. Воронеж, Левобережный район, набережная Спортивная, д. 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ЗТП00823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1.3.939.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 (трансформаторная подстанция)-1379, назначение: нежилое, 1 - этажный, общая площадь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53,6 кв.м, инв. № 8710, лит. 1А, адрес(местонахождение) объекта: Воронежская область, г. Воронеж, Советский район, ул. Космонавта Комарова, дом 8с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ЗТП01156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486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1.3.940.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трансформаторной подстанции, назначение: нежилое, 1-этажный, общая площадь 48,9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1082-Ф, лит. 1А, адрес (местонахождение) объекта: Воронежская область, г. Воронеж, Левобережный район, ул. Циолковского, дом 8с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ЗТП01148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398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1.3.941.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ТП-817, адрес: Воронежская область, г. Воронеж, Ленинский район, переулок Каховского, дом 18т, площадь: 46,3 кв.м, инвентарный номер: 9965,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ЗТП00529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1.3.942.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здание, назначение: нежилое, площадь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64,6 кв.м, количество этажей: 1, адрес (местонахождение) объекта: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Ленинградская, д. 55А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ЗТП01197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828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1.3.943.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здание, назначение: нежилое,  площадь 100,1 кв.м, количество этажей: 1, адрес (местонахождение) объекта: Воронежская область, г. Воронеж, ул. Антонова-Овсеенко, д. 29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ЗТП01124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636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1.3.944.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здание, назначение: нежилое, площадь 64,6 кв.м, количество этажей: 1, адрес (местонахождение) объекта: Воронежская область, г. Воронеж, пер. Автогенный, 11А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ЗТП01110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645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1.3.945.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здание, назначение: нежилое, площадь 69 кв.м, количество этажей: 1, адрес (местонахождение) объекта: Воронежская область, г. Воронеж, ул. Минская, дом 67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ЗТП00994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432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1.3.946.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ТП- 1578, назначение: нежилое, площадь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64,3 кв.м, количество этажей: 1, в том числе подземных:-, адрес (местонахождение) объекта: Воронежская область, г. Воронеж, ул. 20-летия Октября, д. 66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ЗТП00996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1 687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1.3.947.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ТП-1494, назначение: нежилое здание, площадь 64,6 кв.м, количество этажей: 1, адрес (местонахождение): Воронежская область, г. Воронеж, ул. 40 лет Октября,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12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ЗТП01028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456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1.3.948.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Здание- трансформаторная подстанция ТП, назначение: нежилое, 1-этажный, площадь 52,5 кв.м, инв. № 10561, лит. 1А,  адрес: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60 Армии, 27п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ЗТП01152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1.3.949.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ТП-1165, назначение: нежилое, 1- этажный, общая площадь 45,3 кв.м, инв. № 10388, лит. А, адрес объекта: Воронежская область, г. Воронеж, Коминтерновский район, ул. 9 Января, д. 298т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ЗТП00812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1.3.950.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ТП-1378, назначение: Нежилое, 1-этажный, общая площадь 52,4 кв.м, инв. № 9504, лит. А, адрес объекта: Воронежская область, г. Воронеж, Коминтерновский район, улица Владимира Невского, 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ЗТП00956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599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1.3.951.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1382, назначение: нежилое, 1-этажный, площадь 52,1кв.м, инв. № 8249,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лит. Г, адрес: Воронежская область, г.Воронеж, Советский район, ул. Любы Шевцовой, д. 27т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ЗТП01145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454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1.3.952.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Распределительный пункт № 72, назначение: Нежилое,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1-этажный, общая площадь 105,6 кв.м, инв. № 9502,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лит. А, адрес объекта: Воронежская область, г. Воронеж, Коминтерновский район, улица Владимира Невского, 1р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ЗТП00952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991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1.3.953.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здание, назначение: нежилое, нежилое здание, площадь 65 кв.м, количество этажей: 1, адрес (местонахождение) объекта: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Минская, д. 63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ЗТП00993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432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1.3.954.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ТП-1004, назначение: нежилое, 1 - этажный, общая площадь 52,5 кв.м, инв. № 10146, лит. А, адрес объекта: Воронежская область, г. Воронеж, ул. Генерала Лизюкова, д. 46т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ЗТП00722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1.3.955.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трансформаторной подстанции № 1449, назначение: нежилое, 1-этажный, площадь 52,9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929-ф, лит. А, адрес: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Советский район, проспект Патриотов, 50т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ЗТП01147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616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1.3.956.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здание, назначение: нежилое, площадь 64,2 кв.м, количество этажей: 1, адрес (местонахождение) объекта: Воронежская область, г. Воронеж, ул. 45 Стрелковой дивизии, д. 247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ЗТП01002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1 687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1.3.957.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471, адрес: Воронежская область, г. Воронеж, Центральный район, проспект Революции, дом 36Т, площадь: 19,8 кв.м, инвентарный номер: 7099,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ЗТП00305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848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1.3.958.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(ТП-1465), назначение: нежилое, 1-этажный, площадь 157,6 кв.м, инв. № 10359, Адрес: Воронежская область, г. Воронеж, ул. Хользунова, д. 12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ЗТП01253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3 505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1.3.959.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помещение I,II,III,IV, назначение: нежилое, площадь 53,3 кв.м, этаж:1, адрес (местонахождение) объекта: Воронежская область, г. Воронеж, ул. Карла Маркса, д. 68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ЗТП01198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630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1.3.960.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встроенное помещение I в лит. А, назначение: нежилое, общая площадь 71,8 кв.м, этаж 1, номер на поэтажном плане 1-3, 3а, 4-10, адрес объект: г. Воронеж, ул. Беговая, 162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1-000038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474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1.3.961.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ТП-254 в лит. А, назначение: нежилое, площадь 25 кв.м, этаж 1, номера на поэтажном плане ХХI-1; пом. ХХII-1; пом. ХХIII-1, адрес: Воронежская область, г. Воронеж, ул. Кирова, д. 1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ЗТП01130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1.3.962.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ТП-1377, назначение: нежилое, 1-этажный, общая площадь 52,3 кв.м, инв. номер 9503, лит. А, адрес: Воронежская область, г. Воронеж, Коминтерновский район, ул. Владимира Невского, 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ЗТП00955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592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1.3.963.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РП-64,назначение: нежилое, 1-этажный. общая площадь 104,7 кв.м, инв. № 12208, лит. 1А, адрес: Воронежская область, г. Воронеж, ул. Остужева, 29р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ЗРП00821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400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1.3.964.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Распределительный пункт РП-65, назначение: нежилое, 1-этажный,  общая площадь 102,6 кв.м, инв. № 11298,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лит. А, адрес: Воронежская область, г. Воронеж, переулок Здоровья, 2П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ЗРП01127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1.3.965.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ТП-119, назначение: нежилое, 1 - этажный, общая площадь 40,5 кв.м, инв. № 10302, лит. А, адрес объекта: Воронежская область, г. Воронеж, Коминтерновский район, ул. Загородная, д. 68т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ЗТП00585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1.3.966.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ТП-1274, назначение: нежилое, 1-этажный, общая площадь 53,4 кв.м, инв. № 9210, лит. А, адрес объекта: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Московский проспект, дом 94-а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ЗТП00947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588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1.3.967.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23, адрес: Воронежская область, г. Воронеж, Центральный район, улица Смоленская, дом 47Т, площадь: 40,6 кв.м, инвентарный номер: 7183,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ЗТП00020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1.3.968.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ТП-350, назначение: нежилое, 1 - этажный, общая площадь 20,5 кв.м инв. № 10300, лит. А, адрес объекта: Воронежская область, г. Воронеж, ул. Газовая, д. 24т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ЗТП00219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231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7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1.3.969.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ТП-486, назначение: нежилое, 1 - этажный, общая площадь 21,5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10028, лит. 1А, адрес объекта: Воронежская область, г. Воронеж, Ленинский район, улица 20-летия Октября, дом 82т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ЗТП00318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1.3.970.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ТП-536, назначение: нежилое, 1-этажный, площадь 44,9 кв.м, инв. № 11297, лит. А, адрес: Воронежская область, г. Воронеж, переулок Здоровья, д. 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ЗТП01126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1.3.971.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 543, назначение: нежилое, 1 - этажный, общая площадь 36,5 кв.м, инв. № 8639, лит. 1А, адрес объекта: Воронежская область, г. Воронеж, ул. Космонавтов,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23Т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ЗТП00124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286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1.3.972.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 - 811, адрес: Воронежская область, г. Воронеж, Железнодорожный район, улица Димитрова, дом 77т. Площадь: 39,5 кв.м. Инвентарный номер: 11232.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ЗТП00478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1.3.973.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 - 933, адрес: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Железнодорожный район, Ленинский проспект, дом 154р. Площадь: 43,2  кв.м. Инвентарный номер: 11247.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ЗТП00627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1.3.974.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трансформаторная подстанция № 1011, назначение: нежилое, 1- этажное, общая площадь 51 кв.м, инв. № 7167, лит. 1А, адрес объекта: Воронежская область, г. Воронеж, Центральный район, ул. Ломоносова д. 116Т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ЗТП00896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1.3.975.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1063, адрес: Воронежская область, г. Воронеж, Центральный район, улица Ломоносова, дом 114с, площадь: общая: 51,6 кв.м, инвентарный номер: 7161,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ЗТП00728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1.3.976.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1064, адрес: Воронежская область, г. Воронеж, Центральный район, улица Ломоносова, дом 114у, площадь: 50,3 кв.м, инвентарный номер: 7162,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ЗТП00729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1.3.977.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ТП-1088, назначение: нежилое, 1 - этажный, общая площадь 52,2 кв.м, инв. № 10122, лит. А, адрес объекта: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Владимира Невского, д. 42т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ЗТП00764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1.3.978.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ТП-1168, назначение: нежилое, 1- этажный, общая площадь 67,7 кв.м, инв. № 10265, лит. А, адрес объекта: Воронежская область, г. Воронеж, Коминтерновский район, ул. 45 стрелковой дивизии, д. 129т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ЗТП00297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1.3.979.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ТП-1266, назначение: нежилое, 1 - этажное, общая площадь 21,9 кв.м, инв. № 6340, лит. А, адрес объекта: Воронежская область, г. Воронеж, Левобережный район, ул. Обручева, д. 16т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ЗТП00865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1.3.980.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ТП-1271, назначение: нежилое, 1-этажный, общая площадь 49,1 кв.м, инв. № 9129, лит. А, адрес объекта: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Московский проспект, дом 100-т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ЗТП00942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552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1.3.981.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ТП-1273, назначение: нежилое, 1-этажный, общая площадь 52,4 кв.м, инв. № 9138, лит. А, адрес объекта: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Московский проспект, дом 94-т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ЗТП00943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578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1.3.982.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ТП-1292, назначение: нежилое, 1 - этажный, общая площадь 18,3 кв.м, инв. № 6469, лит. А, адрес объекта: Воронежская область, г. Воронеж, Левобережный район, ул. Ростовская, д. 30т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ЗТП00887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1.3.983.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ТП-1314, назначение: нежилое, 1-этажный, общая площадь 52,4 кв.м, инв. № 9137, лит. А, адрес объекта: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Московский проспект, дом 98-т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ЗТП00944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578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1.3.984.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подстанция, назначение: нежилое, 1-этажный, площадь 53,2 кв.м, инв. № 10391, лит. А, адрес: Воронежская область, г. Воронеж, ул. Транспортная, 65с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ЗТП01144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4 986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1.3.985.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190, адрес: Воронежская область, г. Воронеж, Центральный район, улица Манежная Большая, дом 13Т, площадь: 21,7 кв.м, инвентарный номер: 7063,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ЗТП00127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1.3.986.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216, адрес: Воронежская область, г. Воронеж, Центральный район, улица Лесной поселок, дом 1Т, площадь: 40,4 кв.м, инвентарный номер: 7093,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ЗТП00144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1.3.987.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218а, назначение: нежилое, 1-этажный, площадь 52,3 кв.м, инв. № 10306, лит. А, адрес: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Шишкова, д. 60с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ЗТП00125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1.3.988.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ТП-230,  назначение: нежилое, 1-этажный, площадь 38,1 кв.м, инв. № 12774,  лит. А, адрес (местонахождение) оюъекта: Воронежская область, г.Воронеж, Стахановский кордон ДОЛ «Салют»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ЗТП01137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1.3.989.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ТП-251, назначение: нежилое, 1 - этажный, общая площадь 21 кв.м, инв. № 8601, лит. 1А, адрес объекта: Воронежская область, г. Воронеж, ул. Бахметьева, д. 5т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ЗТП00170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1.3.990.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 - 323, назначение: нежилое, 1-этажный, общая площадь 37,7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9964, лит. 1А, адрес объекта: Воронежская область, г. Воронеж, Ленинский район, улица 20 летия Октября, дом 90т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ЗТП00207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918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1.3.991.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ТП-507, адрес: Воронежская область, г. Воронеж, Ленинский район, улица Острогожская, дом 69т, площадь: 20,6 кв.м, инвентарный номер: 9992, литер: 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ЗТП00330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1.3.992.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ТП-598, назначение: нежилое, 1 - этажный, общая площадь 36,5 кв.м, инв. № 8592, лит. 1А, адрес объекта: Воронежская область, г. Воронеж, Советский район,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Пеше-Стрелецкая, д. 98т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ЗТП00371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326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1.3.993.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ТП-71, назначение: нежилое, 1 - этажный, общая площадь 14,4 кв.м, инв. № 10269, лит. А, адрес объекта: Воронежская область, г. Воронеж, ул. 45 стрелковой дивизии, д. 160т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ЗТП00053;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1.3.994.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ТП-793, назначение: нежилое, 1 - этажный, общая площадь 44 кв.м, инв. № 10214, лит. А, адрес объекта: Воронежская область, г. Воронеж, Коминтерновский район, Московский проспект, д. 129т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ЗТП00175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1.3.995.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(ТП - 669), адрес: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 Железнодорожный район, раб. поселок Сомово, улица Курнатовского, дом 2т. Площадь: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40,9 кв.м. Инвентарный номер: 11162.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ЗТП00620;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312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1.3.996.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ТП-1007, назначение: нежилое, 1 - этажный, общая площадь 52,2 кв.м, инв. № 10149, лит. А, адрес объекта: Воронежская область, г. Воронеж,  Коминтерновский район, ул. Генерала Лизюкова, д. 62т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ЗТП00746;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72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1.3.997.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1370,  назначение: нежилое, 1-этажный, общая площадь 39,9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11422, лит. А, адрес (местонахождение) объекта: Воронежская область, г. Воронеж, ул. Краснознаменная, д. 153т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ЗТП00928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426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1.3.998.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№ 181,  назначение: нежилое, 1-этажный, площадь 20,1кв.м, инв. № 9988,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лит. 1А, адрес: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Острогожская, 57с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ЗТП00121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214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1.3.999.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 ТП-342, назначение: нежилое, 1-этажный, площадь 20,7 кв.м, инв. № 6033,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лит. А, адрес: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Ленина, д. 73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ЗТП01167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7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1.3.1 000.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Закрытая трансформаторная подстанция ЗТП № 597 6/0,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 КВ-2*400 КВа, назначение: нежилое, 1-этажный, общая площадь 45,1 кв.м, инв. № 2520-1, лит. А, адрес (местонахождение) объекта: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Новоусманское лесничество, квартал 70, часть выдела 11 (в северной части)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ЗТП01208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1.3.1 001.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- ТП - 509, адрес: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Железнодорожный район, улица Богдана Хмельницкого, дом 62т. Площадь: 34,0 кв.м Инвентарный номер: 11203.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ЗТП00332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1.3.1 002.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ТП-769, назначение: нежилое, 1 - этажный, общая площадь 41,3 кв.м, инв. № 10218, лит. А, адрес объекта: Воронежская область, г. Воронеж,  переулок Ученический, д. 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ЗТП00561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1.3.1 003.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ТП-711, назначение: нежилое, 1- этажное, общая площадь 44,4 кв.м, инв. № 10186, лит. А, адрес объекта: Воронежская область, г. Воронеж, Коминтерновский район, Московский проспект, д. 151т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ЗТП00467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337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1.3.1 004.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ТП-898, назначение: нежилое, 1-этажное, общая площадь 49,9 кв.м, инв. № 6371, лит. А, адрес объекта: Воронежская область, г. Воронеж, ул. Ростовская, д. 100т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ЗТП00663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281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1.3.1 005.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ТП-899, назначение: нежилое, 1-этажный, общая площадь 40,8 кв.м, инв. № 6373, лит. А, адрес объекта: Воронежская область, г. Воронеж, ул. Ростовская, д. 100с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ЗТП00664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1.3.1 006.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ТП-1006, назначение: нежилое, 1 - этажный, общая площадь 51,8 кв.м, инв. № 10154, лит. А, адрес объекта: Воронежская область, г. Воронеж, ул. Генерала Лизюкова, д. 50т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14" w:firstLine="25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ЗТП00723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Default="001521A0" w:rsidP="001521A0">
            <w:pPr>
              <w:jc w:val="center"/>
            </w:pPr>
            <w:r w:rsidRPr="009450F6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1.3.1 007.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КПП, склад, гараж железобетонный, площадь 85,5 кв.м, инв. номер 1388, лит. 6А, 6Б, 6В, 6Д, адрес: Воронежская область, г. Воронеж, Центральный район, ул. К.Маркса, 65*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14" w:firstLine="25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1-000001</w:t>
            </w:r>
            <w:r w:rsidRPr="00E4673F">
              <w:rPr>
                <w:sz w:val="18"/>
                <w:szCs w:val="18"/>
              </w:rPr>
              <w:br/>
              <w:t>1-000014</w:t>
            </w:r>
            <w:r w:rsidRPr="00E4673F">
              <w:rPr>
                <w:sz w:val="18"/>
                <w:szCs w:val="18"/>
              </w:rPr>
              <w:br/>
              <w:t>1-000016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1 241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1.3.1 008.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Административный корпус Адрес: Воронежская область, г. Воронеж, Центральный район, улица Карла Маркса, 65. Площадь: 556,5 кв.м Инвентарный номер: 1388. Литер: 1А, 1Б, 1В, 1Д*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1-000007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10 064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476818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875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1.3.1 009.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ОДС и вставка по ул. Никитинской, адрес: Воронежская область, г. Воронеж, Центральный район, улица Карла Маркса, 65, площадь 440,2 кв.м, инвентарный номер 1388, литер: 3А, 3Б, 3В, 3Д;</w:t>
            </w:r>
            <w:r w:rsidRPr="00E4673F">
              <w:rPr>
                <w:sz w:val="18"/>
                <w:szCs w:val="18"/>
              </w:rPr>
              <w:br/>
              <w:t>Существующие ограничения (обременения): Объект культурного наследия</w:t>
            </w:r>
            <w:r w:rsidRPr="00E4673F">
              <w:rPr>
                <w:sz w:val="18"/>
                <w:szCs w:val="18"/>
              </w:rPr>
              <w:br/>
              <w:t>(Дом Лютеранской общины)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1-000011 </w:t>
            </w:r>
            <w:r w:rsidRPr="00E4673F">
              <w:rPr>
                <w:sz w:val="18"/>
                <w:szCs w:val="18"/>
              </w:rPr>
              <w:br/>
              <w:t>1-000012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11 608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476818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1.3.1 010.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Новый административный корпус, адрес: Воронежская область, г. Воронеж, Центральный район, улица Карла Маркса, 65, площадь 456,2 кв.м, инвентарный номер 1388, Литер 2А, 2Б, 2а, 2б* 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14" w:firstLine="25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1-000015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5 281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476818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1.3.1 011.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Гараж 4 бокса, адрес: Воронежская область, г. Воронеж, Центральный район, улица Карла Маркса, 65. Площадь 112,2 кв.м, Инвентарный номер. 1388, Литер: 5А*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14" w:firstLine="25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1-000013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615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476818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1.3.1 012.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Гараж 3 бокса и газовая котельная, адрес: Воронежская область, г. Воронеж, Центральный район, улица Карла Маркса, 65. Площадь: 144,2 кв.м. Инвентарный номер: 1388. Литер: 4А, 4Б*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1-000010 </w:t>
            </w:r>
            <w:r w:rsidRPr="00E4673F">
              <w:rPr>
                <w:sz w:val="18"/>
                <w:szCs w:val="18"/>
              </w:rPr>
              <w:br/>
              <w:t>1-00010а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908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476818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1.3.1 013.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ТП-211, назначение: нежилое, 1- этажный, общая площадь 51 кв.м, инв. № 1388, лит.13А, адрес объекта: Воронежская область, г. Воронеж, Центральный район, ул. Карла Маркса, д. 65*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14" w:firstLine="25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ЗТП00141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Инвестиционные и </w:t>
            </w:r>
            <w:r w:rsidR="000C01F4">
              <w:rPr>
                <w:sz w:val="18"/>
                <w:szCs w:val="18"/>
              </w:rPr>
              <w:t>эксплуатационные</w:t>
            </w:r>
            <w:r>
              <w:rPr>
                <w:sz w:val="18"/>
                <w:szCs w:val="18"/>
              </w:rPr>
              <w:t xml:space="preserve"> обязательства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1.3.1 014.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Административно-производственное здание, назначение: нежилое, 4-этажный (подземных этажей - цокольный), общая площадь 1068 кв.м, инв. № 5558, лит. А, А1, А2, адрес (местонахождение) объекта: Воронежская область, г. Воронеж, ул. Карла Маркса, д. 65а*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1-000017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23 006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1.3.1 015.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здание, адрес: Воронежская область, г. Воронеж, улица Пеше-Стрелецкая, дом 97, площадь: 1016,5 кв.м, Инвентарный номер: 6907, литер: Н, Н1**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leftChars="-114" w:left="-273" w:hanging="1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1-000021 </w:t>
            </w:r>
            <w:r w:rsidRPr="00E4673F">
              <w:rPr>
                <w:sz w:val="18"/>
                <w:szCs w:val="18"/>
              </w:rPr>
              <w:br/>
              <w:t xml:space="preserve"> 1-000022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1 868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1.3.1 016.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Пилорама</w:t>
            </w:r>
            <w:r w:rsidRPr="00E4673F">
              <w:rPr>
                <w:sz w:val="18"/>
                <w:szCs w:val="18"/>
              </w:rPr>
              <w:br/>
              <w:t>Адрес: Воронежская область, г. Воронеж, Советский район, улица Пеше-Стрелецкая, дом 97. Площадь: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106,8 кв.м Инвентарный номер: 6907, литер: И**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14" w:firstLine="25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1-000002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1.3.1 017.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проходная</w:t>
            </w:r>
            <w:r w:rsidRPr="00E4673F">
              <w:rPr>
                <w:sz w:val="18"/>
                <w:szCs w:val="18"/>
              </w:rPr>
              <w:br/>
              <w:t>Адрес: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улица Пеше-Стрелецкая, дом 97, Площадь общая 13,4 кв.м, Инвентарный номер: 6907, литер: С **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14" w:firstLine="25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1-000027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1.3.1 018.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Нежилое здание склад </w:t>
            </w:r>
            <w:r w:rsidRPr="00E4673F">
              <w:rPr>
                <w:sz w:val="18"/>
                <w:szCs w:val="18"/>
              </w:rPr>
              <w:br/>
              <w:t>Адрес: Воронежская область, г. Воронеж, улица Пеше-Стрелецкая, дом 97, площадь общая 810,8 кв.м Инвентарный номер: 6907, литер: Р, Р1**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1-000025 </w:t>
            </w:r>
            <w:r w:rsidRPr="00E4673F">
              <w:rPr>
                <w:sz w:val="18"/>
                <w:szCs w:val="18"/>
              </w:rPr>
              <w:br/>
              <w:t>1-000026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776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1.3.1 019.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маслорегенерационная</w:t>
            </w:r>
            <w:r w:rsidRPr="00E4673F">
              <w:rPr>
                <w:sz w:val="18"/>
                <w:szCs w:val="18"/>
              </w:rPr>
              <w:br/>
              <w:t>Адрес: Воронежская область, г. Воронеж, Советский район, улица Пеше-Стрелецкая, дом 97, Площадь: общая 714,9 кв.м Инвентарный номер: 6907, Литер: В В1 В2 в  в1**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="459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1-000024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3 566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1.3.1 020.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арочный склад</w:t>
            </w:r>
            <w:r w:rsidRPr="00E4673F">
              <w:rPr>
                <w:sz w:val="18"/>
                <w:szCs w:val="18"/>
              </w:rPr>
              <w:br/>
              <w:t>Адрес: Воронежская область, г. Воронеж, Советский район, улица Пеше-Стрелецкая, дом 97, Площадь: общая 345,7 кв.м Инвентарный номер: 6907, литер: З**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14" w:firstLine="25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1-000045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1.3.1 021.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Гараж, адрес: Воронежская область, г. Воронеж, Советский район, улица Пеше-Стрелецкая, дом 97, площадь: 71,9 кв.м, инвентарный номер: 6907, литер: Л**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leftChars="-144" w:left="-108" w:hangingChars="132" w:hanging="238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1-000029 </w:t>
            </w:r>
            <w:r w:rsidRPr="00E4673F">
              <w:rPr>
                <w:sz w:val="18"/>
                <w:szCs w:val="18"/>
              </w:rPr>
              <w:br/>
              <w:t xml:space="preserve">1-000030 </w:t>
            </w:r>
            <w:r w:rsidRPr="00E4673F">
              <w:rPr>
                <w:sz w:val="18"/>
                <w:szCs w:val="18"/>
              </w:rPr>
              <w:br/>
              <w:t>1-000032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451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1.3.1 022.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Гараж</w:t>
            </w:r>
            <w:r w:rsidRPr="00E4673F">
              <w:rPr>
                <w:sz w:val="18"/>
                <w:szCs w:val="18"/>
              </w:rPr>
              <w:br/>
              <w:t>Адрес: Воронежская область, г. Воронеж, улица Пеше-Стрелецкая, дом 97, Площадь: 58,9 кв.м. Инвентарный номер: 6907, литер: М**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leftChars="-1" w:left="-2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1-000036 </w:t>
            </w:r>
            <w:r w:rsidRPr="00E4673F">
              <w:rPr>
                <w:sz w:val="18"/>
                <w:szCs w:val="18"/>
              </w:rPr>
              <w:br/>
              <w:t>1-000037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409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1.3.1 023.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</w:t>
            </w:r>
            <w:r w:rsidRPr="00E4673F">
              <w:rPr>
                <w:sz w:val="18"/>
                <w:szCs w:val="18"/>
              </w:rPr>
              <w:br/>
              <w:t>Адрес: Воронежская область, г. Воронеж, Советский район, улица Пеше-Стрелецкая, дом 97, Площадь: 196,5 кв.м. Инвентарный номер: 6907, литер: Б Б1  б**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14" w:firstLine="25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1-000005 </w:t>
            </w:r>
            <w:r w:rsidRPr="00E4673F">
              <w:rPr>
                <w:sz w:val="18"/>
                <w:szCs w:val="18"/>
              </w:rPr>
              <w:br/>
              <w:t>1-000020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748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1.3.1 024.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Бытовое здание, адрес: Воронежская область, г. Воронеж, улица Пеше-Стрелецкая, дом 97, площадь: 139,3 кв.м, инвентарный номер: 6907, литер: О**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14" w:firstLine="25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1-000053 </w:t>
            </w:r>
            <w:r w:rsidRPr="00E4673F">
              <w:rPr>
                <w:sz w:val="18"/>
                <w:szCs w:val="18"/>
              </w:rPr>
              <w:br/>
              <w:t>1-000056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1.3.1 025.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Цех ремонта трансформаторов</w:t>
            </w:r>
            <w:r w:rsidRPr="00E4673F">
              <w:rPr>
                <w:sz w:val="18"/>
                <w:szCs w:val="18"/>
              </w:rPr>
              <w:br/>
              <w:t>Адрес: Воронежская область, г. Воронеж, Советский район, улица Пеше-Стрелецкая, дом 97. Площадь: 1585,9 кв.м Инвентарный номер: 6907, литер: А  А1 а**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14" w:firstLine="25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1-000018</w:t>
            </w:r>
            <w:r w:rsidRPr="00E4673F">
              <w:rPr>
                <w:sz w:val="18"/>
                <w:szCs w:val="18"/>
              </w:rPr>
              <w:br/>
              <w:t>1-000055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10 759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1.3.1 026.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(склад)</w:t>
            </w:r>
            <w:r w:rsidRPr="00E4673F">
              <w:rPr>
                <w:sz w:val="18"/>
                <w:szCs w:val="18"/>
              </w:rPr>
              <w:br/>
              <w:t>Адрес: Воронежская область, г. Воронеж, улица Пеше-Стрелецкая, дом 97, Площадь: 435,6 кв.м Инвентарный номер: 6907, литер: У**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="459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1-000006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1.3.1 027.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Гараж, адрес: Воронежская область, г. Воронеж, Советский район, улица Пеше-Стрелецкая, дом 97, площадь: 103,1 кв.м, инвентарный номер: 6907,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литер: К**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14" w:firstLine="25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1-000035 </w:t>
            </w:r>
            <w:r w:rsidRPr="00E4673F">
              <w:rPr>
                <w:sz w:val="18"/>
                <w:szCs w:val="18"/>
              </w:rPr>
              <w:br/>
              <w:t xml:space="preserve">1-000043 </w:t>
            </w:r>
            <w:r w:rsidRPr="00E4673F">
              <w:rPr>
                <w:sz w:val="18"/>
                <w:szCs w:val="18"/>
              </w:rPr>
              <w:br/>
              <w:t>1-000059</w:t>
            </w:r>
            <w:r w:rsidRPr="00E4673F">
              <w:rPr>
                <w:sz w:val="18"/>
                <w:szCs w:val="18"/>
              </w:rPr>
              <w:br/>
              <w:t>1-000060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422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27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1.3.1 028.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Нежилое здание (склад)</w:t>
            </w:r>
            <w:r w:rsidRPr="00E4673F">
              <w:rPr>
                <w:sz w:val="18"/>
                <w:szCs w:val="18"/>
              </w:rPr>
              <w:br/>
              <w:t>Адрес: Воронежская область, г. Воронеж, улица Пеше-Стрелецкая, дом 97, Площадь: 17,7 кв.м. Инвентарный номер: 6907, литер: Т**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72" w:firstLine="13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1-000003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1.3.1 029.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Гараж</w:t>
            </w:r>
            <w:r w:rsidRPr="00E4673F">
              <w:rPr>
                <w:sz w:val="18"/>
                <w:szCs w:val="18"/>
              </w:rPr>
              <w:br/>
              <w:t>Адрес: Воронежская область, г. Воронеж, Советский район, улица Пеше-Стрелецкая, дом 97, площадь: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19,7 кв.м. Инвентарный номер: 6907, Литер: Ц**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72" w:firstLine="13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1-000034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1.3.1 030.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Гараж, адрес: Воронежская область, г. Воронеж, Советский район, улица Пеше-Стрелецкая, дом 97, площадь: 47,6 кв.м, инвентарный номер: 6907, литер: П**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14" w:firstLine="25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1-000067 </w:t>
            </w:r>
            <w:r w:rsidRPr="00E4673F">
              <w:rPr>
                <w:sz w:val="18"/>
                <w:szCs w:val="18"/>
              </w:rPr>
              <w:br/>
              <w:t>1-000068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2145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1.3.1 031.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Сарай Адрес: Воронежская область, г. Воронеж, Советский район, улица Пеше-Стрелецкая, дом 97, Площадь застройки: 24,0 кв.м. Инвентарный номер: 6907, Литер: Ф, </w:t>
            </w:r>
            <w:r w:rsidRPr="00E4673F">
              <w:rPr>
                <w:sz w:val="18"/>
                <w:szCs w:val="18"/>
              </w:rPr>
              <w:br/>
              <w:t>Сооружение (Навес), адрес: Воронежская область, г. Воронеж, Советский район, улица Пеше-Стрелецкая, дом 97, площадь: 24,0 кв.м, инвентарный номер: 6907, литер: Х**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21A0" w:rsidRPr="00E4673F" w:rsidRDefault="001521A0" w:rsidP="001521A0">
            <w:pPr>
              <w:ind w:firstLineChars="14" w:firstLine="25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1-000033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845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1.3.1 032.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Административный корпус, назначение: нежилое,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3-этажный, общая площадь: 479.8 кв.м, инвентарный номер: 6907, литер: Ж, ж1, ж2, адрес (местонахождение) объекта: Воронежская область, г. Воронеж, Советский район, улица Пеше-Стрелецкая, дом 97**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21A0" w:rsidRPr="00E4673F" w:rsidRDefault="001521A0" w:rsidP="001521A0">
            <w:pPr>
              <w:ind w:firstLineChars="14" w:firstLine="25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1-000004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4 357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1.3.1 033.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Склад, адрес: Воронежская область, г. Воронеж, Советский район, улица Пеше-Стрелецкая, дом 97, площадь: 109,7 кв.м, инвентарный номер: 6907, литер: Д**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1-000023;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579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1.3.1 034.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Электроцех, адрес: Воронежская область, г. Воронеж, Советский район, улица Пеше-Стрелецкая, дом 97, площадь: 63,1 кв.м, инвентарный номер: 6907, литер: Е**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1-000008;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1.3.1 035.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Административно-бытовой корпус, производственный корпус, адрес: Воронежская область, г. Воронеж, Советский район, улица Пеше-Стрелецкая, дом 110, площадь: 3327,4 кв.м, инвентарный номер: 6521, литер: 1А, 1Б, 1В, 1Д, 1а, 1б***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1-000044; </w:t>
            </w:r>
            <w:r w:rsidRPr="00E4673F">
              <w:rPr>
                <w:sz w:val="18"/>
                <w:szCs w:val="18"/>
              </w:rPr>
              <w:br/>
              <w:t>1-000072;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49 049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1.3.1 036.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 компрессорная</w:t>
            </w:r>
            <w:r w:rsidRPr="00E4673F">
              <w:rPr>
                <w:sz w:val="18"/>
                <w:szCs w:val="18"/>
              </w:rPr>
              <w:br/>
              <w:t>Адрес: Воронежская область, г. Воронеж, улица Пеше-Стрелецкая, дом 110. Площадь: 78,2 кв.м. Инвентарный номер: 6521, Литер: 9А, 9Б***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1-000073;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782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1.3.1 037.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Гараж ж/б</w:t>
            </w:r>
            <w:r w:rsidRPr="00E4673F">
              <w:rPr>
                <w:sz w:val="18"/>
                <w:szCs w:val="18"/>
              </w:rPr>
              <w:br/>
              <w:t>Адрес: Воронежская область, г. Воронеж, Советский район, улица Пеше-Стрелецкая, дом 110, Площадь: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25,6 кв.м Инвентарный номер: 6521, Литер: 6А***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1-000063;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1.3.1 038.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Гараж ж/б</w:t>
            </w:r>
            <w:r w:rsidRPr="00E4673F">
              <w:rPr>
                <w:sz w:val="18"/>
                <w:szCs w:val="18"/>
              </w:rPr>
              <w:br/>
              <w:t>Адрес: Воронежская область, г. Воронеж, Советский район, улица Пеше-Стрелецкая, дом 110, Площадь: 25,6 кв.м, Инвентарный номер: 6521, Литер: 7А***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1-000064;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1.3.1 039.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Гараж ж/б</w:t>
            </w:r>
            <w:r w:rsidRPr="00E4673F">
              <w:rPr>
                <w:sz w:val="18"/>
                <w:szCs w:val="18"/>
              </w:rPr>
              <w:br/>
              <w:t>Адрес: Воронежская область, г. Воронеж, Советский район, улица Пеше-Стрелецкая, дом 110, Площадь: 25,8 кв.м Инвентарный номер: 6521, Литер: 8А***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1-000065;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1.3.1 040.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Гараж железобетонный, адрес: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Советский район, улица Пеше-Стрелецкая, дом 110, площадь: 22,0 кв.м, инвентарный номер: 6521, литер: 2А***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1-000028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1.3.1 041.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Гараж ж/б, адрес: Воронежская область, г. Воронеж, Советский район, улица Пеше-Стрелецкая, дом 110, площадь: 22,0 кв.м, инвентарный номер: 6521, литер: 3А***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1-000070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115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1.3.1 042.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Гараж ж/б, адрес: Воронежская область, г. Воронеж, Советский район, улица Пеше-Стрелецкая, дом 110, площадь: 25,6 кв.м, инвентарный номер: 6521, литер: 5А***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1-000062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935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1.3.1 043.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Здание охраны, адрес: Воронежская область, г. Воронеж, улица Пеше-Стрелецкая, дом 110, площадь: 10,5 кв.м, инвентарный номер: 6521, литер: 10А, 10Б, </w:t>
            </w:r>
            <w:r w:rsidRPr="00E4673F">
              <w:rPr>
                <w:sz w:val="18"/>
                <w:szCs w:val="18"/>
              </w:rPr>
              <w:br/>
              <w:t>Здание охраны, адрес: Воронежская область, г. Воронеж, Советский район, улица Пеше-Стрелецкая, дом 110, площадь: 16,1 кв.м, инвентарный номер: 6521, литер: 11А, 11Б, 11б ***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1-000069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1.3.1 044.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Гараж ж/б, адрес: Воронежская область, г. Воронеж, Советский район, улица Пеше-Стрелецкая, дом 110, площадь: 21,7 кв.м, инвентарный номер: 6521, литер: 12А</w:t>
            </w:r>
            <w:r w:rsidRPr="00E4673F">
              <w:rPr>
                <w:sz w:val="18"/>
                <w:szCs w:val="18"/>
              </w:rPr>
              <w:br/>
              <w:t>***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1-000052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1.3.1 045.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Гараж ж/б, адрес: Воронежская область, г. Воронеж, Советский район, улица Пеше-Стрелецкая, дом 110, площадь: 20,9 кв.м, инвентарный номер: 6521, литер: 13А</w:t>
            </w:r>
            <w:r w:rsidRPr="00E4673F">
              <w:rPr>
                <w:sz w:val="18"/>
                <w:szCs w:val="18"/>
              </w:rPr>
              <w:br/>
              <w:t>***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1-000066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1.3.1 046.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Гараж ж/б, адрес: Воронежская область, г. Воронеж, Советский район, улица Пеше-Стрелецкая, дом 110, площадь: 25,6 кв.м, инвентарный номер: 6521, литер: 4А</w:t>
            </w:r>
            <w:r w:rsidRPr="00E4673F">
              <w:rPr>
                <w:sz w:val="18"/>
                <w:szCs w:val="18"/>
              </w:rPr>
              <w:br/>
              <w:t>***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1-000061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164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1.3.1047.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Сарай, назначение: нежилое, площадь </w:t>
            </w:r>
            <w:smartTag w:uri="urn:schemas-microsoft-com:office:smarttags" w:element="metricconverter">
              <w:smartTagPr>
                <w:attr w:name="ProductID" w:val="4,6 кв. м"/>
              </w:smartTagPr>
              <w:r w:rsidRPr="00E4673F">
                <w:rPr>
                  <w:sz w:val="18"/>
                  <w:szCs w:val="18"/>
                </w:rPr>
                <w:t>4,6 кв. м</w:t>
              </w:r>
            </w:smartTag>
            <w:r w:rsidRPr="00E4673F">
              <w:rPr>
                <w:sz w:val="18"/>
                <w:szCs w:val="18"/>
              </w:rPr>
              <w:t>, количество этажей: 1, адрес (местонахождение) объекта: Воронежская область, г. Воронеж,</w:t>
            </w:r>
          </w:p>
          <w:p w:rsidR="001521A0" w:rsidRPr="00E4673F" w:rsidRDefault="001521A0" w:rsidP="001521A0">
            <w:pPr>
              <w:jc w:val="center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Кривошеина, д. 25а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1-000090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rPr>
                <w:sz w:val="18"/>
                <w:szCs w:val="18"/>
                <w:lang w:val="en-US"/>
              </w:rPr>
            </w:pPr>
            <w:r w:rsidRPr="00E4673F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1.3.1048.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Здание-сарай, назначение: нежилое, площадь застройки </w:t>
            </w:r>
            <w:smartTag w:uri="urn:schemas-microsoft-com:office:smarttags" w:element="metricconverter">
              <w:smartTagPr>
                <w:attr w:name="ProductID" w:val="15,8 кв. м"/>
              </w:smartTagPr>
              <w:r w:rsidRPr="00E4673F">
                <w:rPr>
                  <w:sz w:val="18"/>
                  <w:szCs w:val="18"/>
                </w:rPr>
                <w:t>15,8 кв. м</w:t>
              </w:r>
            </w:smartTag>
            <w:r w:rsidRPr="00E4673F">
              <w:rPr>
                <w:sz w:val="18"/>
                <w:szCs w:val="18"/>
              </w:rPr>
              <w:t>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5598, лит. Г3, адрес (местонахождение) объекта: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Кривошеина, д. 25а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1-000089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1.3.1049.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Здание-сарай, назначение: нежилое, площадь застройки </w:t>
            </w:r>
            <w:smartTag w:uri="urn:schemas-microsoft-com:office:smarttags" w:element="metricconverter">
              <w:smartTagPr>
                <w:attr w:name="ProductID" w:val="7,4 кв. м"/>
              </w:smartTagPr>
              <w:r w:rsidRPr="00E4673F">
                <w:rPr>
                  <w:sz w:val="18"/>
                  <w:szCs w:val="18"/>
                </w:rPr>
                <w:t>7,4 кв. м</w:t>
              </w:r>
            </w:smartTag>
            <w:r w:rsidRPr="00E4673F">
              <w:rPr>
                <w:sz w:val="18"/>
                <w:szCs w:val="18"/>
              </w:rPr>
              <w:t>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5598, лит. Г5, адрес (местонахождение) объекта: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Кривошеина, д. 25а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1-000091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1.3.1050.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Сарай, назначение: нежилое, общая площадь </w:t>
            </w:r>
            <w:smartTag w:uri="urn:schemas-microsoft-com:office:smarttags" w:element="metricconverter">
              <w:smartTagPr>
                <w:attr w:name="ProductID" w:val="36,7 кв. м"/>
              </w:smartTagPr>
              <w:r w:rsidRPr="00E4673F">
                <w:rPr>
                  <w:sz w:val="18"/>
                  <w:szCs w:val="18"/>
                </w:rPr>
                <w:t>36,7 кв. м</w:t>
              </w:r>
            </w:smartTag>
            <w:r w:rsidRPr="00E4673F">
              <w:rPr>
                <w:sz w:val="18"/>
                <w:szCs w:val="18"/>
              </w:rPr>
              <w:t>, лит. Г, адрес (местонахождение) объекта: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Кривошеина, д. 25а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1-000087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1.3.1051.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Склад, назначение: нежилое, 1 - этажный, общая площадь </w:t>
            </w:r>
            <w:smartTag w:uri="urn:schemas-microsoft-com:office:smarttags" w:element="metricconverter">
              <w:smartTagPr>
                <w:attr w:name="ProductID" w:val="207,5 кв. м"/>
              </w:smartTagPr>
              <w:r w:rsidRPr="00E4673F">
                <w:rPr>
                  <w:sz w:val="18"/>
                  <w:szCs w:val="18"/>
                </w:rPr>
                <w:t>207,5 кв. м</w:t>
              </w:r>
            </w:smartTag>
            <w:r w:rsidRPr="00E4673F">
              <w:rPr>
                <w:sz w:val="18"/>
                <w:szCs w:val="18"/>
              </w:rPr>
              <w:t xml:space="preserve">, инв. № 5598, лит. 4А, адрес (местонахождение) объекта: Воронежская область, </w:t>
            </w:r>
            <w:r w:rsidRPr="00E4673F">
              <w:rPr>
                <w:sz w:val="18"/>
                <w:szCs w:val="18"/>
              </w:rPr>
              <w:br/>
              <w:t>г. Воронеж, ул. Кривошеина, д. 25а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1-000080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E4673F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1.3.1052.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Гаражный бокс, назначение: нежилое,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1 - этажный, общая площадь </w:t>
            </w:r>
            <w:smartTag w:uri="urn:schemas-microsoft-com:office:smarttags" w:element="metricconverter">
              <w:smartTagPr>
                <w:attr w:name="ProductID" w:val="174 кв. м"/>
              </w:smartTagPr>
              <w:r w:rsidRPr="00E4673F">
                <w:rPr>
                  <w:sz w:val="18"/>
                  <w:szCs w:val="18"/>
                </w:rPr>
                <w:t>174 кв. м</w:t>
              </w:r>
            </w:smartTag>
            <w:r w:rsidRPr="00E4673F">
              <w:rPr>
                <w:sz w:val="18"/>
                <w:szCs w:val="18"/>
              </w:rPr>
              <w:t xml:space="preserve">, инв. № 5598, </w:t>
            </w:r>
            <w:r w:rsidRPr="00E4673F">
              <w:rPr>
                <w:sz w:val="18"/>
                <w:szCs w:val="18"/>
              </w:rPr>
              <w:br/>
              <w:t>лит. 7А, адрес (местонахождение) объекта: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Кривошеина, д. 25а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1-000085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0,00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1.3.1053.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Склад, назначение: нежилое, 1 - этажный, общая площадь </w:t>
            </w:r>
            <w:smartTag w:uri="urn:schemas-microsoft-com:office:smarttags" w:element="metricconverter">
              <w:smartTagPr>
                <w:attr w:name="ProductID" w:val="204 кв. м"/>
              </w:smartTagPr>
              <w:r w:rsidRPr="00E4673F">
                <w:rPr>
                  <w:sz w:val="18"/>
                  <w:szCs w:val="18"/>
                </w:rPr>
                <w:t>204 кв. м</w:t>
              </w:r>
            </w:smartTag>
            <w:r w:rsidRPr="00E4673F">
              <w:rPr>
                <w:sz w:val="18"/>
                <w:szCs w:val="18"/>
              </w:rPr>
              <w:t>, инв. № 5598, лит. 3А, адрес (местонахождение) объекта: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Кривошеина, д.25а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1-000079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E4673F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1.3.1054.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Склад, назначение: нежилое, 1 - этажный, общая площадь </w:t>
            </w:r>
            <w:smartTag w:uri="urn:schemas-microsoft-com:office:smarttags" w:element="metricconverter">
              <w:smartTagPr>
                <w:attr w:name="ProductID" w:val="310,3 кв. м"/>
              </w:smartTagPr>
              <w:r w:rsidRPr="00E4673F">
                <w:rPr>
                  <w:sz w:val="18"/>
                  <w:szCs w:val="18"/>
                </w:rPr>
                <w:t>310,3 кв. м</w:t>
              </w:r>
            </w:smartTag>
            <w:r w:rsidRPr="00E4673F">
              <w:rPr>
                <w:sz w:val="18"/>
                <w:szCs w:val="18"/>
              </w:rPr>
              <w:t>, инв. № 5598, лит. 8А, адрес (местонахождение) объекта: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Кривошеина, д. 25а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1-000092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E4673F">
              <w:rPr>
                <w:iCs/>
                <w:sz w:val="18"/>
                <w:szCs w:val="18"/>
                <w:lang w:val="en-US"/>
              </w:rPr>
              <w:t>49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1.3.1055.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Склад, назначение: нежилое,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1-этажный, общая площадь </w:t>
            </w:r>
            <w:smartTag w:uri="urn:schemas-microsoft-com:office:smarttags" w:element="metricconverter">
              <w:smartTagPr>
                <w:attr w:name="ProductID" w:val="208,3 кв. м"/>
              </w:smartTagPr>
              <w:r w:rsidRPr="00E4673F">
                <w:rPr>
                  <w:sz w:val="18"/>
                  <w:szCs w:val="18"/>
                </w:rPr>
                <w:t>208,3 кв. м</w:t>
              </w:r>
            </w:smartTag>
            <w:r w:rsidRPr="00E4673F">
              <w:rPr>
                <w:sz w:val="18"/>
                <w:szCs w:val="18"/>
              </w:rPr>
              <w:t>, инв. № 5598,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лит. 5А, адрес (местонахождение) объекта: Воронежская область, г. Воронеж, ул. Кривошеина, д.25а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1-000081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E4673F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410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1.3.1056.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Склад, назначение: нежилое,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1 - этажный, общая площадь </w:t>
            </w:r>
            <w:smartTag w:uri="urn:schemas-microsoft-com:office:smarttags" w:element="metricconverter">
              <w:smartTagPr>
                <w:attr w:name="ProductID" w:val="494,2 кв. м"/>
              </w:smartTagPr>
              <w:r w:rsidRPr="00E4673F">
                <w:rPr>
                  <w:sz w:val="18"/>
                  <w:szCs w:val="18"/>
                </w:rPr>
                <w:t>494,2 кв. м</w:t>
              </w:r>
            </w:smartTag>
            <w:r w:rsidRPr="00E4673F">
              <w:rPr>
                <w:sz w:val="18"/>
                <w:szCs w:val="18"/>
              </w:rPr>
              <w:t>, инв. № 5598,</w:t>
            </w:r>
            <w:r w:rsidRPr="00E4673F">
              <w:rPr>
                <w:sz w:val="18"/>
                <w:szCs w:val="18"/>
              </w:rPr>
              <w:br/>
              <w:t>лит. 9А, адрес (местонахождение) объекта: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Кривошеина, д.25а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1-000082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E4673F">
              <w:rPr>
                <w:iCs/>
                <w:sz w:val="18"/>
                <w:szCs w:val="18"/>
                <w:lang w:val="en-US"/>
              </w:rPr>
              <w:t>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1.3.1057.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Гараж, назначение: нежилое, площадь </w:t>
            </w:r>
            <w:smartTag w:uri="urn:schemas-microsoft-com:office:smarttags" w:element="metricconverter">
              <w:smartTagPr>
                <w:attr w:name="ProductID" w:val="1208 кв. м"/>
              </w:smartTagPr>
              <w:r w:rsidRPr="00E4673F">
                <w:rPr>
                  <w:sz w:val="18"/>
                  <w:szCs w:val="18"/>
                </w:rPr>
                <w:t>1208 кв. м</w:t>
              </w:r>
            </w:smartTag>
            <w:r w:rsidRPr="00E4673F">
              <w:rPr>
                <w:sz w:val="18"/>
                <w:szCs w:val="18"/>
              </w:rPr>
              <w:t>, количество этажей: 2,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5598, лит. 6А, адрес (местонахождение) объекта: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Кривошеина, д.25а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1-000084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E4673F">
              <w:rPr>
                <w:sz w:val="18"/>
                <w:szCs w:val="18"/>
              </w:rPr>
              <w:t>58</w:t>
            </w:r>
            <w:r w:rsidRPr="00E4673F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1.3.1058.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Материально-технический склад, назначение: нежилое, 1 - этажный, общая площадь </w:t>
            </w:r>
            <w:smartTag w:uri="urn:schemas-microsoft-com:office:smarttags" w:element="metricconverter">
              <w:smartTagPr>
                <w:attr w:name="ProductID" w:val="462,7 кв. м"/>
              </w:smartTagPr>
              <w:r w:rsidRPr="00E4673F">
                <w:rPr>
                  <w:sz w:val="18"/>
                  <w:szCs w:val="18"/>
                </w:rPr>
                <w:t>462,7 кв. м</w:t>
              </w:r>
            </w:smartTag>
            <w:r w:rsidRPr="00E4673F">
              <w:rPr>
                <w:sz w:val="18"/>
                <w:szCs w:val="18"/>
              </w:rPr>
              <w:t>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5598, лит. 2А, адрес (местонахождение) объекта: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Кривошеина, д. 25а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1-000078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E4673F">
              <w:rPr>
                <w:sz w:val="18"/>
                <w:szCs w:val="18"/>
              </w:rPr>
              <w:t>12</w:t>
            </w:r>
            <w:r w:rsidRPr="00E4673F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1.3.1059.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Деревоотделочная мастерская, назначение: нежилое, 2 - этажный, общая площадь </w:t>
            </w:r>
            <w:smartTag w:uri="urn:schemas-microsoft-com:office:smarttags" w:element="metricconverter">
              <w:smartTagPr>
                <w:attr w:name="ProductID" w:val="1719,3 кв. м"/>
              </w:smartTagPr>
              <w:r w:rsidRPr="00E4673F">
                <w:rPr>
                  <w:sz w:val="18"/>
                  <w:szCs w:val="18"/>
                </w:rPr>
                <w:t>1719,3 кв. м</w:t>
              </w:r>
            </w:smartTag>
            <w:r w:rsidRPr="00E4673F">
              <w:rPr>
                <w:sz w:val="18"/>
                <w:szCs w:val="18"/>
              </w:rPr>
              <w:t>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5598, лит. 1А, адрес (местонахождение) объекта: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Кривошеина, д.25а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1-000077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E4673F">
              <w:rPr>
                <w:sz w:val="18"/>
                <w:szCs w:val="18"/>
                <w:lang w:val="en-US"/>
              </w:rPr>
              <w:t>494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1.3.1060.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Проходной пункт, назначение: нежилое, 1 - этажный, общая площадь 9,4 кв.м,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5598, лит. 11А, 11а, адрес (местоположение) объекта: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Кривошеина, д. 25а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1-000086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0,00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1.3.1061.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Здание-сарай, назначение: нежилое, площадь 20,3 кв.м, количество этажей: 1, адрес (местонахождение) объекта: Воронежская область,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ул. Кривошеина, д. 25а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1-000088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1.3.1062.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Административно-бытовой корпус, площадь 578,7 кв.м, нежилое здание, инвентарный номер: 5598. Кадастровый номер: 36:34:0405013:363. Адрес: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Кривошеина, д. 25а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1-000083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E4673F">
              <w:rPr>
                <w:sz w:val="18"/>
                <w:szCs w:val="18"/>
              </w:rPr>
              <w:t>1 9</w:t>
            </w:r>
            <w:r w:rsidRPr="00E4673F">
              <w:rPr>
                <w:sz w:val="18"/>
                <w:szCs w:val="18"/>
                <w:lang w:val="en-US"/>
              </w:rPr>
              <w:t>47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1.3.1063.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Ворота, назначение: нежилое, 2 - этажный, общая площадь </w:t>
            </w:r>
            <w:smartTag w:uri="urn:schemas-microsoft-com:office:smarttags" w:element="metricconverter">
              <w:smartTagPr>
                <w:attr w:name="ProductID" w:val="12 кв. м"/>
              </w:smartTagPr>
              <w:r w:rsidRPr="00E4673F">
                <w:rPr>
                  <w:sz w:val="18"/>
                  <w:szCs w:val="18"/>
                </w:rPr>
                <w:t>12 кв. м</w:t>
              </w:r>
            </w:smartTag>
            <w:r w:rsidRPr="00E4673F">
              <w:rPr>
                <w:sz w:val="18"/>
                <w:szCs w:val="18"/>
              </w:rPr>
              <w:t>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5598, лит. 2, адрес (местонахождение) объекта: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Кривошеина, д. 25а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1-000095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0,00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1.3.1064.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Ограждение, назначение: нежилое, протяженность </w:t>
            </w:r>
            <w:smartTag w:uri="urn:schemas-microsoft-com:office:smarttags" w:element="metricconverter">
              <w:smartTagPr>
                <w:attr w:name="ProductID" w:val="706,8 м"/>
              </w:smartTagPr>
              <w:r w:rsidRPr="00E4673F">
                <w:rPr>
                  <w:sz w:val="18"/>
                  <w:szCs w:val="18"/>
                </w:rPr>
                <w:t>706,8 м</w:t>
              </w:r>
            </w:smartTag>
            <w:r w:rsidRPr="00E4673F">
              <w:rPr>
                <w:sz w:val="18"/>
                <w:szCs w:val="18"/>
              </w:rPr>
              <w:t>, лит. 1, адрес (местонахождение) объекта: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Кривошеина, д. 25а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1-000094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0,00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1.3.1065.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Ворота, назначение: нежилое, общая площадь </w:t>
            </w:r>
            <w:smartTag w:uri="urn:schemas-microsoft-com:office:smarttags" w:element="metricconverter">
              <w:smartTagPr>
                <w:attr w:name="ProductID" w:val="13,9 кв. м"/>
              </w:smartTagPr>
              <w:r w:rsidRPr="00E4673F">
                <w:rPr>
                  <w:sz w:val="18"/>
                  <w:szCs w:val="18"/>
                </w:rPr>
                <w:t>13,9 кв. м</w:t>
              </w:r>
            </w:smartTag>
            <w:r w:rsidRPr="00E4673F">
              <w:rPr>
                <w:sz w:val="18"/>
                <w:szCs w:val="18"/>
              </w:rPr>
              <w:t>, лит. 3, адрес (местонахождение) объекта: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Кривошеина, д.25а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1-000093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0,00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1521A0" w:rsidRPr="00E4673F" w:rsidTr="000C01F4">
        <w:trPr>
          <w:trHeight w:val="139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1.3.1066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Асфальтовое покрытие, назначение: нежилое, общая площадь </w:t>
            </w:r>
            <w:smartTag w:uri="urn:schemas-microsoft-com:office:smarttags" w:element="metricconverter">
              <w:smartTagPr>
                <w:attr w:name="ProductID" w:val="4757,6 кв. м"/>
              </w:smartTagPr>
              <w:r w:rsidRPr="00E4673F">
                <w:rPr>
                  <w:sz w:val="18"/>
                  <w:szCs w:val="18"/>
                </w:rPr>
                <w:t>4757,6 кв. м</w:t>
              </w:r>
            </w:smartTag>
            <w:r w:rsidRPr="00E4673F">
              <w:rPr>
                <w:sz w:val="18"/>
                <w:szCs w:val="18"/>
              </w:rPr>
              <w:t>, инв.  № 5598, лит. IV, адрес (местонахождение) объекта: Воронежская область, г. Воронеж,</w:t>
            </w:r>
          </w:p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Кривошеина, д.25а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Pr="00E4673F" w:rsidRDefault="001521A0" w:rsidP="001521A0">
            <w:pPr>
              <w:ind w:firstLineChars="300" w:firstLine="540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1-000096</w:t>
            </w:r>
          </w:p>
        </w:tc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 w:rsidRPr="00E4673F">
              <w:rPr>
                <w:sz w:val="18"/>
                <w:szCs w:val="18"/>
              </w:rPr>
              <w:t>2</w:t>
            </w:r>
            <w:r w:rsidRPr="00E4673F">
              <w:rPr>
                <w:sz w:val="18"/>
                <w:szCs w:val="18"/>
                <w:lang w:val="en-US"/>
              </w:rPr>
              <w:t>56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A0" w:rsidRDefault="001521A0" w:rsidP="001521A0">
            <w:pPr>
              <w:jc w:val="center"/>
            </w:pPr>
            <w:r w:rsidRPr="00C34290">
              <w:rPr>
                <w:sz w:val="18"/>
                <w:szCs w:val="18"/>
              </w:rPr>
              <w:t>нет</w:t>
            </w:r>
          </w:p>
        </w:tc>
      </w:tr>
      <w:tr w:rsidR="000C01F4" w:rsidRPr="00E4673F" w:rsidTr="000C01F4">
        <w:trPr>
          <w:trHeight w:val="24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0C01F4" w:rsidRPr="00E4673F" w:rsidRDefault="000C01F4" w:rsidP="0054449A">
            <w:pPr>
              <w:rPr>
                <w:b/>
                <w:bCs/>
                <w:sz w:val="18"/>
                <w:szCs w:val="18"/>
              </w:rPr>
            </w:pPr>
            <w:r w:rsidRPr="00E4673F">
              <w:rPr>
                <w:b/>
                <w:bCs/>
                <w:sz w:val="18"/>
                <w:szCs w:val="18"/>
              </w:rPr>
              <w:t>1.4.</w:t>
            </w:r>
          </w:p>
        </w:tc>
        <w:tc>
          <w:tcPr>
            <w:tcW w:w="4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C01F4" w:rsidRPr="00E4673F" w:rsidRDefault="000C01F4" w:rsidP="0054449A">
            <w:pPr>
              <w:rPr>
                <w:b/>
                <w:bCs/>
                <w:sz w:val="18"/>
                <w:szCs w:val="18"/>
              </w:rPr>
            </w:pPr>
            <w:r w:rsidRPr="00E4673F">
              <w:rPr>
                <w:b/>
                <w:bCs/>
                <w:sz w:val="18"/>
                <w:szCs w:val="18"/>
              </w:rPr>
              <w:t>Сооружения (недвижимое имущество)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C01F4" w:rsidRPr="00E4673F" w:rsidRDefault="000C01F4" w:rsidP="0054449A">
            <w:pPr>
              <w:rPr>
                <w:b/>
                <w:bCs/>
                <w:sz w:val="18"/>
                <w:szCs w:val="18"/>
              </w:rPr>
            </w:pPr>
            <w:r w:rsidRPr="00E4673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C01F4" w:rsidRPr="00E4673F" w:rsidRDefault="000C01F4" w:rsidP="0054449A">
            <w:pPr>
              <w:rPr>
                <w:b/>
                <w:bCs/>
                <w:sz w:val="18"/>
                <w:szCs w:val="18"/>
              </w:rPr>
            </w:pPr>
            <w:r w:rsidRPr="00E4673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C01F4" w:rsidRPr="00E4673F" w:rsidRDefault="000C01F4" w:rsidP="0054449A">
            <w:pPr>
              <w:rPr>
                <w:b/>
                <w:bCs/>
                <w:sz w:val="18"/>
                <w:szCs w:val="18"/>
              </w:rPr>
            </w:pPr>
            <w:r w:rsidRPr="00E4673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0C01F4" w:rsidRPr="00E4673F" w:rsidRDefault="000C01F4" w:rsidP="0054449A">
            <w:pPr>
              <w:rPr>
                <w:b/>
                <w:bCs/>
                <w:sz w:val="18"/>
                <w:szCs w:val="18"/>
              </w:rPr>
            </w:pPr>
            <w:r w:rsidRPr="00E4673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54449A">
            <w:pPr>
              <w:rPr>
                <w:b/>
                <w:bCs/>
                <w:sz w:val="18"/>
                <w:szCs w:val="18"/>
              </w:rPr>
            </w:pPr>
          </w:p>
        </w:tc>
      </w:tr>
    </w:tbl>
    <w:p w:rsidR="00887326" w:rsidRDefault="00887326" w:rsidP="000C01F4"/>
    <w:tbl>
      <w:tblPr>
        <w:tblW w:w="15309" w:type="dxa"/>
        <w:tblInd w:w="-5" w:type="dxa"/>
        <w:tblLook w:val="00A0" w:firstRow="1" w:lastRow="0" w:firstColumn="1" w:lastColumn="0" w:noHBand="0" w:noVBand="0"/>
      </w:tblPr>
      <w:tblGrid>
        <w:gridCol w:w="1134"/>
        <w:gridCol w:w="5103"/>
        <w:gridCol w:w="1843"/>
        <w:gridCol w:w="4111"/>
        <w:gridCol w:w="3118"/>
      </w:tblGrid>
      <w:tr w:rsidR="000C01F4" w:rsidRPr="00E4673F" w:rsidTr="000C01F4">
        <w:trPr>
          <w:trHeight w:val="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Сооружение, назначение: нежилое, сооружения электроэнергетики, протяженность </w:t>
            </w:r>
            <w:smartTag w:uri="urn:schemas-microsoft-com:office:smarttags" w:element="metricconverter">
              <w:smartTagPr>
                <w:attr w:name="ProductID" w:val="178 м"/>
              </w:smartTagPr>
              <w:r w:rsidRPr="00E4673F">
                <w:rPr>
                  <w:sz w:val="18"/>
                  <w:szCs w:val="18"/>
                </w:rPr>
                <w:t>178 м</w:t>
              </w:r>
            </w:smartTag>
            <w:r w:rsidRPr="00E4673F">
              <w:rPr>
                <w:sz w:val="18"/>
                <w:szCs w:val="18"/>
              </w:rPr>
              <w:t>,</w:t>
            </w:r>
            <w:r w:rsidRPr="00E4673F">
              <w:rPr>
                <w:sz w:val="18"/>
                <w:szCs w:val="18"/>
              </w:rPr>
              <w:br/>
              <w:t xml:space="preserve">адрес (местонахождение) объекта: Российская Федерация, Воронежская область, г. Воронеж, ул. Урывского, 17В, гос. регист-ция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36-36/001-36/001/042/2016-731/1 от 18.08.2016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К1006657 </w:t>
            </w:r>
            <w:r w:rsidRPr="00E4673F">
              <w:rPr>
                <w:sz w:val="18"/>
                <w:szCs w:val="18"/>
              </w:rPr>
              <w:br/>
              <w:t>К1006658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451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199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Сооружение-электрический кабель, назначение:   сооружения электроэнергетики, протяженность 83м,</w:t>
            </w:r>
            <w:r w:rsidRPr="00E4673F">
              <w:rPr>
                <w:sz w:val="18"/>
                <w:szCs w:val="18"/>
              </w:rPr>
              <w:br/>
              <w:t xml:space="preserve">адрес   (местонахождение) объекта: Российская Федерация, обл. Воронежская,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г. Воронеж, ул. Урывского, 17Е, гос.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регист-ция 36-36/001-36/001/042/2016-732/1 от 18.08.2016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leftChars="-1" w:left="-2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К1006659 </w:t>
            </w:r>
            <w:r w:rsidRPr="00E4673F">
              <w:rPr>
                <w:sz w:val="18"/>
                <w:szCs w:val="18"/>
              </w:rPr>
              <w:br/>
              <w:t>К1006660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14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1.4.3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Электрокабель, протяженность </w:t>
            </w:r>
            <w:smartTag w:uri="urn:schemas-microsoft-com:office:smarttags" w:element="metricconverter">
              <w:smartTagPr>
                <w:attr w:name="ProductID" w:val="386 м"/>
              </w:smartTagPr>
              <w:r w:rsidRPr="00E4673F">
                <w:rPr>
                  <w:sz w:val="18"/>
                  <w:szCs w:val="18"/>
                </w:rPr>
                <w:t>386 м</w:t>
              </w:r>
            </w:smartTag>
            <w:r w:rsidRPr="00E4673F">
              <w:rPr>
                <w:sz w:val="18"/>
                <w:szCs w:val="18"/>
              </w:rPr>
              <w:t>, назначение: передаточные устройства, адрес: Воронежская область, г. Воронеж,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Урывского, 5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К1006747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2 900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163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Электрический кабель, протяженность </w:t>
            </w:r>
            <w:smartTag w:uri="urn:schemas-microsoft-com:office:smarttags" w:element="metricconverter">
              <w:smartTagPr>
                <w:attr w:name="ProductID" w:val="55 м"/>
              </w:smartTagPr>
              <w:r w:rsidRPr="00E4673F">
                <w:rPr>
                  <w:sz w:val="18"/>
                  <w:szCs w:val="18"/>
                </w:rPr>
                <w:t>55 м</w:t>
              </w:r>
            </w:smartTag>
            <w:r w:rsidRPr="00E4673F">
              <w:rPr>
                <w:sz w:val="18"/>
                <w:szCs w:val="18"/>
              </w:rPr>
              <w:t xml:space="preserve">, назначение: Сооружения электроэнергетики, адрес: Воронежская область, г. Воронеж,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Урывского, д. 17е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К1006792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19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1.4.5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Электрический кабель 1кВ марки АВБбШв 4*70 от БКТП до котельной; от котельной до ДЭС-50 (2 кабеля), назначение: 1.1. сооружение электроэнергетики, адрес: Воронежская область, г. Воронеж,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ул. Тиханкина, 103а. Протяженность </w:t>
            </w:r>
            <w:smartTag w:uri="urn:schemas-microsoft-com:office:smarttags" w:element="metricconverter">
              <w:smartTagPr>
                <w:attr w:name="ProductID" w:val="111 м"/>
              </w:smartTagPr>
              <w:r w:rsidRPr="00E4673F">
                <w:rPr>
                  <w:sz w:val="18"/>
                  <w:szCs w:val="18"/>
                </w:rPr>
                <w:t>111 м</w:t>
              </w:r>
            </w:smartTag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C01F4" w:rsidRPr="00E4673F" w:rsidRDefault="000C01F4" w:rsidP="000C01F4">
            <w:pPr>
              <w:ind w:left="459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К1006817</w:t>
            </w:r>
            <w:r w:rsidRPr="00E4673F">
              <w:rPr>
                <w:sz w:val="18"/>
                <w:szCs w:val="18"/>
              </w:rPr>
              <w:br/>
              <w:t>К1006818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251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20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Электрический кабель 1кВ марки АВБбШв 4*185 от ТП до КНС (2 кабеля); от КНС до ДЭС-200 (2 кабеля), назначение: 1.1. сооружение электроэнергетики,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адрес: Воронежская область, г. Воронеж,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ул. Тиханкина, 103а. Протяженность </w:t>
            </w:r>
            <w:smartTag w:uri="urn:schemas-microsoft-com:office:smarttags" w:element="metricconverter">
              <w:smartTagPr>
                <w:attr w:name="ProductID" w:val="383 м"/>
              </w:smartTagPr>
              <w:r w:rsidRPr="00E4673F">
                <w:rPr>
                  <w:sz w:val="18"/>
                  <w:szCs w:val="18"/>
                </w:rPr>
                <w:t>383 м</w:t>
              </w:r>
            </w:smartTag>
            <w:r w:rsidRPr="00E4673F">
              <w:rPr>
                <w:sz w:val="18"/>
                <w:szCs w:val="18"/>
              </w:rPr>
              <w:t xml:space="preserve"> 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C01F4" w:rsidRPr="00E4673F" w:rsidRDefault="000C01F4" w:rsidP="000C01F4">
            <w:pPr>
              <w:ind w:firstLineChars="13" w:firstLine="23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К1006815 </w:t>
            </w:r>
            <w:r w:rsidRPr="00E4673F">
              <w:rPr>
                <w:sz w:val="18"/>
                <w:szCs w:val="18"/>
              </w:rPr>
              <w:br/>
              <w:t>К1006816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865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21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1.4.7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Электрический кабель 1кВ марки АВБбШв 4*120 от ТП до школы (3 кабеля); от школы до ДЭС-50 (2 кабеля), назначение: 1.1. сооружение электроэнергетики, адрес: Воронежская область, г. Воронеж,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ул. Тиханкина, 103а. Протяженность </w:t>
            </w:r>
            <w:smartTag w:uri="urn:schemas-microsoft-com:office:smarttags" w:element="metricconverter">
              <w:smartTagPr>
                <w:attr w:name="ProductID" w:val="175 м"/>
              </w:smartTagPr>
              <w:r w:rsidRPr="00E4673F">
                <w:rPr>
                  <w:sz w:val="18"/>
                  <w:szCs w:val="18"/>
                </w:rPr>
                <w:t>175 м</w:t>
              </w:r>
            </w:smartTag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К1006819 </w:t>
            </w:r>
            <w:r w:rsidRPr="00E4673F">
              <w:rPr>
                <w:sz w:val="18"/>
                <w:szCs w:val="18"/>
              </w:rPr>
              <w:br/>
              <w:t>К1006820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395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14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Электрический кабель 10 кВ марки ААБл 3*95 от ТП до опоры (2 кабеля), назначение: 1.1. сооружение электроэнергетики, адрес: Воронежская область, г. Воронеж,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ул. Тиханкина, 103а. Протяженность </w:t>
            </w:r>
            <w:smartTag w:uri="urn:schemas-microsoft-com:office:smarttags" w:element="metricconverter">
              <w:smartTagPr>
                <w:attr w:name="ProductID" w:val="56 м"/>
              </w:smartTagPr>
              <w:r w:rsidRPr="00E4673F">
                <w:rPr>
                  <w:sz w:val="18"/>
                  <w:szCs w:val="18"/>
                </w:rPr>
                <w:t>56 м</w:t>
              </w:r>
            </w:smartTag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КА002721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126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285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Сооружение. Адрес: II очередь строительства группы жилых домов 16 МКР СЖР г. Воронежа от ГПП-30 «Подгорное» до РП-72, расположенного по ул. Владимира Невского, 1р -от РП-72, расположенного по ул. Владимира Невского, 1р до ТП-1336, расположенной  по ул. Владимира Невского, 79т-от ТП-1335, расположенной по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ул. Владимира Невского, 81т до ТП- 1336, расположенной по ул. Владимира Невского 79т, - от ТП 1378, расположенной по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ул. Владимира Невского,  5т до ТП- 1377, расположенной по ул. Владимира Невского, 9т, от РП-72, расположенного по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ул. Владимира Невского, 1р до ТП 1378, расположенной по ул. Владимира Невского, 5т. Площадь: протяженность: </w:t>
            </w:r>
            <w:smartTag w:uri="urn:schemas-microsoft-com:office:smarttags" w:element="metricconverter">
              <w:smartTagPr>
                <w:attr w:name="ProductID" w:val="2 659,2 м"/>
              </w:smartTagPr>
              <w:r w:rsidRPr="00E4673F">
                <w:rPr>
                  <w:sz w:val="18"/>
                  <w:szCs w:val="18"/>
                </w:rPr>
                <w:t>2 659,2 м</w:t>
              </w:r>
            </w:smartTag>
            <w:r w:rsidRPr="00E4673F">
              <w:rPr>
                <w:sz w:val="18"/>
                <w:szCs w:val="18"/>
              </w:rPr>
              <w:t>. Инвентарный номер: 9588. Литер: 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КА001688 </w:t>
            </w:r>
            <w:r w:rsidRPr="00E4673F">
              <w:rPr>
                <w:sz w:val="18"/>
                <w:szCs w:val="18"/>
              </w:rPr>
              <w:br/>
              <w:t xml:space="preserve">КА001689 </w:t>
            </w:r>
            <w:r w:rsidRPr="00E4673F">
              <w:rPr>
                <w:sz w:val="18"/>
                <w:szCs w:val="18"/>
              </w:rPr>
              <w:br/>
              <w:t xml:space="preserve">КА001690 </w:t>
            </w:r>
            <w:r w:rsidRPr="00E4673F">
              <w:rPr>
                <w:sz w:val="18"/>
                <w:szCs w:val="18"/>
              </w:rPr>
              <w:br/>
              <w:t xml:space="preserve">КА001691 </w:t>
            </w:r>
            <w:r w:rsidRPr="00E4673F">
              <w:rPr>
                <w:sz w:val="18"/>
                <w:szCs w:val="18"/>
              </w:rPr>
              <w:br/>
              <w:t>КА001692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1 987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140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Воздушная линия 0,4 КВ (</w:t>
            </w:r>
            <w:smartTag w:uri="urn:schemas-microsoft-com:office:smarttags" w:element="metricconverter">
              <w:smartTagPr>
                <w:attr w:name="ProductID" w:val="2,8 км"/>
              </w:smartTagPr>
              <w:r w:rsidRPr="00E4673F">
                <w:rPr>
                  <w:sz w:val="18"/>
                  <w:szCs w:val="18"/>
                </w:rPr>
                <w:t>2,8 км</w:t>
              </w:r>
            </w:smartTag>
            <w:r w:rsidRPr="00E4673F">
              <w:rPr>
                <w:sz w:val="18"/>
                <w:szCs w:val="18"/>
              </w:rPr>
              <w:t xml:space="preserve">), назначение: воздушная линия, протяженность </w:t>
            </w:r>
            <w:smartTag w:uri="urn:schemas-microsoft-com:office:smarttags" w:element="metricconverter">
              <w:smartTagPr>
                <w:attr w:name="ProductID" w:val="2800 м"/>
              </w:smartTagPr>
              <w:r w:rsidRPr="00E4673F">
                <w:rPr>
                  <w:sz w:val="18"/>
                  <w:szCs w:val="18"/>
                </w:rPr>
                <w:t>2800 м</w:t>
              </w:r>
            </w:smartTag>
            <w:r w:rsidRPr="00E4673F">
              <w:rPr>
                <w:sz w:val="18"/>
                <w:szCs w:val="18"/>
              </w:rPr>
              <w:t xml:space="preserve">, инв. № 2432-1, лит. 2А, 3А, адрес (местонахождение) объекта: Воронежская область, г. Воронеж, с. Масловка,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ул. Сафронова, Приморская </w:t>
            </w:r>
            <w:r w:rsidRPr="00E4673F">
              <w:rPr>
                <w:sz w:val="18"/>
                <w:szCs w:val="18"/>
              </w:rPr>
              <w:br/>
              <w:t>36-36-01/164/2014-429 от 08.08.2014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13" w:firstLine="23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ВЛ10815д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155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1.4.11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Сооружение - кабельная электрическая сеть 1кВ от поликлиники по ул. Машиностроителей, 13б до КНС по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ул. Машиностроителей,13н, назначение: нежилое, протяженность 93,5 п.м,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инв. № 11282, лит. 1 А, адрес (местонахождение) объекта: Воронежская область, г. Воронеж, Машиностроителей,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д. 13б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К1006021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131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1.4.12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Кабельная сеть 10кВ, назначение: нежилое, площадь 274 кв.м, инв. № 1091-Ф,  литер 1А, адрес: Воронежская область, г. Воронеж, от РП № 55 (распределительной подстанции) по ул. Средне-Московская, ул. Революции 1905 года до ТП № 130 (трансформаторной подстанции) по ул. Карла Маркса, 69т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КА002321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338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1117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1.4.13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Кабельная сеть электроснабжения 6 кВ, назначение: нежилое, инв. № 530-ф, лит. 1А, адрес (местонахождение) объекта: Воронежская область, г. Воронеж, Советский район, от ТП № 01382 по ул. Любы Шевцовой, 27т до ТП 1449 по пр-ту Патриотов, 50т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К6002315 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698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160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1.4.14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Кабельная сеть 1кВ от ТП-238 по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ул. Машиностроителей,13т до поликлиники по ул. Машиностроителей,13б,  назначение6 нежилое, протяженность </w:t>
            </w:r>
            <w:smartTag w:uri="urn:schemas-microsoft-com:office:smarttags" w:element="metricconverter">
              <w:smartTagPr>
                <w:attr w:name="ProductID" w:val="285,8 м"/>
              </w:smartTagPr>
              <w:r w:rsidRPr="00E4673F">
                <w:rPr>
                  <w:sz w:val="18"/>
                  <w:szCs w:val="18"/>
                </w:rPr>
                <w:t>285,8 м</w:t>
              </w:r>
            </w:smartTag>
            <w:r w:rsidRPr="00E4673F">
              <w:rPr>
                <w:sz w:val="18"/>
                <w:szCs w:val="18"/>
              </w:rPr>
              <w:t xml:space="preserve">,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11283, лит. 1 А, адрес (местонахождение) объекта: Воронежская область, г. Воронеж, ул. Машиностороителей, 13б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К1006020 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11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Сооружение - высоковольтный кабель 10кВ, назначение: нежилое, площадь </w:t>
            </w:r>
            <w:smartTag w:uri="urn:schemas-microsoft-com:office:smarttags" w:element="metricconverter">
              <w:smartTagPr>
                <w:attr w:name="ProductID" w:val="296,6 м"/>
              </w:smartTagPr>
              <w:r w:rsidRPr="00E4673F">
                <w:rPr>
                  <w:sz w:val="18"/>
                  <w:szCs w:val="18"/>
                </w:rPr>
                <w:t>296,6 м</w:t>
              </w:r>
            </w:smartTag>
            <w:r w:rsidRPr="00E4673F">
              <w:rPr>
                <w:sz w:val="18"/>
                <w:szCs w:val="18"/>
              </w:rPr>
              <w:t xml:space="preserve">,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10559, литер 1А, адрес: Воронежская область, г. Воронеж, Коминтерновский район, от РП 40 у жилого дома по бульвару Победы, 17 до ТП 1417 по ул. 60 Армии, 27п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13" w:firstLine="23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КА002299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8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1.4.16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Кабельная линия, назначение: нежилое, протяженность 45,0 п. м., адрес: Воронежская область, г. Воронеж, от ТП поз.17 по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МОПРа,14б до ж/д поз.3 по ул. МОПРа, 18б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13" w:firstLine="23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К1006022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230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7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1.4.17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Кабельная линия,  протяженность </w:t>
            </w:r>
            <w:smartTag w:uri="urn:schemas-microsoft-com:office:smarttags" w:element="metricconverter">
              <w:smartTagPr>
                <w:attr w:name="ProductID" w:val="127,6 м"/>
              </w:smartTagPr>
              <w:r w:rsidRPr="00E4673F">
                <w:rPr>
                  <w:sz w:val="18"/>
                  <w:szCs w:val="18"/>
                </w:rPr>
                <w:t>127,6 м</w:t>
              </w:r>
            </w:smartTag>
            <w:r w:rsidRPr="00E4673F">
              <w:rPr>
                <w:sz w:val="18"/>
                <w:szCs w:val="18"/>
              </w:rPr>
              <w:t>, инв. № 5955,  литер 1А, адрес: Воронежская область, г. Воронеж, от ГПП-6 до РП-76 по ул. МОПРа, 8т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13" w:firstLine="23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К6002318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489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93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1.4.18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Сооружение кабель линия, назначение: нежилое, инв. № 5955, лит. 3А, адрес (местонахождение) объекта: Воронежская область, г. Воронеж, от РП-76 по ул. МОПРа, 8т до ж/д поз. 2б по ул. МОПРа, 12а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13" w:firstLine="23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К1006024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87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9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1.4.19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Кабельная линия, назначение: нежилое, общая площадь </w:t>
            </w:r>
            <w:smartTag w:uri="urn:schemas-microsoft-com:office:smarttags" w:element="metricconverter">
              <w:smartTagPr>
                <w:attr w:name="ProductID" w:val="80.8 м"/>
              </w:smartTagPr>
              <w:r w:rsidRPr="00E4673F">
                <w:rPr>
                  <w:sz w:val="18"/>
                  <w:szCs w:val="18"/>
                </w:rPr>
                <w:t>80.8 м</w:t>
              </w:r>
            </w:smartTag>
            <w:r w:rsidRPr="00E4673F">
              <w:rPr>
                <w:sz w:val="18"/>
                <w:szCs w:val="18"/>
              </w:rPr>
              <w:t>, инв. № 5955,  литер 4А, адрес (местонахождение) объекта: Воронежская область, г. Воронеж, от РП-76 по ул. МОПРа, 8т до ж/д поз. 2 по ул. МОПРа, 12а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13" w:firstLine="23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К1006023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294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16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Сооружение, назначение: нежилое, адрес (местонахождение) объекта: Воронежская область, г. Воронеж, Коминтерновский район, улица Машиностроителей, 13т. 36-36-01/044/2012-612 от 25.05.2012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13" w:firstLine="23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К1006016</w:t>
            </w:r>
            <w:r w:rsidRPr="00E4673F">
              <w:rPr>
                <w:sz w:val="18"/>
                <w:szCs w:val="18"/>
              </w:rPr>
              <w:br/>
              <w:t xml:space="preserve">К1006017 </w:t>
            </w:r>
            <w:r w:rsidRPr="00E4673F">
              <w:rPr>
                <w:sz w:val="18"/>
                <w:szCs w:val="18"/>
              </w:rPr>
              <w:br/>
              <w:t xml:space="preserve">К1006018 </w:t>
            </w:r>
            <w:r w:rsidRPr="00E4673F">
              <w:rPr>
                <w:sz w:val="18"/>
                <w:szCs w:val="18"/>
              </w:rPr>
              <w:br/>
              <w:t xml:space="preserve">К1006019 </w:t>
            </w:r>
            <w:r w:rsidRPr="00E4673F">
              <w:rPr>
                <w:sz w:val="18"/>
                <w:szCs w:val="18"/>
              </w:rPr>
              <w:br/>
              <w:t>К1006115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274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14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1.4.21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Кабельная электрическая сеть протяженность </w:t>
            </w:r>
            <w:smartTag w:uri="urn:schemas-microsoft-com:office:smarttags" w:element="metricconverter">
              <w:smartTagPr>
                <w:attr w:name="ProductID" w:val="0,79 км"/>
              </w:smartTagPr>
              <w:r w:rsidRPr="00E4673F">
                <w:rPr>
                  <w:sz w:val="18"/>
                  <w:szCs w:val="18"/>
                </w:rPr>
                <w:t>0,79 км</w:t>
              </w:r>
            </w:smartTag>
            <w:r w:rsidRPr="00E4673F">
              <w:rPr>
                <w:sz w:val="18"/>
                <w:szCs w:val="18"/>
              </w:rPr>
              <w:t>, расположенная от ТП-1220 до КНС по ул. Курортная № 26К, назначение: для иных целей, инв. № 10660, лит. 1, адрес (местонахождение) объекта: Воронежская область, г. Воронеж, Коминтерновский район, ул. 45 Стрелковой дивизии, дом 281а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К1006008 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1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1.4.22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Кабельная сеть, назначение: нежилое,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10395, литер 1А, 2А, 3А, адрес: Воронежская область, г. Воронеж, Ленинский район, Электрокабель10 кв от ГПП з-да «Электроприбор» до ТП-1500 /ул. 20-летия Октября,22т/ и от ТП-1500 до КТП-67а /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20-летия Октября, 24т/, ТП-67 /пер. Невский, 11/ в сторону ТП-139,  (общая протяженность 535,3 п.м)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КА002303 </w:t>
            </w:r>
            <w:r w:rsidRPr="00E4673F">
              <w:rPr>
                <w:sz w:val="18"/>
                <w:szCs w:val="18"/>
              </w:rPr>
              <w:br/>
              <w:t xml:space="preserve">КА002304 </w:t>
            </w:r>
            <w:r w:rsidRPr="00E4673F">
              <w:rPr>
                <w:sz w:val="18"/>
                <w:szCs w:val="18"/>
              </w:rPr>
              <w:br/>
              <w:t>КА002305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908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13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1.4.23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Кабельная сеть электроснабжения 10 кВ от ГПП-25 до РП-30 по ул. Южно-Моравская, назначение: линейно-кабельное сооружение, протяженность трассы </w:t>
            </w:r>
            <w:smartTag w:uri="urn:schemas-microsoft-com:office:smarttags" w:element="metricconverter">
              <w:smartTagPr>
                <w:attr w:name="ProductID" w:val="1877,7 м"/>
              </w:smartTagPr>
              <w:r w:rsidRPr="00E4673F">
                <w:rPr>
                  <w:sz w:val="18"/>
                  <w:szCs w:val="18"/>
                </w:rPr>
                <w:t>1877,7 м</w:t>
              </w:r>
            </w:smartTag>
            <w:r w:rsidRPr="00E4673F">
              <w:rPr>
                <w:sz w:val="18"/>
                <w:szCs w:val="18"/>
              </w:rPr>
              <w:t xml:space="preserve">, 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инв. № 529-Ф, лит. 1А, адрес (местонахождение) объекта: Воронежская область, г. Воронеж, Советский район,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улица Южно-Моравская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13" w:firstLine="23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КА002324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769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116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1.4.24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Кабельная электрическая сеть, назначение: Нежилое, протяженностью 210 п.м,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10520, лит. 1,адрес (местонахождение) объекта: Воронежская область, г. Воронеж, Коминтерновский район,  ул. Транспортная от ТП-1066 до ТП-1342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13" w:firstLine="23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К6002323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633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150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1.4.25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Линейно-кабельное сооружение кабельные сети электроснабжения 6 кВ, назначение: Нежилое, протяженностью </w:t>
            </w:r>
            <w:smartTag w:uri="urn:schemas-microsoft-com:office:smarttags" w:element="metricconverter">
              <w:smartTagPr>
                <w:attr w:name="ProductID" w:val="1609,0 м"/>
              </w:smartTagPr>
              <w:r w:rsidRPr="00E4673F">
                <w:rPr>
                  <w:sz w:val="18"/>
                  <w:szCs w:val="18"/>
                </w:rPr>
                <w:t>1609,0 м</w:t>
              </w:r>
            </w:smartTag>
            <w:r w:rsidRPr="00E4673F">
              <w:rPr>
                <w:sz w:val="18"/>
                <w:szCs w:val="18"/>
              </w:rPr>
              <w:t xml:space="preserve">. от существующей РП-30 до ТП № 1382,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инв. № 486-Ф, лит. 1А, адрес (местонахождение) объекта: Воронежская область, г. Воронеж, Советский район,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Любы Шевцовой, 27т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13" w:firstLine="23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К6002314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1 319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199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1.4.26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Кабельная сеть электроснабжения 10кВ, назначение: нежилое, протяженностью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365,9 кв.м, адрес: Воронежская область,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г. Воронеж, до ТП № 1527 по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ул. Циолковского,8с, идущую от ТП № 984 до мест врезки в кабельную электрическую сеть от ТП № 69 – ТП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№ 295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13" w:firstLine="23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КА002326 </w:t>
            </w:r>
            <w:r w:rsidRPr="00E4673F">
              <w:rPr>
                <w:sz w:val="18"/>
                <w:szCs w:val="18"/>
              </w:rPr>
              <w:br/>
              <w:t>КА002327</w:t>
            </w:r>
            <w:r w:rsidRPr="00E4673F">
              <w:rPr>
                <w:sz w:val="18"/>
                <w:szCs w:val="18"/>
              </w:rPr>
              <w:br/>
              <w:t>КА002328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124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1.4.27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Кабельная электрическая сеть, назначение: Нежилое, протяженность </w:t>
            </w:r>
            <w:smartTag w:uri="urn:schemas-microsoft-com:office:smarttags" w:element="metricconverter">
              <w:smartTagPr>
                <w:attr w:name="ProductID" w:val="235,1 м"/>
              </w:smartTagPr>
              <w:r w:rsidRPr="00E4673F">
                <w:rPr>
                  <w:sz w:val="18"/>
                  <w:szCs w:val="18"/>
                </w:rPr>
                <w:t>235,1 м</w:t>
              </w:r>
            </w:smartTag>
            <w:r w:rsidRPr="00E4673F">
              <w:rPr>
                <w:sz w:val="18"/>
                <w:szCs w:val="18"/>
              </w:rPr>
              <w:t xml:space="preserve">,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10521, лит. 1, адрес (местонахождение) объекта: Воронежская область, г. Воронеж, Коминтерновский район, ул. Транспортная, от РП-65 до ТП-1066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191" w:firstLine="344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К6002322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709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143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1.4.28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Кабельная линия 1кв, назначение: нежилое,  литер 1А, 2А, протяженность: </w:t>
            </w:r>
            <w:smartTag w:uri="urn:schemas-microsoft-com:office:smarttags" w:element="metricconverter">
              <w:smartTagPr>
                <w:attr w:name="ProductID" w:val="155,1 м"/>
              </w:smartTagPr>
              <w:r w:rsidRPr="00E4673F">
                <w:rPr>
                  <w:sz w:val="18"/>
                  <w:szCs w:val="18"/>
                </w:rPr>
                <w:t>155,1 м</w:t>
              </w:r>
            </w:smartTag>
            <w:r w:rsidRPr="00E4673F">
              <w:rPr>
                <w:sz w:val="18"/>
                <w:szCs w:val="18"/>
              </w:rPr>
              <w:t xml:space="preserve">,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инв. № 10470, адрес: Воронежская область,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Коминтерновский район, от ТП-421 до жилого дома по пер. Ботаническому, 47а и ПНС по пер. Ботаническому, 47п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13" w:firstLine="23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К1006001 </w:t>
            </w:r>
            <w:r w:rsidRPr="00E4673F">
              <w:rPr>
                <w:sz w:val="18"/>
                <w:szCs w:val="18"/>
              </w:rPr>
              <w:br/>
              <w:t>К1006002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10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1.4.29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Кабельная линия, назначение: нежилое, протяженность </w:t>
            </w:r>
            <w:smartTag w:uri="urn:schemas-microsoft-com:office:smarttags" w:element="metricconverter">
              <w:smartTagPr>
                <w:attr w:name="ProductID" w:val="164,7 м"/>
              </w:smartTagPr>
              <w:r w:rsidRPr="00E4673F">
                <w:rPr>
                  <w:sz w:val="18"/>
                  <w:szCs w:val="18"/>
                </w:rPr>
                <w:t>164,7 м</w:t>
              </w:r>
            </w:smartTag>
            <w:r w:rsidRPr="00E4673F">
              <w:rPr>
                <w:sz w:val="18"/>
                <w:szCs w:val="18"/>
              </w:rPr>
              <w:t>, адрес: Воронежская область, г. Воронеж, от РП-76 по ул. МОПРа, 8т до ж/д поз.1 по ул. МОПРа, 8б до НС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МОПРа, 8н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13" w:firstLine="23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К1006025</w:t>
            </w:r>
            <w:r w:rsidRPr="00E4673F">
              <w:rPr>
                <w:sz w:val="18"/>
                <w:szCs w:val="18"/>
              </w:rPr>
              <w:br/>
              <w:t>К1006026</w:t>
            </w:r>
            <w:r w:rsidRPr="00E4673F">
              <w:rPr>
                <w:sz w:val="18"/>
                <w:szCs w:val="18"/>
              </w:rPr>
              <w:br/>
              <w:t>К1006027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597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868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1.4.30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Кабельная трасса 6 кВ от ТП-777 до ТП-1398, протяженность: </w:t>
            </w:r>
            <w:smartTag w:uri="urn:schemas-microsoft-com:office:smarttags" w:element="metricconverter">
              <w:smartTagPr>
                <w:attr w:name="ProductID" w:val="160,9 м"/>
              </w:smartTagPr>
              <w:r w:rsidRPr="00E4673F">
                <w:rPr>
                  <w:sz w:val="18"/>
                  <w:szCs w:val="18"/>
                </w:rPr>
                <w:t>160,9 м</w:t>
              </w:r>
            </w:smartTag>
            <w:r w:rsidRPr="00E4673F">
              <w:rPr>
                <w:sz w:val="18"/>
                <w:szCs w:val="18"/>
              </w:rPr>
              <w:t>, назначение: нежилое, инв. № 472, литер Т, адрес: Воронежская область, г. Воронеж, ул. 25 Января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13" w:firstLine="23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К6002306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9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1.4.31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Кабельная линия, инв. № 5955,  протяженность </w:t>
            </w:r>
            <w:smartTag w:uri="urn:schemas-microsoft-com:office:smarttags" w:element="metricconverter">
              <w:smartTagPr>
                <w:attr w:name="ProductID" w:val="78,7 м"/>
              </w:smartTagPr>
              <w:r w:rsidRPr="00E4673F">
                <w:rPr>
                  <w:sz w:val="18"/>
                  <w:szCs w:val="18"/>
                </w:rPr>
                <w:t>78,7 м</w:t>
              </w:r>
            </w:smartTag>
            <w:r w:rsidRPr="00E4673F">
              <w:rPr>
                <w:sz w:val="18"/>
                <w:szCs w:val="18"/>
              </w:rPr>
              <w:t>, литер 5А, адрес: Воронежская область, г. Воронеж, от РП-76 по ул. МОПРа, 8т до ТП поз.17 по ул. МОПРа, 14б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13" w:firstLine="23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КА002320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157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71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1.4.32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Кабельная линия, протяженность: (</w:t>
            </w:r>
            <w:smartTag w:uri="urn:schemas-microsoft-com:office:smarttags" w:element="metricconverter">
              <w:smartTagPr>
                <w:attr w:name="ProductID" w:val="611,4 м"/>
              </w:smartTagPr>
              <w:r w:rsidRPr="00E4673F">
                <w:rPr>
                  <w:sz w:val="18"/>
                  <w:szCs w:val="18"/>
                </w:rPr>
                <w:t>611,4 м</w:t>
              </w:r>
            </w:smartTag>
            <w:r w:rsidRPr="00E4673F">
              <w:rPr>
                <w:sz w:val="18"/>
                <w:szCs w:val="18"/>
              </w:rPr>
              <w:t>), инв. № 5955, литер 6А, адрес: Воронежская область, г. Воронеж, от РП-76 по ул. МОПРа, 8т до РП-31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13" w:firstLine="23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К6002319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466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130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1.4.33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Кабельные сети (Лит 1, 2, 3), протяженность </w:t>
            </w:r>
            <w:smartTag w:uri="urn:schemas-microsoft-com:office:smarttags" w:element="metricconverter">
              <w:smartTagPr>
                <w:attr w:name="ProductID" w:val="997,1 м"/>
              </w:smartTagPr>
              <w:r w:rsidRPr="00E4673F">
                <w:rPr>
                  <w:sz w:val="18"/>
                  <w:szCs w:val="18"/>
                </w:rPr>
                <w:t>997,1 м</w:t>
              </w:r>
            </w:smartTag>
            <w:r w:rsidRPr="00E4673F">
              <w:rPr>
                <w:sz w:val="18"/>
                <w:szCs w:val="18"/>
              </w:rPr>
              <w:t xml:space="preserve">, инв. 8274, адрес: Воронежская область, г. Воронеж, от РП-36 по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ул. Домостроителей,30 до ТП-1409 по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ул. Юлюса Янониса, 9т, от ТП-1409 до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ж/д № 9а, 11а по ул. Ю.Янониса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К1006013 </w:t>
            </w:r>
            <w:r w:rsidRPr="00E4673F">
              <w:rPr>
                <w:sz w:val="18"/>
                <w:szCs w:val="18"/>
              </w:rPr>
              <w:br/>
              <w:t>К1006014</w:t>
            </w:r>
            <w:r w:rsidRPr="00E4673F">
              <w:rPr>
                <w:sz w:val="18"/>
                <w:szCs w:val="18"/>
              </w:rPr>
              <w:br/>
              <w:t>КА002310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657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10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1.4.34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Электрическая кабельная сеть 1 кВ от ТП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№ 1490 по ул. Ворошилова, 31т до жилого дома № 31А по ул. Ворошилова протяженностью </w:t>
            </w:r>
            <w:smartTag w:uri="urn:schemas-microsoft-com:office:smarttags" w:element="metricconverter">
              <w:smartTagPr>
                <w:attr w:name="ProductID" w:val="0,0409 км"/>
              </w:smartTagPr>
              <w:r w:rsidRPr="00E4673F">
                <w:rPr>
                  <w:sz w:val="18"/>
                  <w:szCs w:val="18"/>
                </w:rPr>
                <w:t>0,0409 км</w:t>
              </w:r>
            </w:smartTag>
            <w:r w:rsidRPr="00E4673F">
              <w:rPr>
                <w:sz w:val="18"/>
                <w:szCs w:val="18"/>
              </w:rPr>
              <w:t xml:space="preserve">, литер 1А,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10369, адрес: Воронежская область,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К1006012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597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124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1.4.35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Сооружение - низковольтный кабель электрический 1 кВ, назначение: нежилое, протяженность </w:t>
            </w:r>
            <w:smartTag w:uri="urn:schemas-microsoft-com:office:smarttags" w:element="metricconverter">
              <w:smartTagPr>
                <w:attr w:name="ProductID" w:val="287,8 м"/>
              </w:smartTagPr>
              <w:r w:rsidRPr="00E4673F">
                <w:rPr>
                  <w:sz w:val="18"/>
                  <w:szCs w:val="18"/>
                </w:rPr>
                <w:t>287,8 м</w:t>
              </w:r>
            </w:smartTag>
            <w:r w:rsidRPr="00E4673F">
              <w:rPr>
                <w:sz w:val="18"/>
                <w:szCs w:val="18"/>
              </w:rPr>
              <w:t xml:space="preserve">, инв. № 10579,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литер 2А, 2Б, адрес: Воронежская область,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г. Воронеж, Коминтерновский район,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ул. 60 Армии, от ТП 1417 к жилому дому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№ 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leftChars="-113" w:left="-271" w:firstLine="1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К1006010 </w:t>
            </w:r>
            <w:r w:rsidRPr="00E4673F">
              <w:rPr>
                <w:sz w:val="18"/>
                <w:szCs w:val="18"/>
              </w:rPr>
              <w:br/>
              <w:t>К1006011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10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1.4.36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Электрическая кабельная сеть 6 кВ от ТП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№ 1490 по ул. Ворошилова, 31т  до ТП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№ 1360 у жилого дома N 60 по ул. 121 Стрелковой Дивизии, протяженностью </w:t>
            </w:r>
            <w:smartTag w:uri="urn:schemas-microsoft-com:office:smarttags" w:element="metricconverter">
              <w:smartTagPr>
                <w:attr w:name="ProductID" w:val="0,0865 км"/>
              </w:smartTagPr>
              <w:r w:rsidRPr="00E4673F">
                <w:rPr>
                  <w:sz w:val="18"/>
                  <w:szCs w:val="18"/>
                </w:rPr>
                <w:t>0,0865 км</w:t>
              </w:r>
            </w:smartTag>
            <w:r w:rsidRPr="00E4673F">
              <w:rPr>
                <w:sz w:val="18"/>
                <w:szCs w:val="18"/>
              </w:rPr>
              <w:t>, литер 1А, инв. № 10368, адрес: Воронежская область,  г. Воронеж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К6002308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10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1.4.37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Кабельные электрические сети электроснабжения 10 кВ, протяженность - </w:t>
            </w:r>
            <w:smartTag w:uri="urn:schemas-microsoft-com:office:smarttags" w:element="metricconverter">
              <w:smartTagPr>
                <w:attr w:name="ProductID" w:val="1,042 км"/>
              </w:smartTagPr>
              <w:r w:rsidRPr="00E4673F">
                <w:rPr>
                  <w:sz w:val="18"/>
                  <w:szCs w:val="18"/>
                </w:rPr>
                <w:t>1,042 км</w:t>
              </w:r>
            </w:smartTag>
            <w:r w:rsidRPr="00E4673F">
              <w:rPr>
                <w:sz w:val="18"/>
                <w:szCs w:val="18"/>
              </w:rPr>
              <w:t xml:space="preserve">, литер 1А, назначение: нежилое,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10924, адрес: Воронежская область, г. Воронеж, Коминтерновский район, от РП-61 бульвар Победы № 28 до ГПП-30 ул. Владимира Невского № 21в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13" w:firstLine="23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КА002300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1 977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1.4.38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Кабельная сеть, назначение: нежилое, площадь 148,9 кв.м, инв. № 658-Ф, лит. 1А, адрес: Воронежская область, г. Воронеж,  кабельные сети электроснабжения 6кВ от ТП-1379 по 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ул. Космонавта Комарова, 8с до соединительной муфты в </w:t>
            </w:r>
            <w:r w:rsidRPr="00E4673F">
              <w:rPr>
                <w:sz w:val="18"/>
                <w:szCs w:val="18"/>
              </w:rPr>
              <w:lastRenderedPageBreak/>
              <w:t>электрический кабель идущий от РП-30 до ТП№ 1044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13" w:firstLine="23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КА002312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142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1.4.39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Кабельные сети электроснабжения 6 кВ, назначение: для иных целей, инв № 485-Ф, литер 1А, ( от ТП № 1379 по ул. Космонавта Комарова, дом 8с до соединительной муфты в электрический кабель электрический, идущий от РП-30 до ТП № 1044, протяженность </w:t>
            </w:r>
            <w:smartTag w:uri="urn:schemas-microsoft-com:office:smarttags" w:element="metricconverter">
              <w:smartTagPr>
                <w:attr w:name="ProductID" w:val="148,9 метров"/>
              </w:smartTagPr>
              <w:r w:rsidRPr="00E4673F">
                <w:rPr>
                  <w:sz w:val="18"/>
                  <w:szCs w:val="18"/>
                </w:rPr>
                <w:t>148,9 метров</w:t>
              </w:r>
            </w:smartTag>
            <w:r w:rsidRPr="00E4673F">
              <w:rPr>
                <w:sz w:val="18"/>
                <w:szCs w:val="18"/>
              </w:rPr>
              <w:t>), адрес: Воронежская область, г. Воронеж, ул. Космонавта Комарова, 8с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13" w:firstLine="23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КА002311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178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8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Кабельная линия 6 кВ от РП-39 до ТП-1459, протяженность </w:t>
            </w:r>
            <w:smartTag w:uri="urn:schemas-microsoft-com:office:smarttags" w:element="metricconverter">
              <w:smartTagPr>
                <w:attr w:name="ProductID" w:val="814,0 м"/>
              </w:smartTagPr>
              <w:r w:rsidRPr="00E4673F">
                <w:rPr>
                  <w:sz w:val="18"/>
                  <w:szCs w:val="18"/>
                </w:rPr>
                <w:t>814,0 м</w:t>
              </w:r>
            </w:smartTag>
            <w:r w:rsidRPr="00E4673F">
              <w:rPr>
                <w:sz w:val="18"/>
                <w:szCs w:val="18"/>
              </w:rPr>
              <w:t>, инв. № 8810,  литер 1А, адрес: Воронежская область, г. Воронеж, проспект Патриотов, 49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К6002301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570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106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1.4.41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Сети электроснабжения протяженность </w:t>
            </w:r>
            <w:smartTag w:uri="urn:schemas-microsoft-com:office:smarttags" w:element="metricconverter">
              <w:smartTagPr>
                <w:attr w:name="ProductID" w:val="0,89 км"/>
              </w:smartTagPr>
              <w:r w:rsidRPr="00E4673F">
                <w:rPr>
                  <w:sz w:val="18"/>
                  <w:szCs w:val="18"/>
                </w:rPr>
                <w:t>0,89 км</w:t>
              </w:r>
            </w:smartTag>
            <w:r w:rsidRPr="00E4673F">
              <w:rPr>
                <w:sz w:val="18"/>
                <w:szCs w:val="18"/>
              </w:rPr>
              <w:t>, сети 1 кВт от ТП 1083 до ж/дома № 281а по ул. 45 Стрелковой дивизии и сети 6 кВт от ТП 1083 до РП 67, назначение: для иных целей, инв. № 10708, литер 1А, адрес: Воронежская область, г. Воронеж, ул. 45 Стрелковой дивизии, 281а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К1006009 </w:t>
            </w:r>
            <w:r w:rsidRPr="00E4673F">
              <w:rPr>
                <w:sz w:val="18"/>
                <w:szCs w:val="18"/>
              </w:rPr>
              <w:br/>
              <w:t>К6002307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1 302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88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1.4.42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Наружная электрическая сеть и электрический кабель, назначение: нежилое, площадь </w:t>
            </w:r>
            <w:smartTag w:uri="urn:schemas-microsoft-com:office:smarttags" w:element="metricconverter">
              <w:smartTagPr>
                <w:attr w:name="ProductID" w:val="1141,0 м"/>
              </w:smartTagPr>
              <w:r w:rsidRPr="00E4673F">
                <w:rPr>
                  <w:sz w:val="18"/>
                  <w:szCs w:val="18"/>
                </w:rPr>
                <w:t>1141,0 м</w:t>
              </w:r>
            </w:smartTag>
            <w:r w:rsidRPr="00E4673F">
              <w:rPr>
                <w:sz w:val="18"/>
                <w:szCs w:val="18"/>
              </w:rPr>
              <w:t xml:space="preserve">, инв. № 9610, литер 1-4, адрес: Воронежская область, г. Воронеж,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ул. Шишкова, 75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13" w:firstLine="23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К1006028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446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124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1.4.43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Электрическая кабельная сеть 10 кВ от ТП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№ 1490 по ул. Ворошилова, 31т до места врезки в КЛ-6 кВ ТП-905-ПС-16 (ул. Летчика Колесниченко,61) протяженностью </w:t>
            </w:r>
            <w:smartTag w:uri="urn:schemas-microsoft-com:office:smarttags" w:element="metricconverter">
              <w:smartTagPr>
                <w:attr w:name="ProductID" w:val="0,3173 км"/>
              </w:smartTagPr>
              <w:r w:rsidRPr="00E4673F">
                <w:rPr>
                  <w:sz w:val="18"/>
                  <w:szCs w:val="18"/>
                </w:rPr>
                <w:t>0,3173 км</w:t>
              </w:r>
            </w:smartTag>
            <w:r w:rsidRPr="00E4673F">
              <w:rPr>
                <w:sz w:val="18"/>
                <w:szCs w:val="18"/>
              </w:rPr>
              <w:t>,  инв. № 10370, литер 1А, назначение: нежилое,  адрес: Воронежская область, г. Воронеж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КА002309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139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104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1.4.44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Кабельная сеть 1кВ, назначение: нежилое, инв. 10396, (общая протяженность 154,4 п.м), литер 1А, 2А, 3А, 4А, 5А, Ленинский район, электрокабель 1кВ от ТП-67, КТП-67а /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ул. 20-летия Октября,24т к ж/дому № 24 по ул. </w:t>
            </w:r>
            <w:r>
              <w:rPr>
                <w:sz w:val="18"/>
                <w:szCs w:val="18"/>
              </w:rPr>
              <w:t>20-летия Октября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К1006006 </w:t>
            </w:r>
            <w:r w:rsidRPr="00E4673F">
              <w:rPr>
                <w:sz w:val="18"/>
                <w:szCs w:val="18"/>
              </w:rPr>
              <w:br/>
              <w:t>К1006007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366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12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1.4.45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Кабельная сеть1кВ, назначение: нежилое, инв. № 10396, лит. 6А, 7А, 8А, 9А, 10А, 11А, адрес: Воронежская область, г. Воронеж,  Ленинский район,  электрокабель 1кВ от ТП-1500 / улица 20-летия Октября, 22т к ж/дому № 22 по ул. 20-летия Октября</w:t>
            </w:r>
            <w:r w:rsidRPr="00E4673F">
              <w:rPr>
                <w:sz w:val="18"/>
                <w:szCs w:val="18"/>
              </w:rPr>
              <w:br/>
              <w:t xml:space="preserve"> </w:t>
            </w:r>
            <w:r>
              <w:rPr>
                <w:sz w:val="18"/>
                <w:szCs w:val="18"/>
              </w:rPr>
              <w:t>(общая протяженность 115,0 п.м)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К1006003 </w:t>
            </w:r>
            <w:r w:rsidRPr="00E4673F">
              <w:rPr>
                <w:sz w:val="18"/>
                <w:szCs w:val="18"/>
              </w:rPr>
              <w:br/>
              <w:t xml:space="preserve">К1006004 </w:t>
            </w:r>
            <w:r w:rsidRPr="00E4673F">
              <w:rPr>
                <w:sz w:val="18"/>
                <w:szCs w:val="18"/>
              </w:rPr>
              <w:br/>
              <w:t>К1006005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102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1.4.46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Сооружение, назначение: Нежилое,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инв. № 9489, литер А, протяженность </w:t>
            </w:r>
            <w:smartTag w:uri="urn:schemas-microsoft-com:office:smarttags" w:element="metricconverter">
              <w:smartTagPr>
                <w:attr w:name="ProductID" w:val="2,510 км"/>
              </w:smartTagPr>
              <w:r w:rsidRPr="00E4673F">
                <w:rPr>
                  <w:sz w:val="18"/>
                  <w:szCs w:val="18"/>
                </w:rPr>
                <w:t>2,510 км</w:t>
              </w:r>
            </w:smartTag>
            <w:r w:rsidRPr="00E4673F">
              <w:rPr>
                <w:sz w:val="18"/>
                <w:szCs w:val="18"/>
              </w:rPr>
              <w:t>, адрес: Воронежская область, г. Воронеж,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ул. Машиностроителей, </w:t>
            </w:r>
            <w:r>
              <w:rPr>
                <w:sz w:val="18"/>
                <w:szCs w:val="18"/>
              </w:rPr>
              <w:t>13т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К6002316</w:t>
            </w:r>
            <w:r w:rsidRPr="00E4673F">
              <w:rPr>
                <w:sz w:val="18"/>
                <w:szCs w:val="18"/>
              </w:rPr>
              <w:br/>
              <w:t>К6002317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3 338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7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1.4.47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Кабельная трасса 6 кВ от РП-9 до ТП-1398, протяженность </w:t>
            </w:r>
            <w:smartTag w:uri="urn:schemas-microsoft-com:office:smarttags" w:element="metricconverter">
              <w:smartTagPr>
                <w:attr w:name="ProductID" w:val="1065,4 м"/>
              </w:smartTagPr>
              <w:r w:rsidRPr="00E4673F">
                <w:rPr>
                  <w:sz w:val="18"/>
                  <w:szCs w:val="18"/>
                </w:rPr>
                <w:t>1065,4 м</w:t>
              </w:r>
            </w:smartTag>
            <w:r w:rsidRPr="00E4673F">
              <w:rPr>
                <w:sz w:val="18"/>
                <w:szCs w:val="18"/>
              </w:rPr>
              <w:t xml:space="preserve">, назначение: нежилое, инв. № 472, литер 1Т, адрес: Воронежская область, г. Воронеж, Железнодорожный район, ул. </w:t>
            </w:r>
            <w:r>
              <w:rPr>
                <w:sz w:val="18"/>
                <w:szCs w:val="18"/>
              </w:rPr>
              <w:t>25 Января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К6002305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948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9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1.4.48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Электрическая кабельная сеть 10 кВ, расположенная от ПС-16 (ул. Летчика Колесниченко,61) до РП-74 у жилого дома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№ 65 по ул. Летчика Колесниченко, протяженностью </w:t>
            </w:r>
            <w:smartTag w:uri="urn:schemas-microsoft-com:office:smarttags" w:element="metricconverter">
              <w:smartTagPr>
                <w:attr w:name="ProductID" w:val="0,2115 км"/>
              </w:smartTagPr>
              <w:r w:rsidRPr="00E4673F">
                <w:rPr>
                  <w:sz w:val="18"/>
                  <w:szCs w:val="18"/>
                </w:rPr>
                <w:t>0,2115 км</w:t>
              </w:r>
            </w:smartTag>
            <w:r w:rsidRPr="00E4673F">
              <w:rPr>
                <w:sz w:val="18"/>
                <w:szCs w:val="18"/>
              </w:rPr>
              <w:t>, литер 1А,</w:t>
            </w:r>
            <w:r w:rsidRPr="00E4673F">
              <w:rPr>
                <w:sz w:val="18"/>
                <w:szCs w:val="18"/>
              </w:rPr>
              <w:br/>
              <w:t xml:space="preserve">инв. № 10367, адрес: </w:t>
            </w:r>
            <w:r>
              <w:rPr>
                <w:sz w:val="18"/>
                <w:szCs w:val="18"/>
              </w:rPr>
              <w:t>Воронежская область, г. Воронеж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К6002313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106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1.4.49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Кабельная линия 6 кВ от ТП-1073 до ТП-1459, назначение: для иных целей, площадь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97,4 кв. м"/>
              </w:smartTagPr>
              <w:r w:rsidRPr="00E4673F">
                <w:rPr>
                  <w:sz w:val="18"/>
                  <w:szCs w:val="18"/>
                </w:rPr>
                <w:t>697,4 кв. м</w:t>
              </w:r>
            </w:smartTag>
            <w:r w:rsidRPr="00E4673F">
              <w:rPr>
                <w:sz w:val="18"/>
                <w:szCs w:val="18"/>
              </w:rPr>
              <w:t>, инв. № 8809, литер 1А, адрес: Воронежская область, г. Воронеж, проспект Патриотов, 49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К6002302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560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88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Электролиния, назначение: Электроснабжение населенного пункта. Протяженность 1А - 1344 п.м. 2А - 10 п.м, инв. № 2960, лит, 1А, 2А, адрес (местонахождение) объекта: Воронежская область, Новоусманский район, пос. Маклок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ВЛ100509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Кабель электрический 1кВ, назначение: коммуникационное, протяженность </w:t>
            </w:r>
            <w:smartTag w:uri="urn:schemas-microsoft-com:office:smarttags" w:element="metricconverter">
              <w:smartTagPr>
                <w:attr w:name="ProductID" w:val="470 м"/>
              </w:smartTagPr>
              <w:r w:rsidRPr="00E4673F">
                <w:rPr>
                  <w:sz w:val="18"/>
                  <w:szCs w:val="18"/>
                </w:rPr>
                <w:t>470 м</w:t>
              </w:r>
            </w:smartTag>
            <w:r w:rsidRPr="00E4673F">
              <w:rPr>
                <w:sz w:val="18"/>
                <w:szCs w:val="18"/>
              </w:rPr>
              <w:t xml:space="preserve">, инв. № 12923, лит. 1А, адрес объекта: Воронежская область, г. Воронеж, от РП-86 по ул. Харьковская до КНС-5 по ул. Жданова, 14н 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13" w:firstLine="23"/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К1006128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820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14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1.4.52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Кабель электрический 1кВ, назначение: нежилое, протяженность </w:t>
            </w:r>
            <w:smartTag w:uri="urn:schemas-microsoft-com:office:smarttags" w:element="metricconverter">
              <w:smartTagPr>
                <w:attr w:name="ProductID" w:val="409 м"/>
              </w:smartTagPr>
              <w:r w:rsidRPr="00E4673F">
                <w:rPr>
                  <w:sz w:val="18"/>
                  <w:szCs w:val="18"/>
                </w:rPr>
                <w:t>409 м</w:t>
              </w:r>
            </w:smartTag>
            <w:r w:rsidRPr="00E4673F">
              <w:rPr>
                <w:sz w:val="18"/>
                <w:szCs w:val="18"/>
              </w:rPr>
              <w:t xml:space="preserve">, инв. № 12922, лит. 1А; 2А, адрес объекта: Воронежская область, г. Воронеж, от РП-86 по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ул. Харьковская до КНС-3 по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ул. Станиславкого, 2н и до КНС-4 по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Харьковская, 2н общей протяженностью 409м</w:t>
            </w:r>
            <w:r w:rsidRPr="00E4673F">
              <w:rPr>
                <w:sz w:val="18"/>
                <w:szCs w:val="18"/>
              </w:rPr>
              <w:br/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К1006129 </w:t>
            </w:r>
            <w:r w:rsidRPr="00E4673F">
              <w:rPr>
                <w:sz w:val="18"/>
                <w:szCs w:val="18"/>
              </w:rPr>
              <w:br/>
              <w:t>К1006130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713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8A4EB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83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1.4.53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Кабель электрический 1кВ, назначение: коммуникационное, протяженность 559м, адрес (местонахождение) объекта: Воронежская область, г. Воронеж, от 2БКТП-1645 по ул. Островная, 18т до КНС-1 и КНС-2 по ул. Островная, 37к и 1н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К1006126 </w:t>
            </w:r>
            <w:r w:rsidRPr="00E4673F">
              <w:rPr>
                <w:sz w:val="18"/>
                <w:szCs w:val="18"/>
              </w:rPr>
              <w:br/>
              <w:t>К1006127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975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2F3BF1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143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1.4.54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Кабель электрический 10кВ, назначение: коммуникационное, протяженность </w:t>
            </w:r>
            <w:smartTag w:uri="urn:schemas-microsoft-com:office:smarttags" w:element="metricconverter">
              <w:smartTagPr>
                <w:attr w:name="ProductID" w:val="2023 м"/>
              </w:smartTagPr>
              <w:r w:rsidRPr="00E4673F">
                <w:rPr>
                  <w:sz w:val="18"/>
                  <w:szCs w:val="18"/>
                </w:rPr>
                <w:t>2023 м</w:t>
              </w:r>
            </w:smartTag>
            <w:r w:rsidRPr="00E4673F">
              <w:rPr>
                <w:sz w:val="18"/>
                <w:szCs w:val="18"/>
              </w:rPr>
              <w:t xml:space="preserve">, инв. № 12919, лит. 1А, адрес объекта: Воронежская область, г. Воронеж, от ГПП-23 по ул. Знаменская до РП-86 по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Харьковская общей протяженностью-2023, 36-36-01/241/2012-175 от 08.11.2012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КА002349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5 818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0A3E0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8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1.4.55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ТП-819/10, назначение: нежилое, протяженность площадь застройки 2,4 кв.м, инв. № 21644, лит. 1А, адрес (местонахождение) объекта: Воронежская область, г. Воронеж, ул. Рассветная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ОКТП1712 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134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0A3E0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71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1.4.56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Трансформаторная подстанция, адрес: Воронежская область, г. Воронеж,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ул. Тиханкина, д. 103А, площадь: 8,2 кв.м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ОКТП1760 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1 078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0A3E0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9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1.4.57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Трансформаторная будка, назначение: нежилое, 1-этажный, площадь застройки: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6,9 кв.м, инв. № 1345, лит. Г3, адрес объекта: Воронежская область, г. Воронеж,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р.п. Сомово, ул. Дубовая, д. 12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ОКТП0567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0A3E0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8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1.4.58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Трансформаторная подстанция. Адрес объекта: Воронежская область, г. Воронеж, Ленинский район, улица 20-летия Октября, дом 24т, КТП-67а, площадь: 6,6 кв.м. Инвентарный номер: 10418. Литер: 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ОКТП1503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469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0A3E0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10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1.4.59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Комплексная трансформаторная подстанция КТП-895 (автостанция), назначение: нежилое, 1-этажный, общая площадь: 5,5 кв.м,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инв. № 3252, лит. Д, адрес (местонахождение)  объекта: Воронежская область, г. Воронеж, проспект Патриотов, д. 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ОКТП1529 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0A3E0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0C01F4" w:rsidTr="000C01F4">
        <w:trPr>
          <w:trHeight w:val="883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1.4.60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КТП-530 ( Кордон Боровской б/о Сосновый бор), назначение: нежилое, 1-этажный, общая площадь: 7,1 кв.м, инв. № 12777, лит. А,  адрес  объекта: Воронежская область,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г. Воронеж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ОКТП1535 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0A3E08">
              <w:rPr>
                <w:sz w:val="18"/>
                <w:szCs w:val="18"/>
              </w:rPr>
              <w:t>Инвестиционные и эксплуатационные обязательства</w:t>
            </w:r>
          </w:p>
        </w:tc>
      </w:tr>
      <w:tr w:rsidR="001521A0" w:rsidRPr="00E4673F" w:rsidTr="000C01F4">
        <w:trPr>
          <w:trHeight w:val="423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1.4.61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1521A0" w:rsidP="001521A0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Забор кирпичный, протяженностью: </w:t>
            </w:r>
            <w:smartTag w:uri="urn:schemas-microsoft-com:office:smarttags" w:element="metricconverter">
              <w:smartTagPr>
                <w:attr w:name="ProductID" w:val="68,28 м"/>
              </w:smartTagPr>
              <w:r w:rsidRPr="00E4673F">
                <w:rPr>
                  <w:sz w:val="18"/>
                  <w:szCs w:val="18"/>
                </w:rPr>
                <w:t>68,28 м</w:t>
              </w:r>
            </w:smartTag>
            <w:r w:rsidRPr="00E4673F">
              <w:rPr>
                <w:sz w:val="18"/>
                <w:szCs w:val="18"/>
              </w:rPr>
              <w:t xml:space="preserve">. Адрес: Воронежская область, г. Воронеж, Центральный район, улица Карла Маркса, 65. Инвентарный номер: 1388. Литер: 7а, </w:t>
            </w:r>
            <w:r w:rsidRPr="00E4673F">
              <w:rPr>
                <w:sz w:val="18"/>
                <w:szCs w:val="18"/>
              </w:rPr>
              <w:br/>
              <w:t xml:space="preserve">Ворота металлические, площадь объекта: </w:t>
            </w:r>
          </w:p>
          <w:p w:rsidR="001521A0" w:rsidRPr="00E4673F" w:rsidRDefault="001521A0" w:rsidP="001521A0">
            <w:pPr>
              <w:outlineLvl w:val="0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1,2 кв. м"/>
              </w:smartTagPr>
              <w:r w:rsidRPr="00E4673F">
                <w:rPr>
                  <w:sz w:val="18"/>
                  <w:szCs w:val="18"/>
                </w:rPr>
                <w:t>11,2 кв. м</w:t>
              </w:r>
            </w:smartTag>
            <w:r w:rsidRPr="00E4673F">
              <w:rPr>
                <w:sz w:val="18"/>
                <w:szCs w:val="18"/>
              </w:rPr>
              <w:t xml:space="preserve">, Инвентарный номер: 1388. Литер: 8а. адрес (местоположение) объекта: Воронежская область, г. Воронеж, Центральный район, улица Карла Маркса, 65, </w:t>
            </w:r>
            <w:r w:rsidRPr="00E4673F">
              <w:rPr>
                <w:sz w:val="18"/>
                <w:szCs w:val="18"/>
              </w:rPr>
              <w:br/>
              <w:t xml:space="preserve">Забор ж/б, назначение: нежилое, площадь объекта: </w:t>
            </w:r>
            <w:smartTag w:uri="urn:schemas-microsoft-com:office:smarttags" w:element="metricconverter">
              <w:smartTagPr>
                <w:attr w:name="ProductID" w:val="18,05 м"/>
              </w:smartTagPr>
              <w:r w:rsidRPr="00E4673F">
                <w:rPr>
                  <w:sz w:val="18"/>
                  <w:szCs w:val="18"/>
                </w:rPr>
                <w:t>18,05 м</w:t>
              </w:r>
            </w:smartTag>
            <w:r w:rsidRPr="00E4673F">
              <w:rPr>
                <w:sz w:val="18"/>
                <w:szCs w:val="18"/>
              </w:rPr>
              <w:t>, адрес (местоположение) объекта: Воронежская область, г. Воронеж, Центральный район, улица Карла Маркса, 65*</w:t>
            </w:r>
          </w:p>
          <w:p w:rsidR="001521A0" w:rsidRPr="00E4673F" w:rsidRDefault="001521A0" w:rsidP="001521A0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21A0" w:rsidRPr="00E4673F" w:rsidRDefault="001521A0" w:rsidP="001521A0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2-000003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21A0" w:rsidRPr="00E4673F" w:rsidRDefault="001521A0" w:rsidP="001521A0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21A0" w:rsidRPr="00E4673F" w:rsidRDefault="000C01F4" w:rsidP="001521A0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C01F4" w:rsidTr="000C01F4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1.4.62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Ворота металлические, адрес: Воронежсккая область,  г. Воронеж, Центральный район, улица Карла Маркса, 65: площадь 8,3 кв.м, Инвентарный номер 1388, литер 10а,</w:t>
            </w:r>
            <w:r w:rsidRPr="00E4673F">
              <w:rPr>
                <w:sz w:val="18"/>
                <w:szCs w:val="18"/>
              </w:rPr>
              <w:br/>
              <w:t xml:space="preserve">Ограждение, назначение: нежилое, площадь объекта: </w:t>
            </w:r>
            <w:smartTag w:uri="urn:schemas-microsoft-com:office:smarttags" w:element="metricconverter">
              <w:smartTagPr>
                <w:attr w:name="ProductID" w:val="9,68 кв. м"/>
              </w:smartTagPr>
              <w:r w:rsidRPr="00E4673F">
                <w:rPr>
                  <w:sz w:val="18"/>
                  <w:szCs w:val="18"/>
                </w:rPr>
                <w:t>9,68 кв. м</w:t>
              </w:r>
            </w:smartTag>
            <w:r w:rsidRPr="00E4673F">
              <w:rPr>
                <w:sz w:val="18"/>
                <w:szCs w:val="18"/>
              </w:rPr>
              <w:t>, адрес: Воронежская область, г. Воронеж, Центральный район, улица Карла Маркса, дом 65*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C01F4" w:rsidRPr="00E4673F" w:rsidRDefault="000C01F4" w:rsidP="000C01F4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2-000008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147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01F4" w:rsidRDefault="000C01F4" w:rsidP="000C01F4">
            <w:r w:rsidRPr="001F68FC">
              <w:rPr>
                <w:sz w:val="18"/>
                <w:szCs w:val="18"/>
              </w:rPr>
              <w:t>нет</w:t>
            </w:r>
          </w:p>
        </w:tc>
      </w:tr>
      <w:tr w:rsidR="000C01F4" w:rsidTr="000C01F4">
        <w:trPr>
          <w:trHeight w:val="92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1.4.63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Асфальтовое покрытие, адрес: Воронежская область,  г. Воронеж, Центральный район, улица Карла Маркса, 65, площадь 1524,0 кв.м, Инвентарный номер 1388, Литер: 12а*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2-000028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33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1F68FC">
              <w:rPr>
                <w:sz w:val="18"/>
                <w:szCs w:val="18"/>
              </w:rPr>
              <w:t>нет</w:t>
            </w:r>
          </w:p>
        </w:tc>
      </w:tr>
      <w:tr w:rsidR="000C01F4" w:rsidTr="000C01F4">
        <w:trPr>
          <w:trHeight w:val="87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1.4.64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Ограждение</w:t>
            </w:r>
            <w:r w:rsidRPr="00E4673F">
              <w:rPr>
                <w:sz w:val="18"/>
                <w:szCs w:val="18"/>
              </w:rPr>
              <w:br/>
              <w:t xml:space="preserve">Адрес: Воронежская область, г. Воронеж, Советский район, улица Пеше-Стрелецкая, дом 97, Площадь: -; длина: </w:t>
            </w:r>
            <w:smartTag w:uri="urn:schemas-microsoft-com:office:smarttags" w:element="metricconverter">
              <w:smartTagPr>
                <w:attr w:name="ProductID" w:val="12,50 м"/>
              </w:smartTagPr>
              <w:r w:rsidRPr="00E4673F">
                <w:rPr>
                  <w:sz w:val="18"/>
                  <w:szCs w:val="18"/>
                </w:rPr>
                <w:t>12,50 м</w:t>
              </w:r>
            </w:smartTag>
            <w:r w:rsidRPr="00E4673F">
              <w:rPr>
                <w:sz w:val="18"/>
                <w:szCs w:val="18"/>
              </w:rPr>
              <w:t>, Инвентарный номер: 6907, Литер: 3**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2-000005 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1F68FC">
              <w:rPr>
                <w:sz w:val="18"/>
                <w:szCs w:val="18"/>
              </w:rPr>
              <w:t>нет</w:t>
            </w:r>
          </w:p>
        </w:tc>
      </w:tr>
      <w:tr w:rsidR="000C01F4" w:rsidTr="000C01F4">
        <w:trPr>
          <w:trHeight w:val="91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1.4.65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Ворота</w:t>
            </w:r>
            <w:r w:rsidRPr="00E4673F">
              <w:rPr>
                <w:sz w:val="18"/>
                <w:szCs w:val="18"/>
              </w:rPr>
              <w:br/>
              <w:t>Адрес: Воронежская область, г. Воронеж, Советский район, улица Пеше-Стрелецкая, дом 97,Площадь: 9,9 кв.м. Инвентарный номер: 6907, Литер: 4**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2-000006 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1F68FC">
              <w:rPr>
                <w:sz w:val="18"/>
                <w:szCs w:val="18"/>
              </w:rPr>
              <w:t>нет</w:t>
            </w:r>
          </w:p>
        </w:tc>
      </w:tr>
      <w:tr w:rsidR="000C01F4" w:rsidTr="000C01F4">
        <w:trPr>
          <w:trHeight w:val="76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1.4.66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Ограждение, адрес: Воронежская область, 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г. Воронеж, Советский район, улица Пеше-Стрелецкая, дом 97, площадь: -; длина: </w:t>
            </w:r>
            <w:smartTag w:uri="urn:schemas-microsoft-com:office:smarttags" w:element="metricconverter">
              <w:smartTagPr>
                <w:attr w:name="ProductID" w:val="633,82 м"/>
              </w:smartTagPr>
              <w:r w:rsidRPr="00E4673F">
                <w:rPr>
                  <w:sz w:val="18"/>
                  <w:szCs w:val="18"/>
                </w:rPr>
                <w:t>633,82 м</w:t>
              </w:r>
            </w:smartTag>
            <w:r w:rsidRPr="00E4673F">
              <w:rPr>
                <w:sz w:val="18"/>
                <w:szCs w:val="18"/>
              </w:rPr>
              <w:t>, инвентарный номер: 6907, литер: 1**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2-000007 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18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1F68FC">
              <w:rPr>
                <w:sz w:val="18"/>
                <w:szCs w:val="18"/>
              </w:rPr>
              <w:t>нет</w:t>
            </w:r>
          </w:p>
        </w:tc>
      </w:tr>
      <w:tr w:rsidR="000C01F4" w:rsidTr="000C01F4">
        <w:trPr>
          <w:trHeight w:val="8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1.4.67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Ворота, адрес: Воронежская область,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г. Воронеж, Советский район, улица Пеше-Стрелецкая, дом 97, площадь: 9,9 кв.м, инвентарный номер: 6907, литер: 2**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2-000010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1F68FC">
              <w:rPr>
                <w:sz w:val="18"/>
                <w:szCs w:val="18"/>
              </w:rPr>
              <w:t>нет</w:t>
            </w:r>
          </w:p>
        </w:tc>
      </w:tr>
      <w:tr w:rsidR="000C01F4" w:rsidTr="000C01F4">
        <w:trPr>
          <w:trHeight w:val="88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1.4.68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Замощение</w:t>
            </w:r>
            <w:r w:rsidRPr="00E4673F">
              <w:rPr>
                <w:sz w:val="18"/>
                <w:szCs w:val="18"/>
              </w:rPr>
              <w:br/>
              <w:t>Адрес: Воронежская область, г. Воронеж, Советский район, улица Пеше-Стрелецкая, дом 97, Площадь: 12210,5 кв.м. Инвентарный номер: 6907, Литер: I**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2-000001 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595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1F68FC">
              <w:rPr>
                <w:sz w:val="18"/>
                <w:szCs w:val="18"/>
              </w:rPr>
              <w:t>нет</w:t>
            </w:r>
          </w:p>
        </w:tc>
      </w:tr>
      <w:tr w:rsidR="000C01F4" w:rsidTr="000C01F4">
        <w:trPr>
          <w:trHeight w:val="703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1.4.69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Асфальтовое покрытие</w:t>
            </w:r>
            <w:r w:rsidRPr="00E4673F">
              <w:rPr>
                <w:sz w:val="18"/>
                <w:szCs w:val="18"/>
              </w:rPr>
              <w:br/>
              <w:t>Адрес: Воронежская область, г. Воронеж, Советский район, улица Пеше-Стрелецкая, дом 110, Площадь: 5740,4 кв.м. Инвентарный номер: 6521, Литер: 19 А***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2-000018 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1F68FC">
              <w:rPr>
                <w:sz w:val="18"/>
                <w:szCs w:val="18"/>
              </w:rPr>
              <w:t>нет</w:t>
            </w:r>
          </w:p>
        </w:tc>
      </w:tr>
      <w:tr w:rsidR="000C01F4" w:rsidTr="000C01F4">
        <w:trPr>
          <w:trHeight w:val="182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1.4.70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Ограждение, адрес: Воронежская область,</w:t>
            </w:r>
          </w:p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г. Воронеж, Советский район, улица Пеше-Стрелецкая, дом 110, площадь: -, протяженность: </w:t>
            </w:r>
            <w:smartTag w:uri="urn:schemas-microsoft-com:office:smarttags" w:element="metricconverter">
              <w:smartTagPr>
                <w:attr w:name="ProductID" w:val="231,72 м"/>
              </w:smartTagPr>
              <w:r w:rsidRPr="00E4673F">
                <w:rPr>
                  <w:sz w:val="18"/>
                  <w:szCs w:val="18"/>
                </w:rPr>
                <w:t>231,72 м</w:t>
              </w:r>
            </w:smartTag>
            <w:r w:rsidRPr="00E4673F">
              <w:rPr>
                <w:sz w:val="18"/>
                <w:szCs w:val="18"/>
              </w:rPr>
              <w:t xml:space="preserve">, инвентарный номер: 6521, литер: 16А, </w:t>
            </w:r>
            <w:r w:rsidRPr="00E4673F">
              <w:rPr>
                <w:sz w:val="18"/>
                <w:szCs w:val="18"/>
              </w:rPr>
              <w:br/>
              <w:t xml:space="preserve">Ограждение кирпичное сплошное, адрес: Воронежская область, г. Воронеж, Советский район, улица Пеше-Стрелецкая, дом 110, площадь: -, протяженность: </w:t>
            </w:r>
            <w:smartTag w:uri="urn:schemas-microsoft-com:office:smarttags" w:element="metricconverter">
              <w:smartTagPr>
                <w:attr w:name="ProductID" w:val="43,18 м"/>
              </w:smartTagPr>
              <w:r w:rsidRPr="00E4673F">
                <w:rPr>
                  <w:sz w:val="18"/>
                  <w:szCs w:val="18"/>
                </w:rPr>
                <w:t>43,18 м</w:t>
              </w:r>
            </w:smartTag>
            <w:r w:rsidRPr="00E4673F">
              <w:rPr>
                <w:sz w:val="18"/>
                <w:szCs w:val="18"/>
              </w:rPr>
              <w:t>, инвентарный номер: 6521, литер: 17А***</w:t>
            </w:r>
            <w:r w:rsidRPr="00E4673F">
              <w:rPr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2-000022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848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1F4" w:rsidRDefault="000C01F4" w:rsidP="000C01F4">
            <w:r w:rsidRPr="001F68FC">
              <w:rPr>
                <w:sz w:val="18"/>
                <w:szCs w:val="18"/>
              </w:rPr>
              <w:t>нет</w:t>
            </w:r>
          </w:p>
        </w:tc>
      </w:tr>
      <w:tr w:rsidR="000C01F4" w:rsidTr="000C01F4">
        <w:trPr>
          <w:trHeight w:val="232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lastRenderedPageBreak/>
              <w:t>1.4.71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01F4" w:rsidRPr="00E4673F" w:rsidRDefault="000C01F4" w:rsidP="000C01F4">
            <w:pPr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 xml:space="preserve">Навес, адрес: Воронежская область, г. Воронеж, Советский район, улица Пеше-Стрелецкая, дом 110, площадь: 67,8 кв.м, инвентарный номер: 6521, литер: 14А, </w:t>
            </w:r>
            <w:r w:rsidRPr="00E4673F">
              <w:rPr>
                <w:sz w:val="18"/>
                <w:szCs w:val="18"/>
              </w:rPr>
              <w:br/>
              <w:t xml:space="preserve">Ограждение из металлической сетки, адрес: Воронежская область, г. Воронеж, Советский район, улица Пеше-Стрелецкая, дом 110, площадь: -, протяженность: </w:t>
            </w:r>
            <w:smartTag w:uri="urn:schemas-microsoft-com:office:smarttags" w:element="metricconverter">
              <w:smartTagPr>
                <w:attr w:name="ProductID" w:val="127,56 м"/>
              </w:smartTagPr>
              <w:r w:rsidRPr="00E4673F">
                <w:rPr>
                  <w:sz w:val="18"/>
                  <w:szCs w:val="18"/>
                </w:rPr>
                <w:t>127,56 м</w:t>
              </w:r>
            </w:smartTag>
            <w:r w:rsidRPr="00E4673F">
              <w:rPr>
                <w:sz w:val="18"/>
                <w:szCs w:val="18"/>
              </w:rPr>
              <w:t>, инвентарный номер: 6521, литер: 15А***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C01F4" w:rsidRPr="00E4673F" w:rsidRDefault="000C01F4" w:rsidP="000C01F4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2-000009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C01F4" w:rsidRPr="00E4673F" w:rsidRDefault="000C01F4" w:rsidP="000C01F4">
            <w:pPr>
              <w:jc w:val="center"/>
              <w:outlineLvl w:val="0"/>
              <w:rPr>
                <w:sz w:val="18"/>
                <w:szCs w:val="18"/>
              </w:rPr>
            </w:pPr>
            <w:r w:rsidRPr="00E4673F">
              <w:rPr>
                <w:sz w:val="18"/>
                <w:szCs w:val="18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01F4" w:rsidRDefault="000C01F4" w:rsidP="000C01F4">
            <w:r w:rsidRPr="001F68FC">
              <w:rPr>
                <w:sz w:val="18"/>
                <w:szCs w:val="18"/>
              </w:rPr>
              <w:t>нет</w:t>
            </w:r>
          </w:p>
        </w:tc>
      </w:tr>
    </w:tbl>
    <w:p w:rsidR="001521A0" w:rsidRDefault="001521A0" w:rsidP="001521A0">
      <w:pPr>
        <w:jc w:val="center"/>
      </w:pPr>
    </w:p>
    <w:sectPr w:rsidR="001521A0" w:rsidSect="00B04F84">
      <w:pgSz w:w="16838" w:h="11906" w:orient="landscape"/>
      <w:pgMar w:top="1701" w:right="39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B0698"/>
    <w:multiLevelType w:val="multilevel"/>
    <w:tmpl w:val="3C4CB9E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1">
    <w:nsid w:val="1C9A0627"/>
    <w:multiLevelType w:val="hybridMultilevel"/>
    <w:tmpl w:val="839A29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E8A4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2D432762"/>
    <w:multiLevelType w:val="multilevel"/>
    <w:tmpl w:val="720EF7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25C30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6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3DBB6562"/>
    <w:multiLevelType w:val="hybridMultilevel"/>
    <w:tmpl w:val="D8280F4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FB53CE8"/>
    <w:multiLevelType w:val="multilevel"/>
    <w:tmpl w:val="8B32A11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5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6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560" w:hanging="2160"/>
      </w:pPr>
      <w:rPr>
        <w:rFonts w:cs="Times New Roman" w:hint="default"/>
      </w:rPr>
    </w:lvl>
  </w:abstractNum>
  <w:abstractNum w:abstractNumId="7">
    <w:nsid w:val="49882137"/>
    <w:multiLevelType w:val="multilevel"/>
    <w:tmpl w:val="F2681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52D3555"/>
    <w:multiLevelType w:val="hybridMultilevel"/>
    <w:tmpl w:val="D1ECDFC2"/>
    <w:lvl w:ilvl="0" w:tplc="F48AEA8E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AA91D9C"/>
    <w:multiLevelType w:val="hybridMultilevel"/>
    <w:tmpl w:val="A4CE131A"/>
    <w:lvl w:ilvl="0" w:tplc="BCEC4F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6F2B18F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711E4DA9"/>
    <w:multiLevelType w:val="multilevel"/>
    <w:tmpl w:val="0C8A80CC"/>
    <w:lvl w:ilvl="0">
      <w:start w:val="3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12">
    <w:nsid w:val="737F2232"/>
    <w:multiLevelType w:val="multilevel"/>
    <w:tmpl w:val="D7A0C05E"/>
    <w:lvl w:ilvl="0">
      <w:start w:val="2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76AA17B3"/>
    <w:multiLevelType w:val="multilevel"/>
    <w:tmpl w:val="ECB8CC64"/>
    <w:lvl w:ilvl="0">
      <w:start w:val="1"/>
      <w:numFmt w:val="decimal"/>
      <w:lvlText w:val="%1."/>
      <w:lvlJc w:val="left"/>
      <w:pPr>
        <w:ind w:left="1440" w:hanging="360"/>
      </w:pPr>
      <w:rPr>
        <w:rFonts w:eastAsia="Times New Roman" w:cs="Times New Roman"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25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0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2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9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000" w:hanging="2160"/>
      </w:pPr>
      <w:rPr>
        <w:rFonts w:cs="Times New Roman" w:hint="default"/>
      </w:rPr>
    </w:lvl>
  </w:abstractNum>
  <w:abstractNum w:abstractNumId="14">
    <w:nsid w:val="7EF71626"/>
    <w:multiLevelType w:val="hybridMultilevel"/>
    <w:tmpl w:val="788ADBEA"/>
    <w:lvl w:ilvl="0" w:tplc="79A2BA1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4"/>
  </w:num>
  <w:num w:numId="5">
    <w:abstractNumId w:val="7"/>
  </w:num>
  <w:num w:numId="6">
    <w:abstractNumId w:val="5"/>
  </w:num>
  <w:num w:numId="7">
    <w:abstractNumId w:val="12"/>
  </w:num>
  <w:num w:numId="8">
    <w:abstractNumId w:val="11"/>
  </w:num>
  <w:num w:numId="9">
    <w:abstractNumId w:val="0"/>
  </w:num>
  <w:num w:numId="10">
    <w:abstractNumId w:val="6"/>
  </w:num>
  <w:num w:numId="11">
    <w:abstractNumId w:val="13"/>
  </w:num>
  <w:num w:numId="12">
    <w:abstractNumId w:val="10"/>
  </w:num>
  <w:num w:numId="13">
    <w:abstractNumId w:val="4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1A0"/>
    <w:rsid w:val="000C01F4"/>
    <w:rsid w:val="001521A0"/>
    <w:rsid w:val="001D1E68"/>
    <w:rsid w:val="00370A15"/>
    <w:rsid w:val="003E42C4"/>
    <w:rsid w:val="00595B6B"/>
    <w:rsid w:val="007F5538"/>
    <w:rsid w:val="00887326"/>
    <w:rsid w:val="00B04F84"/>
    <w:rsid w:val="00B75E9D"/>
    <w:rsid w:val="00DB1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1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21A0"/>
    <w:pPr>
      <w:keepNext/>
      <w:spacing w:before="240" w:after="60"/>
      <w:outlineLvl w:val="0"/>
    </w:pPr>
  </w:style>
  <w:style w:type="paragraph" w:styleId="2">
    <w:name w:val="heading 2"/>
    <w:basedOn w:val="a"/>
    <w:next w:val="a"/>
    <w:link w:val="20"/>
    <w:qFormat/>
    <w:rsid w:val="001521A0"/>
    <w:pPr>
      <w:keepNext/>
      <w:ind w:left="5040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21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521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521A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Subtitle"/>
    <w:basedOn w:val="a"/>
    <w:link w:val="a4"/>
    <w:qFormat/>
    <w:rsid w:val="001521A0"/>
    <w:pPr>
      <w:ind w:right="-766"/>
      <w:jc w:val="center"/>
    </w:pPr>
    <w:rPr>
      <w:b/>
      <w:szCs w:val="20"/>
    </w:rPr>
  </w:style>
  <w:style w:type="character" w:customStyle="1" w:styleId="a4">
    <w:name w:val="Подзаголовок Знак"/>
    <w:basedOn w:val="a0"/>
    <w:link w:val="a3"/>
    <w:rsid w:val="001521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Body Text Indent 3"/>
    <w:basedOn w:val="a"/>
    <w:link w:val="30"/>
    <w:rsid w:val="001521A0"/>
    <w:pPr>
      <w:ind w:firstLine="851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1521A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1521A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521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521A0"/>
  </w:style>
  <w:style w:type="paragraph" w:customStyle="1" w:styleId="ConsPlusCell">
    <w:name w:val="ConsPlusCell"/>
    <w:rsid w:val="001521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rsid w:val="001521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1521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1521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semiHidden/>
    <w:rsid w:val="001521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1521A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Plain Text"/>
    <w:aliases w:val=" Знак"/>
    <w:basedOn w:val="a"/>
    <w:link w:val="ab"/>
    <w:rsid w:val="001521A0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aliases w:val=" Знак Знак"/>
    <w:basedOn w:val="a0"/>
    <w:link w:val="aa"/>
    <w:rsid w:val="001521A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ody Text"/>
    <w:basedOn w:val="a"/>
    <w:link w:val="ad"/>
    <w:rsid w:val="001521A0"/>
    <w:pPr>
      <w:spacing w:after="120"/>
    </w:pPr>
  </w:style>
  <w:style w:type="character" w:customStyle="1" w:styleId="ad">
    <w:name w:val="Основной текст Знак"/>
    <w:basedOn w:val="a0"/>
    <w:link w:val="ac"/>
    <w:rsid w:val="001521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rsid w:val="001521A0"/>
    <w:rPr>
      <w:rFonts w:ascii="Times New Roman" w:hAnsi="Times New Roman" w:cs="Times New Roman"/>
      <w:sz w:val="16"/>
      <w:szCs w:val="16"/>
    </w:rPr>
  </w:style>
  <w:style w:type="paragraph" w:customStyle="1" w:styleId="Style10">
    <w:name w:val="Style10"/>
    <w:basedOn w:val="a"/>
    <w:rsid w:val="001521A0"/>
    <w:pPr>
      <w:widowControl w:val="0"/>
      <w:autoSpaceDE w:val="0"/>
      <w:autoSpaceDN w:val="0"/>
      <w:adjustRightInd w:val="0"/>
      <w:spacing w:line="199" w:lineRule="exact"/>
      <w:ind w:firstLine="384"/>
      <w:jc w:val="both"/>
    </w:pPr>
  </w:style>
  <w:style w:type="paragraph" w:styleId="ae">
    <w:name w:val="footer"/>
    <w:basedOn w:val="a"/>
    <w:link w:val="af"/>
    <w:rsid w:val="001521A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1521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Document Map"/>
    <w:basedOn w:val="a"/>
    <w:link w:val="af1"/>
    <w:rsid w:val="001521A0"/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Схема документа Знак"/>
    <w:basedOn w:val="a0"/>
    <w:link w:val="af0"/>
    <w:rsid w:val="001521A0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2">
    <w:name w:val="annotation reference"/>
    <w:rsid w:val="001521A0"/>
    <w:rPr>
      <w:sz w:val="16"/>
      <w:szCs w:val="16"/>
    </w:rPr>
  </w:style>
  <w:style w:type="paragraph" w:styleId="af3">
    <w:name w:val="annotation text"/>
    <w:basedOn w:val="a"/>
    <w:link w:val="af4"/>
    <w:rsid w:val="001521A0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rsid w:val="001521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rsid w:val="001521A0"/>
    <w:rPr>
      <w:b/>
      <w:bCs/>
      <w:lang w:val="x-none" w:eastAsia="x-none"/>
    </w:rPr>
  </w:style>
  <w:style w:type="character" w:customStyle="1" w:styleId="af6">
    <w:name w:val="Тема примечания Знак"/>
    <w:basedOn w:val="af4"/>
    <w:link w:val="af5"/>
    <w:rsid w:val="001521A0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6">
    <w:name w:val="Знак Знак6"/>
    <w:rsid w:val="001521A0"/>
    <w:rPr>
      <w:sz w:val="24"/>
      <w:szCs w:val="24"/>
      <w:lang w:val="ru-RU" w:eastAsia="ru-RU" w:bidi="ar-SA"/>
    </w:rPr>
  </w:style>
  <w:style w:type="character" w:customStyle="1" w:styleId="Heading2Char">
    <w:name w:val="Heading 2 Char"/>
    <w:locked/>
    <w:rsid w:val="001521A0"/>
    <w:rPr>
      <w:rFonts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1521A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1521A0"/>
    <w:pPr>
      <w:spacing w:before="100" w:beforeAutospacing="1" w:after="100" w:afterAutospacing="1"/>
    </w:pPr>
  </w:style>
  <w:style w:type="character" w:customStyle="1" w:styleId="8">
    <w:name w:val="Знак Знак8"/>
    <w:locked/>
    <w:rsid w:val="001521A0"/>
    <w:rPr>
      <w:sz w:val="24"/>
      <w:szCs w:val="24"/>
      <w:lang w:val="ru-RU" w:eastAsia="ru-RU" w:bidi="ar-SA"/>
    </w:rPr>
  </w:style>
  <w:style w:type="character" w:customStyle="1" w:styleId="7">
    <w:name w:val="Знак Знак7"/>
    <w:semiHidden/>
    <w:locked/>
    <w:rsid w:val="001521A0"/>
    <w:rPr>
      <w:sz w:val="24"/>
      <w:szCs w:val="24"/>
      <w:lang w:val="ru-RU" w:eastAsia="ru-RU" w:bidi="ar-SA"/>
    </w:rPr>
  </w:style>
  <w:style w:type="character" w:customStyle="1" w:styleId="100">
    <w:name w:val="Знак Знак10"/>
    <w:rsid w:val="001521A0"/>
    <w:rPr>
      <w:sz w:val="24"/>
      <w:szCs w:val="24"/>
      <w:lang w:val="ru-RU" w:eastAsia="ru-RU" w:bidi="ar-SA"/>
    </w:rPr>
  </w:style>
  <w:style w:type="character" w:styleId="af7">
    <w:name w:val="Hyperlink"/>
    <w:uiPriority w:val="99"/>
    <w:rsid w:val="001521A0"/>
    <w:rPr>
      <w:rFonts w:cs="Times New Roman"/>
      <w:color w:val="0000FF"/>
      <w:u w:val="single"/>
    </w:rPr>
  </w:style>
  <w:style w:type="paragraph" w:customStyle="1" w:styleId="12">
    <w:name w:val="Цитата1"/>
    <w:basedOn w:val="a"/>
    <w:rsid w:val="001521A0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f8">
    <w:name w:val="Normal (Web)"/>
    <w:basedOn w:val="a"/>
    <w:unhideWhenUsed/>
    <w:rsid w:val="001521A0"/>
    <w:pPr>
      <w:spacing w:before="100" w:beforeAutospacing="1" w:after="100" w:afterAutospacing="1"/>
    </w:pPr>
  </w:style>
  <w:style w:type="character" w:styleId="af9">
    <w:name w:val="Emphasis"/>
    <w:uiPriority w:val="20"/>
    <w:qFormat/>
    <w:rsid w:val="001521A0"/>
    <w:rPr>
      <w:i/>
      <w:iCs/>
    </w:rPr>
  </w:style>
  <w:style w:type="paragraph" w:styleId="afa">
    <w:name w:val="Title"/>
    <w:basedOn w:val="a"/>
    <w:link w:val="afb"/>
    <w:qFormat/>
    <w:rsid w:val="001521A0"/>
    <w:pPr>
      <w:autoSpaceDE w:val="0"/>
      <w:autoSpaceDN w:val="0"/>
      <w:jc w:val="center"/>
    </w:pPr>
    <w:rPr>
      <w:b/>
      <w:bCs/>
      <w:lang w:val="x-none" w:eastAsia="x-none"/>
    </w:rPr>
  </w:style>
  <w:style w:type="character" w:customStyle="1" w:styleId="afb">
    <w:name w:val="Название Знак"/>
    <w:basedOn w:val="a0"/>
    <w:link w:val="afa"/>
    <w:rsid w:val="001521A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23">
    <w:name w:val="Body Text 2"/>
    <w:basedOn w:val="a"/>
    <w:link w:val="24"/>
    <w:uiPriority w:val="99"/>
    <w:rsid w:val="001521A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1521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521A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Normal1">
    <w:name w:val="Normal1"/>
    <w:rsid w:val="001521A0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c">
    <w:name w:val="FollowedHyperlink"/>
    <w:uiPriority w:val="99"/>
    <w:unhideWhenUsed/>
    <w:rsid w:val="001521A0"/>
    <w:rPr>
      <w:color w:val="800080"/>
      <w:u w:val="single"/>
    </w:rPr>
  </w:style>
  <w:style w:type="character" w:customStyle="1" w:styleId="afd">
    <w:name w:val="Нет"/>
    <w:rsid w:val="001521A0"/>
  </w:style>
  <w:style w:type="paragraph" w:styleId="afe">
    <w:name w:val="List Paragraph"/>
    <w:basedOn w:val="a"/>
    <w:uiPriority w:val="34"/>
    <w:qFormat/>
    <w:rsid w:val="000C01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1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21A0"/>
    <w:pPr>
      <w:keepNext/>
      <w:spacing w:before="240" w:after="60"/>
      <w:outlineLvl w:val="0"/>
    </w:pPr>
  </w:style>
  <w:style w:type="paragraph" w:styleId="2">
    <w:name w:val="heading 2"/>
    <w:basedOn w:val="a"/>
    <w:next w:val="a"/>
    <w:link w:val="20"/>
    <w:qFormat/>
    <w:rsid w:val="001521A0"/>
    <w:pPr>
      <w:keepNext/>
      <w:ind w:left="5040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21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521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521A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Subtitle"/>
    <w:basedOn w:val="a"/>
    <w:link w:val="a4"/>
    <w:qFormat/>
    <w:rsid w:val="001521A0"/>
    <w:pPr>
      <w:ind w:right="-766"/>
      <w:jc w:val="center"/>
    </w:pPr>
    <w:rPr>
      <w:b/>
      <w:szCs w:val="20"/>
    </w:rPr>
  </w:style>
  <w:style w:type="character" w:customStyle="1" w:styleId="a4">
    <w:name w:val="Подзаголовок Знак"/>
    <w:basedOn w:val="a0"/>
    <w:link w:val="a3"/>
    <w:rsid w:val="001521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Body Text Indent 3"/>
    <w:basedOn w:val="a"/>
    <w:link w:val="30"/>
    <w:rsid w:val="001521A0"/>
    <w:pPr>
      <w:ind w:firstLine="851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1521A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1521A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521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521A0"/>
  </w:style>
  <w:style w:type="paragraph" w:customStyle="1" w:styleId="ConsPlusCell">
    <w:name w:val="ConsPlusCell"/>
    <w:rsid w:val="001521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rsid w:val="001521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1521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1521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semiHidden/>
    <w:rsid w:val="001521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1521A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Plain Text"/>
    <w:aliases w:val=" Знак"/>
    <w:basedOn w:val="a"/>
    <w:link w:val="ab"/>
    <w:rsid w:val="001521A0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aliases w:val=" Знак Знак"/>
    <w:basedOn w:val="a0"/>
    <w:link w:val="aa"/>
    <w:rsid w:val="001521A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ody Text"/>
    <w:basedOn w:val="a"/>
    <w:link w:val="ad"/>
    <w:rsid w:val="001521A0"/>
    <w:pPr>
      <w:spacing w:after="120"/>
    </w:pPr>
  </w:style>
  <w:style w:type="character" w:customStyle="1" w:styleId="ad">
    <w:name w:val="Основной текст Знак"/>
    <w:basedOn w:val="a0"/>
    <w:link w:val="ac"/>
    <w:rsid w:val="001521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rsid w:val="001521A0"/>
    <w:rPr>
      <w:rFonts w:ascii="Times New Roman" w:hAnsi="Times New Roman" w:cs="Times New Roman"/>
      <w:sz w:val="16"/>
      <w:szCs w:val="16"/>
    </w:rPr>
  </w:style>
  <w:style w:type="paragraph" w:customStyle="1" w:styleId="Style10">
    <w:name w:val="Style10"/>
    <w:basedOn w:val="a"/>
    <w:rsid w:val="001521A0"/>
    <w:pPr>
      <w:widowControl w:val="0"/>
      <w:autoSpaceDE w:val="0"/>
      <w:autoSpaceDN w:val="0"/>
      <w:adjustRightInd w:val="0"/>
      <w:spacing w:line="199" w:lineRule="exact"/>
      <w:ind w:firstLine="384"/>
      <w:jc w:val="both"/>
    </w:pPr>
  </w:style>
  <w:style w:type="paragraph" w:styleId="ae">
    <w:name w:val="footer"/>
    <w:basedOn w:val="a"/>
    <w:link w:val="af"/>
    <w:rsid w:val="001521A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1521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Document Map"/>
    <w:basedOn w:val="a"/>
    <w:link w:val="af1"/>
    <w:rsid w:val="001521A0"/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Схема документа Знак"/>
    <w:basedOn w:val="a0"/>
    <w:link w:val="af0"/>
    <w:rsid w:val="001521A0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2">
    <w:name w:val="annotation reference"/>
    <w:rsid w:val="001521A0"/>
    <w:rPr>
      <w:sz w:val="16"/>
      <w:szCs w:val="16"/>
    </w:rPr>
  </w:style>
  <w:style w:type="paragraph" w:styleId="af3">
    <w:name w:val="annotation text"/>
    <w:basedOn w:val="a"/>
    <w:link w:val="af4"/>
    <w:rsid w:val="001521A0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rsid w:val="001521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rsid w:val="001521A0"/>
    <w:rPr>
      <w:b/>
      <w:bCs/>
      <w:lang w:val="x-none" w:eastAsia="x-none"/>
    </w:rPr>
  </w:style>
  <w:style w:type="character" w:customStyle="1" w:styleId="af6">
    <w:name w:val="Тема примечания Знак"/>
    <w:basedOn w:val="af4"/>
    <w:link w:val="af5"/>
    <w:rsid w:val="001521A0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6">
    <w:name w:val="Знак Знак6"/>
    <w:rsid w:val="001521A0"/>
    <w:rPr>
      <w:sz w:val="24"/>
      <w:szCs w:val="24"/>
      <w:lang w:val="ru-RU" w:eastAsia="ru-RU" w:bidi="ar-SA"/>
    </w:rPr>
  </w:style>
  <w:style w:type="character" w:customStyle="1" w:styleId="Heading2Char">
    <w:name w:val="Heading 2 Char"/>
    <w:locked/>
    <w:rsid w:val="001521A0"/>
    <w:rPr>
      <w:rFonts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1521A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1521A0"/>
    <w:pPr>
      <w:spacing w:before="100" w:beforeAutospacing="1" w:after="100" w:afterAutospacing="1"/>
    </w:pPr>
  </w:style>
  <w:style w:type="character" w:customStyle="1" w:styleId="8">
    <w:name w:val="Знак Знак8"/>
    <w:locked/>
    <w:rsid w:val="001521A0"/>
    <w:rPr>
      <w:sz w:val="24"/>
      <w:szCs w:val="24"/>
      <w:lang w:val="ru-RU" w:eastAsia="ru-RU" w:bidi="ar-SA"/>
    </w:rPr>
  </w:style>
  <w:style w:type="character" w:customStyle="1" w:styleId="7">
    <w:name w:val="Знак Знак7"/>
    <w:semiHidden/>
    <w:locked/>
    <w:rsid w:val="001521A0"/>
    <w:rPr>
      <w:sz w:val="24"/>
      <w:szCs w:val="24"/>
      <w:lang w:val="ru-RU" w:eastAsia="ru-RU" w:bidi="ar-SA"/>
    </w:rPr>
  </w:style>
  <w:style w:type="character" w:customStyle="1" w:styleId="100">
    <w:name w:val="Знак Знак10"/>
    <w:rsid w:val="001521A0"/>
    <w:rPr>
      <w:sz w:val="24"/>
      <w:szCs w:val="24"/>
      <w:lang w:val="ru-RU" w:eastAsia="ru-RU" w:bidi="ar-SA"/>
    </w:rPr>
  </w:style>
  <w:style w:type="character" w:styleId="af7">
    <w:name w:val="Hyperlink"/>
    <w:uiPriority w:val="99"/>
    <w:rsid w:val="001521A0"/>
    <w:rPr>
      <w:rFonts w:cs="Times New Roman"/>
      <w:color w:val="0000FF"/>
      <w:u w:val="single"/>
    </w:rPr>
  </w:style>
  <w:style w:type="paragraph" w:customStyle="1" w:styleId="12">
    <w:name w:val="Цитата1"/>
    <w:basedOn w:val="a"/>
    <w:rsid w:val="001521A0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f8">
    <w:name w:val="Normal (Web)"/>
    <w:basedOn w:val="a"/>
    <w:unhideWhenUsed/>
    <w:rsid w:val="001521A0"/>
    <w:pPr>
      <w:spacing w:before="100" w:beforeAutospacing="1" w:after="100" w:afterAutospacing="1"/>
    </w:pPr>
  </w:style>
  <w:style w:type="character" w:styleId="af9">
    <w:name w:val="Emphasis"/>
    <w:uiPriority w:val="20"/>
    <w:qFormat/>
    <w:rsid w:val="001521A0"/>
    <w:rPr>
      <w:i/>
      <w:iCs/>
    </w:rPr>
  </w:style>
  <w:style w:type="paragraph" w:styleId="afa">
    <w:name w:val="Title"/>
    <w:basedOn w:val="a"/>
    <w:link w:val="afb"/>
    <w:qFormat/>
    <w:rsid w:val="001521A0"/>
    <w:pPr>
      <w:autoSpaceDE w:val="0"/>
      <w:autoSpaceDN w:val="0"/>
      <w:jc w:val="center"/>
    </w:pPr>
    <w:rPr>
      <w:b/>
      <w:bCs/>
      <w:lang w:val="x-none" w:eastAsia="x-none"/>
    </w:rPr>
  </w:style>
  <w:style w:type="character" w:customStyle="1" w:styleId="afb">
    <w:name w:val="Название Знак"/>
    <w:basedOn w:val="a0"/>
    <w:link w:val="afa"/>
    <w:rsid w:val="001521A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23">
    <w:name w:val="Body Text 2"/>
    <w:basedOn w:val="a"/>
    <w:link w:val="24"/>
    <w:uiPriority w:val="99"/>
    <w:rsid w:val="001521A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1521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521A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Normal1">
    <w:name w:val="Normal1"/>
    <w:rsid w:val="001521A0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c">
    <w:name w:val="FollowedHyperlink"/>
    <w:uiPriority w:val="99"/>
    <w:unhideWhenUsed/>
    <w:rsid w:val="001521A0"/>
    <w:rPr>
      <w:color w:val="800080"/>
      <w:u w:val="single"/>
    </w:rPr>
  </w:style>
  <w:style w:type="character" w:customStyle="1" w:styleId="afd">
    <w:name w:val="Нет"/>
    <w:rsid w:val="001521A0"/>
  </w:style>
  <w:style w:type="paragraph" w:styleId="afe">
    <w:name w:val="List Paragraph"/>
    <w:basedOn w:val="a"/>
    <w:uiPriority w:val="34"/>
    <w:qFormat/>
    <w:rsid w:val="000C01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B4C85-996E-4E07-90DF-AC2593A63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322</Pages>
  <Words>76404</Words>
  <Characters>435506</Characters>
  <Application>Microsoft Office Word</Application>
  <DocSecurity>0</DocSecurity>
  <Lines>3629</Lines>
  <Paragraphs>1021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Сапелкин Д.А.</dc:creator>
  <cp:lastModifiedBy>Ольховская Л.В.</cp:lastModifiedBy>
  <cp:revision>5</cp:revision>
  <dcterms:created xsi:type="dcterms:W3CDTF">2018-11-26T13:08:00Z</dcterms:created>
  <dcterms:modified xsi:type="dcterms:W3CDTF">2018-11-29T06:03:00Z</dcterms:modified>
</cp:coreProperties>
</file>